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0A69" w14:textId="18FC6F60" w:rsidR="00FF08D8" w:rsidRPr="00683240" w:rsidRDefault="00FF08D8" w:rsidP="00FF08D8">
      <w:pPr>
        <w:spacing w:after="0" w:line="240" w:lineRule="auto"/>
        <w:ind w:left="-142" w:right="-314"/>
        <w:rPr>
          <w:rFonts w:ascii="Calibri" w:eastAsia="MS Mincho" w:hAnsi="Calibri" w:cs="DaunPenh"/>
          <w:b/>
          <w:sz w:val="22"/>
        </w:rPr>
      </w:pPr>
      <w:r w:rsidRPr="00683240">
        <w:rPr>
          <w:rFonts w:ascii="Calibri" w:eastAsia="MS Mincho" w:hAnsi="Calibri" w:cs="DaunPenh"/>
          <w:b/>
          <w:sz w:val="22"/>
        </w:rPr>
        <w:t>TEAL Writing assessment criteria</w:t>
      </w:r>
      <w:r w:rsidRPr="00683240">
        <w:rPr>
          <w:rFonts w:ascii="Calibri" w:eastAsia="MS Mincho" w:hAnsi="Calibri" w:cs="DaunPenh"/>
          <w:b/>
          <w:sz w:val="22"/>
        </w:rPr>
        <w:tab/>
      </w:r>
      <w:r w:rsidRPr="00683240">
        <w:rPr>
          <w:rFonts w:ascii="Calibri" w:eastAsia="MS Mincho" w:hAnsi="Calibri" w:cs="DaunPenh"/>
          <w:b/>
          <w:sz w:val="22"/>
        </w:rPr>
        <w:tab/>
        <w:t xml:space="preserve">Task </w:t>
      </w:r>
      <w:r w:rsidR="00AE720E" w:rsidRPr="00683240">
        <w:rPr>
          <w:rFonts w:ascii="Calibri" w:eastAsia="MS Mincho" w:hAnsi="Calibri" w:cs="DaunPenh"/>
          <w:b/>
          <w:sz w:val="22"/>
        </w:rPr>
        <w:t>8</w:t>
      </w:r>
      <w:r w:rsidRPr="00683240">
        <w:rPr>
          <w:rFonts w:ascii="Calibri" w:eastAsia="MS Mincho" w:hAnsi="Calibri" w:cs="DaunPenh"/>
          <w:b/>
          <w:sz w:val="22"/>
        </w:rPr>
        <w:t>:</w:t>
      </w:r>
      <w:r w:rsidRPr="00683240">
        <w:rPr>
          <w:rFonts w:ascii="Calibri" w:eastAsia="MS Mincho" w:hAnsi="Calibri" w:cs="DaunPenh"/>
          <w:b/>
          <w:sz w:val="22"/>
        </w:rPr>
        <w:tab/>
      </w:r>
      <w:r w:rsidR="00AE720E" w:rsidRPr="00683240">
        <w:rPr>
          <w:rFonts w:ascii="Calibri" w:eastAsia="MS Mincho" w:hAnsi="Calibri" w:cs="DaunPenh"/>
          <w:b/>
          <w:sz w:val="22"/>
        </w:rPr>
        <w:t>Story innovation</w:t>
      </w:r>
      <w:r w:rsidRPr="00683240">
        <w:rPr>
          <w:rFonts w:ascii="Calibri" w:eastAsia="MS Mincho" w:hAnsi="Calibri" w:cs="DaunPenh"/>
          <w:b/>
          <w:sz w:val="22"/>
        </w:rPr>
        <w:t xml:space="preserve"> </w:t>
      </w:r>
      <w:r w:rsidRPr="00683240">
        <w:rPr>
          <w:rFonts w:ascii="Calibri" w:eastAsia="MS Mincho" w:hAnsi="Calibri" w:cs="DaunPenh"/>
          <w:b/>
          <w:sz w:val="22"/>
        </w:rPr>
        <w:tab/>
        <w:t xml:space="preserve">Student: </w:t>
      </w:r>
      <w:r w:rsidRPr="004A2EA9">
        <w:rPr>
          <w:rFonts w:ascii="Calibri" w:eastAsia="MS Mincho" w:hAnsi="Calibri" w:cs="DaunPenh"/>
          <w:b/>
          <w:sz w:val="22"/>
        </w:rPr>
        <w:t>_______________________</w:t>
      </w:r>
      <w:r w:rsidRPr="00683240">
        <w:rPr>
          <w:rFonts w:ascii="Calibri" w:eastAsia="MS Mincho" w:hAnsi="Calibri" w:cs="DaunPenh"/>
          <w:b/>
          <w:sz w:val="22"/>
        </w:rPr>
        <w:tab/>
      </w:r>
      <w:r w:rsidRPr="00683240">
        <w:rPr>
          <w:rFonts w:ascii="Calibri" w:eastAsia="MS Mincho" w:hAnsi="Calibri" w:cs="DaunPenh"/>
          <w:b/>
          <w:sz w:val="22"/>
        </w:rPr>
        <w:tab/>
        <w:t>Date: __________________</w:t>
      </w:r>
    </w:p>
    <w:p w14:paraId="3FF4357C" w14:textId="77777777" w:rsidR="00FF08D8" w:rsidRPr="00683240" w:rsidRDefault="00FF08D8" w:rsidP="00FF08D8">
      <w:pPr>
        <w:spacing w:after="0" w:line="240" w:lineRule="auto"/>
        <w:ind w:left="-142" w:right="-314"/>
        <w:rPr>
          <w:rFonts w:ascii="Calibri" w:eastAsia="MS Mincho" w:hAnsi="Calibri" w:cs="DaunPenh"/>
          <w:b/>
          <w:sz w:val="16"/>
          <w:szCs w:val="16"/>
        </w:rPr>
      </w:pPr>
    </w:p>
    <w:tbl>
      <w:tblPr>
        <w:tblStyle w:val="TableGrid2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1417"/>
        <w:gridCol w:w="2268"/>
        <w:gridCol w:w="1418"/>
        <w:gridCol w:w="1984"/>
        <w:gridCol w:w="2835"/>
        <w:gridCol w:w="1418"/>
      </w:tblGrid>
      <w:tr w:rsidR="007B5A1D" w:rsidRPr="00683240" w14:paraId="3A9EA300" w14:textId="77777777" w:rsidTr="003C663F">
        <w:trPr>
          <w:trHeight w:val="274"/>
        </w:trPr>
        <w:tc>
          <w:tcPr>
            <w:tcW w:w="993" w:type="dxa"/>
            <w:vMerge w:val="restart"/>
            <w:shd w:val="clear" w:color="auto" w:fill="FFFF00"/>
            <w:vAlign w:val="center"/>
          </w:tcPr>
          <w:p w14:paraId="57EDF363" w14:textId="5491B8E0" w:rsidR="00FF08D8" w:rsidRPr="003C663F" w:rsidRDefault="003C663F" w:rsidP="003C663F">
            <w:pPr>
              <w:spacing w:after="0" w:line="240" w:lineRule="auto"/>
              <w:ind w:left="-108" w:firstLine="26"/>
              <w:jc w:val="center"/>
              <w:rPr>
                <w:rFonts w:ascii="Calibri" w:eastAsia="MS Mincho" w:hAnsi="Calibri" w:cs="DaunPenh"/>
                <w:b/>
                <w:bCs/>
                <w:sz w:val="16"/>
                <w:szCs w:val="16"/>
              </w:rPr>
            </w:pPr>
            <w:r w:rsidRPr="003C663F">
              <w:rPr>
                <w:rFonts w:ascii="Calibri" w:eastAsia="MS Mincho" w:hAnsi="Calibri" w:cs="DaunPenh"/>
                <w:b/>
                <w:bCs/>
                <w:sz w:val="16"/>
                <w:szCs w:val="16"/>
              </w:rPr>
              <w:t xml:space="preserve">Level of </w:t>
            </w:r>
            <w:r>
              <w:rPr>
                <w:rFonts w:ascii="Calibri" w:eastAsia="MS Mincho" w:hAnsi="Calibri" w:cs="DaunPenh"/>
                <w:b/>
                <w:bCs/>
                <w:sz w:val="16"/>
                <w:szCs w:val="16"/>
              </w:rPr>
              <w:t xml:space="preserve">  </w:t>
            </w:r>
            <w:r w:rsidRPr="003C663F">
              <w:rPr>
                <w:rFonts w:ascii="Calibri" w:eastAsia="MS Mincho" w:hAnsi="Calibri" w:cs="DaunPenh"/>
                <w:b/>
                <w:bCs/>
                <w:sz w:val="16"/>
                <w:szCs w:val="16"/>
              </w:rPr>
              <w:t>achievement</w:t>
            </w:r>
          </w:p>
        </w:tc>
        <w:tc>
          <w:tcPr>
            <w:tcW w:w="1843" w:type="dxa"/>
            <w:vMerge w:val="restart"/>
            <w:shd w:val="clear" w:color="auto" w:fill="FFFF00"/>
            <w:vAlign w:val="center"/>
          </w:tcPr>
          <w:p w14:paraId="5E9EFDB2" w14:textId="77777777" w:rsidR="00FF08D8" w:rsidRPr="00683240" w:rsidRDefault="00FF08D8" w:rsidP="00FF08D8">
            <w:pPr>
              <w:spacing w:after="0" w:line="240" w:lineRule="auto"/>
              <w:jc w:val="center"/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  <w:t>Communication</w:t>
            </w:r>
          </w:p>
          <w:p w14:paraId="1477829D" w14:textId="77777777" w:rsidR="00FF08D8" w:rsidRPr="00683240" w:rsidRDefault="00FF08D8" w:rsidP="00FF08D8">
            <w:pPr>
              <w:spacing w:after="0" w:line="240" w:lineRule="auto"/>
              <w:rPr>
                <w:rFonts w:ascii="Calibri" w:eastAsia="MS Mincho" w:hAnsi="Calibri" w:cs="DaunPenh"/>
                <w:i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14:paraId="7B4E63C8" w14:textId="77777777" w:rsidR="003C663F" w:rsidRDefault="003C663F" w:rsidP="003C663F">
            <w:pPr>
              <w:spacing w:after="0" w:line="240" w:lineRule="auto"/>
              <w:jc w:val="center"/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</w:pPr>
          </w:p>
          <w:p w14:paraId="47DA788F" w14:textId="40724859" w:rsidR="00FF08D8" w:rsidRPr="00683240" w:rsidRDefault="00FF08D8" w:rsidP="003C663F">
            <w:pPr>
              <w:spacing w:after="0" w:line="240" w:lineRule="auto"/>
              <w:jc w:val="center"/>
              <w:rPr>
                <w:rFonts w:ascii="Calibri" w:eastAsia="MS Mincho" w:hAnsi="Calibri" w:cs="DaunPenh"/>
                <w:iCs/>
                <w:sz w:val="16"/>
                <w:szCs w:val="16"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  <w:t>Cultural conventions</w:t>
            </w:r>
          </w:p>
        </w:tc>
        <w:tc>
          <w:tcPr>
            <w:tcW w:w="7087" w:type="dxa"/>
            <w:gridSpan w:val="4"/>
            <w:shd w:val="clear" w:color="auto" w:fill="FFFF00"/>
            <w:vAlign w:val="center"/>
          </w:tcPr>
          <w:p w14:paraId="234FD048" w14:textId="77777777" w:rsidR="00FF08D8" w:rsidRPr="00683240" w:rsidRDefault="00FF08D8" w:rsidP="00FF08D8">
            <w:pPr>
              <w:spacing w:after="0" w:line="240" w:lineRule="auto"/>
              <w:jc w:val="center"/>
              <w:rPr>
                <w:rFonts w:ascii="Calibri" w:eastAsia="MS Mincho" w:hAnsi="Calibri" w:cs="DaunPenh"/>
                <w:b/>
                <w:bCs/>
                <w:iCs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</w:rPr>
              <w:t>Linguistic structures and features</w:t>
            </w:r>
          </w:p>
        </w:tc>
        <w:tc>
          <w:tcPr>
            <w:tcW w:w="2835" w:type="dxa"/>
            <w:vMerge w:val="restart"/>
            <w:shd w:val="clear" w:color="auto" w:fill="FFFF00"/>
            <w:vAlign w:val="center"/>
          </w:tcPr>
          <w:p w14:paraId="47F614D3" w14:textId="77777777" w:rsidR="00FF08D8" w:rsidRPr="00683240" w:rsidRDefault="00FF08D8" w:rsidP="00FF08D8">
            <w:pPr>
              <w:spacing w:after="0" w:line="240" w:lineRule="auto"/>
              <w:jc w:val="center"/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  <w:t>Strategies</w:t>
            </w:r>
          </w:p>
          <w:p w14:paraId="4689C51C" w14:textId="77777777" w:rsidR="00FF08D8" w:rsidRPr="00683240" w:rsidRDefault="00FF08D8" w:rsidP="00FF08D8">
            <w:pPr>
              <w:spacing w:after="0" w:line="240" w:lineRule="auto"/>
              <w:rPr>
                <w:rFonts w:ascii="Calibri" w:eastAsia="MS Mincho" w:hAnsi="Calibri" w:cs="DaunPenh"/>
                <w:i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2E5B9093" w14:textId="50FD2931" w:rsidR="00FF08D8" w:rsidRPr="00683240" w:rsidRDefault="003C663F" w:rsidP="00FF08D8">
            <w:pPr>
              <w:spacing w:after="0" w:line="240" w:lineRule="auto"/>
              <w:ind w:left="-107" w:right="-108"/>
              <w:rPr>
                <w:rFonts w:ascii="Calibri" w:eastAsia="MS Mincho" w:hAnsi="Calibri" w:cs="DaunPenh"/>
                <w:b/>
                <w:bCs/>
                <w:iCs/>
                <w:sz w:val="15"/>
                <w:szCs w:val="15"/>
              </w:rPr>
            </w:pPr>
            <w:r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  <w:t>EAL curriculum levels</w:t>
            </w:r>
          </w:p>
          <w:p w14:paraId="09C6233C" w14:textId="77777777" w:rsidR="00FF08D8" w:rsidRPr="00683240" w:rsidRDefault="00FF08D8" w:rsidP="00FF08D8">
            <w:pPr>
              <w:spacing w:after="0" w:line="240" w:lineRule="auto"/>
              <w:ind w:right="-108"/>
              <w:rPr>
                <w:rFonts w:ascii="Calibri" w:eastAsia="MS Mincho" w:hAnsi="Calibri" w:cs="DaunPenh"/>
                <w:b/>
                <w:bCs/>
                <w:iCs/>
                <w:sz w:val="7"/>
                <w:szCs w:val="16"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  <w:sz w:val="15"/>
                <w:szCs w:val="15"/>
              </w:rPr>
              <w:t xml:space="preserve"> </w:t>
            </w:r>
          </w:p>
          <w:p w14:paraId="2F56CF71" w14:textId="09A556E5" w:rsidR="005F7933" w:rsidRPr="00683240" w:rsidRDefault="005F7933" w:rsidP="005F7933">
            <w:pPr>
              <w:spacing w:after="0" w:line="240" w:lineRule="auto"/>
              <w:ind w:left="-108" w:right="-108"/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>A1/BL/</w:t>
            </w:r>
            <w:r w:rsidR="003C663F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>C</w:t>
            </w:r>
            <w:r w:rsidRPr="00683240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>L</w:t>
            </w:r>
          </w:p>
          <w:p w14:paraId="11426162" w14:textId="2EBFB9D2" w:rsidR="00FF08D8" w:rsidRPr="00683240" w:rsidRDefault="005F7933" w:rsidP="00AE720E">
            <w:pPr>
              <w:tabs>
                <w:tab w:val="left" w:pos="317"/>
                <w:tab w:val="left" w:pos="884"/>
              </w:tabs>
              <w:spacing w:after="0" w:line="240" w:lineRule="auto"/>
              <w:ind w:left="-108" w:right="-108"/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ab/>
            </w:r>
            <w:r w:rsidR="003C663F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 xml:space="preserve">     </w:t>
            </w:r>
            <w:r w:rsidR="00AE720E" w:rsidRPr="00683240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>B1/</w:t>
            </w:r>
            <w:r w:rsidR="003C663F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>C</w:t>
            </w:r>
            <w:r w:rsidR="00AE720E" w:rsidRPr="00683240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>1</w:t>
            </w:r>
            <w:r w:rsidR="00AE720E" w:rsidRPr="00683240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ab/>
            </w:r>
            <w:r w:rsidR="003C663F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 xml:space="preserve"> </w:t>
            </w:r>
            <w:r w:rsidRPr="00683240">
              <w:rPr>
                <w:rFonts w:ascii="Calibri" w:eastAsia="MS Mincho" w:hAnsi="Calibri" w:cs="DaunPenh"/>
                <w:b/>
                <w:bCs/>
                <w:iCs/>
                <w:sz w:val="14"/>
                <w:szCs w:val="14"/>
              </w:rPr>
              <w:t>A2/B2</w:t>
            </w:r>
          </w:p>
        </w:tc>
      </w:tr>
      <w:tr w:rsidR="00FF08D8" w:rsidRPr="00683240" w14:paraId="4A587E5B" w14:textId="77777777" w:rsidTr="00683240">
        <w:trPr>
          <w:trHeight w:val="273"/>
        </w:trPr>
        <w:tc>
          <w:tcPr>
            <w:tcW w:w="993" w:type="dxa"/>
            <w:vMerge/>
            <w:shd w:val="clear" w:color="auto" w:fill="FFFF00"/>
            <w:vAlign w:val="center"/>
          </w:tcPr>
          <w:p w14:paraId="72E00BE4" w14:textId="77777777" w:rsidR="00FF08D8" w:rsidRPr="00683240" w:rsidRDefault="00FF08D8" w:rsidP="00FF08D8">
            <w:pPr>
              <w:spacing w:after="0" w:line="240" w:lineRule="auto"/>
              <w:jc w:val="right"/>
              <w:rPr>
                <w:rFonts w:ascii="Calibri" w:eastAsia="MS Mincho" w:hAnsi="Calibri" w:cs="DaunPenh"/>
                <w:b/>
                <w:bCs/>
                <w:noProof/>
                <w:sz w:val="14"/>
                <w:szCs w:val="14"/>
                <w:lang w:bidi="km-KH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18352251" w14:textId="77777777" w:rsidR="00FF08D8" w:rsidRPr="00683240" w:rsidRDefault="00FF08D8" w:rsidP="00FF08D8">
            <w:pPr>
              <w:spacing w:after="0" w:line="240" w:lineRule="auto"/>
              <w:jc w:val="center"/>
              <w:rPr>
                <w:rFonts w:ascii="Calibri" w:eastAsia="MS Mincho" w:hAnsi="Calibri" w:cs="DaunPenh"/>
                <w:b/>
                <w:bCs/>
                <w:iCs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14:paraId="497233E6" w14:textId="77777777" w:rsidR="00FF08D8" w:rsidRPr="00683240" w:rsidRDefault="00FF08D8" w:rsidP="00FF08D8">
            <w:pPr>
              <w:spacing w:after="0" w:line="240" w:lineRule="auto"/>
              <w:rPr>
                <w:rFonts w:ascii="Calibri" w:eastAsia="MS Mincho" w:hAnsi="Calibri" w:cs="DaunPenh"/>
                <w:b/>
                <w:bCs/>
                <w:iCs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3D3DDA6B" w14:textId="77777777" w:rsidR="00FF08D8" w:rsidRPr="00683240" w:rsidRDefault="00FF08D8" w:rsidP="00FF08D8">
            <w:pPr>
              <w:spacing w:after="0" w:line="240" w:lineRule="auto"/>
              <w:jc w:val="center"/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  <w:t>Text structure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08F108E0" w14:textId="77777777" w:rsidR="00FF08D8" w:rsidRPr="00683240" w:rsidRDefault="00FF08D8" w:rsidP="00FF08D8">
            <w:pPr>
              <w:spacing w:after="0" w:line="240" w:lineRule="auto"/>
              <w:jc w:val="center"/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  <w:t>Grammatical features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21EE303A" w14:textId="77777777" w:rsidR="00FF08D8" w:rsidRPr="00683240" w:rsidRDefault="00FF08D8" w:rsidP="00FF08D8">
            <w:pPr>
              <w:spacing w:after="0" w:line="240" w:lineRule="auto"/>
              <w:jc w:val="center"/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  <w:t>Vocabulary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49BCD30C" w14:textId="77777777" w:rsidR="00FF08D8" w:rsidRPr="00683240" w:rsidRDefault="00FF08D8" w:rsidP="00FF08D8">
            <w:pPr>
              <w:spacing w:after="0" w:line="240" w:lineRule="auto"/>
              <w:jc w:val="center"/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</w:pPr>
            <w:r w:rsidRPr="00683240"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  <w:t>Writing conventions</w:t>
            </w:r>
          </w:p>
        </w:tc>
        <w:tc>
          <w:tcPr>
            <w:tcW w:w="2835" w:type="dxa"/>
            <w:vMerge/>
            <w:shd w:val="clear" w:color="auto" w:fill="FFFF00"/>
            <w:vAlign w:val="center"/>
          </w:tcPr>
          <w:p w14:paraId="6BF9531E" w14:textId="77777777" w:rsidR="00FF08D8" w:rsidRPr="00683240" w:rsidRDefault="00FF08D8" w:rsidP="00FF08D8">
            <w:pPr>
              <w:spacing w:after="0" w:line="240" w:lineRule="auto"/>
              <w:jc w:val="center"/>
              <w:rPr>
                <w:rFonts w:ascii="Calibri" w:eastAsia="MS Mincho" w:hAnsi="Calibri" w:cs="DaunPenh"/>
                <w:b/>
                <w:bCs/>
                <w:iCs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14:paraId="56F684FB" w14:textId="77777777" w:rsidR="00FF08D8" w:rsidRPr="00683240" w:rsidRDefault="00FF08D8" w:rsidP="00FF08D8">
            <w:pPr>
              <w:spacing w:after="0" w:line="240" w:lineRule="auto"/>
              <w:ind w:right="-108"/>
              <w:rPr>
                <w:rFonts w:ascii="Calibri" w:eastAsia="MS Mincho" w:hAnsi="Calibri" w:cs="DaunPenh"/>
                <w:b/>
                <w:bCs/>
                <w:iCs/>
                <w:sz w:val="16"/>
                <w:szCs w:val="16"/>
              </w:rPr>
            </w:pPr>
          </w:p>
        </w:tc>
      </w:tr>
    </w:tbl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1417"/>
        <w:gridCol w:w="2268"/>
        <w:gridCol w:w="1418"/>
        <w:gridCol w:w="1984"/>
        <w:gridCol w:w="2835"/>
        <w:gridCol w:w="567"/>
        <w:gridCol w:w="425"/>
        <w:gridCol w:w="426"/>
      </w:tblGrid>
      <w:tr w:rsidR="00D64D8D" w:rsidRPr="005C7A97" w14:paraId="035B1599" w14:textId="77777777" w:rsidTr="004A2EA9">
        <w:trPr>
          <w:trHeight w:val="2147"/>
        </w:trPr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0BA2F03" w14:textId="77777777" w:rsidR="00D64D8D" w:rsidRPr="00E60356" w:rsidRDefault="00D64D8D" w:rsidP="00D64D8D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</w:p>
          <w:p w14:paraId="21AA51FF" w14:textId="4B75F0AC" w:rsidR="00D64D8D" w:rsidRPr="003C663F" w:rsidRDefault="003C663F" w:rsidP="00D64D8D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Level </w:t>
            </w:r>
            <w:r w:rsidR="00D64D8D" w:rsidRPr="003C663F">
              <w:rPr>
                <w:b/>
                <w:bCs/>
                <w:iCs/>
                <w:sz w:val="16"/>
                <w:szCs w:val="16"/>
              </w:rPr>
              <w:t>4</w:t>
            </w:r>
          </w:p>
          <w:p w14:paraId="1E185731" w14:textId="77777777" w:rsidR="00D64D8D" w:rsidRPr="00E60356" w:rsidRDefault="00D64D8D" w:rsidP="00D64D8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A514" w14:textId="553C22ED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Demonstrates</w:t>
            </w:r>
            <w:r w:rsidR="00D64D8D" w:rsidRPr="00AE720E">
              <w:rPr>
                <w:rFonts w:ascii="Arial" w:hAnsi="Arial"/>
                <w:sz w:val="14"/>
                <w:szCs w:val="14"/>
              </w:rPr>
              <w:t xml:space="preserve"> </w:t>
            </w:r>
            <w:r w:rsidR="00D70047" w:rsidRPr="00AE720E">
              <w:rPr>
                <w:rFonts w:ascii="Arial" w:hAnsi="Arial"/>
                <w:sz w:val="14"/>
                <w:szCs w:val="14"/>
              </w:rPr>
              <w:t xml:space="preserve">good </w:t>
            </w:r>
            <w:r w:rsidR="00D64D8D" w:rsidRPr="00AE720E">
              <w:rPr>
                <w:rFonts w:ascii="Arial" w:hAnsi="Arial"/>
                <w:sz w:val="14"/>
                <w:szCs w:val="14"/>
              </w:rPr>
              <w:t>understanding of the task</w:t>
            </w:r>
          </w:p>
          <w:p w14:paraId="4B7CBF85" w14:textId="5884B639" w:rsidR="00AE720E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Meaning consistently clear </w:t>
            </w:r>
          </w:p>
          <w:p w14:paraId="56AD42FC" w14:textId="77777777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 w:hanging="3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A2B3" w14:textId="6729FA2C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Demonstrates a clear understanding of </w:t>
            </w:r>
            <w:r w:rsidR="00D70047" w:rsidRPr="00AE720E">
              <w:rPr>
                <w:rFonts w:ascii="Arial" w:hAnsi="Arial"/>
                <w:sz w:val="14"/>
                <w:szCs w:val="14"/>
              </w:rPr>
              <w:t xml:space="preserve">the </w:t>
            </w:r>
            <w:r w:rsidR="00D64D8D" w:rsidRPr="00AE720E">
              <w:rPr>
                <w:rFonts w:ascii="Arial" w:hAnsi="Arial"/>
                <w:sz w:val="14"/>
                <w:szCs w:val="14"/>
              </w:rPr>
              <w:t xml:space="preserve">text type and purpose </w:t>
            </w:r>
          </w:p>
          <w:p w14:paraId="557BB568" w14:textId="585E7DC1" w:rsidR="00D70047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Sustains rhyme and rhythm throughout</w:t>
            </w:r>
          </w:p>
          <w:p w14:paraId="1796C43E" w14:textId="765FA5BE" w:rsidR="00D64D8D" w:rsidRPr="00AE720E" w:rsidRDefault="00D64D8D" w:rsidP="00AF3446">
            <w:pPr>
              <w:pStyle w:val="Criteriabullet"/>
              <w:ind w:left="176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F8B3" w14:textId="144E95BB" w:rsidR="00D64D8D" w:rsidRPr="00AE720E" w:rsidRDefault="00683240" w:rsidP="00AF3446">
            <w:pPr>
              <w:pStyle w:val="Criteriabullet"/>
              <w:ind w:left="176"/>
            </w:pPr>
            <w:r w:rsidRPr="00AE720E">
              <w:t>Consistent</w:t>
            </w:r>
            <w:r w:rsidR="00D64D8D" w:rsidRPr="00AE720E">
              <w:rPr>
                <w:b/>
              </w:rPr>
              <w:t xml:space="preserve"> </w:t>
            </w:r>
            <w:r w:rsidR="00D64D8D" w:rsidRPr="00AE720E">
              <w:t>control</w:t>
            </w:r>
            <w:r w:rsidR="00D64D8D" w:rsidRPr="00AE720E">
              <w:rPr>
                <w:b/>
              </w:rPr>
              <w:t xml:space="preserve"> </w:t>
            </w:r>
            <w:r w:rsidR="00D64D8D" w:rsidRPr="00AE720E">
              <w:t xml:space="preserve">of text structure elements </w:t>
            </w:r>
          </w:p>
          <w:p w14:paraId="5F43AD90" w14:textId="24260A6C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Cohesion through repeated phrases</w:t>
            </w:r>
          </w:p>
          <w:p w14:paraId="4266528A" w14:textId="051FBE53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612E" w14:textId="3006D706" w:rsidR="00D64D8D" w:rsidRPr="00AE720E" w:rsidRDefault="00683240" w:rsidP="00AF3446">
            <w:pPr>
              <w:pStyle w:val="Criteriabullet"/>
              <w:ind w:left="176"/>
            </w:pPr>
            <w:r w:rsidRPr="00AE720E">
              <w:t>Appropriate use of regular and irregular past tense verbs forms</w:t>
            </w:r>
          </w:p>
          <w:p w14:paraId="4D9214E0" w14:textId="4F56FDD0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Consistent use of </w:t>
            </w:r>
            <w:r>
              <w:rPr>
                <w:rFonts w:ascii="Arial" w:hAnsi="Arial"/>
                <w:sz w:val="14"/>
                <w:szCs w:val="14"/>
              </w:rPr>
              <w:t xml:space="preserve">subject-verb-object </w:t>
            </w:r>
            <w:r w:rsidRPr="00AE720E">
              <w:rPr>
                <w:rFonts w:ascii="Arial" w:hAnsi="Arial"/>
                <w:sz w:val="14"/>
                <w:szCs w:val="14"/>
              </w:rPr>
              <w:t>patterns</w:t>
            </w:r>
          </w:p>
          <w:p w14:paraId="7837B62E" w14:textId="001D1B54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Consistent subject-verb agreement</w:t>
            </w:r>
          </w:p>
          <w:p w14:paraId="6CDC793C" w14:textId="059930DE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Appropriate use of </w:t>
            </w:r>
            <w:r w:rsidR="008E08F8">
              <w:rPr>
                <w:rFonts w:ascii="Arial" w:hAnsi="Arial"/>
                <w:sz w:val="14"/>
                <w:szCs w:val="14"/>
              </w:rPr>
              <w:t xml:space="preserve">common </w:t>
            </w:r>
            <w:r w:rsidRPr="00AE720E">
              <w:rPr>
                <w:rFonts w:ascii="Arial" w:hAnsi="Arial"/>
                <w:sz w:val="14"/>
                <w:szCs w:val="14"/>
              </w:rPr>
              <w:t>prepositions</w:t>
            </w:r>
          </w:p>
          <w:p w14:paraId="6123E98E" w14:textId="65B4FAC1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Few grammatic</w:t>
            </w:r>
            <w:r w:rsidR="00D64D8D" w:rsidRPr="00AE720E">
              <w:rPr>
                <w:rFonts w:ascii="Arial" w:hAnsi="Arial"/>
                <w:sz w:val="14"/>
                <w:szCs w:val="14"/>
              </w:rPr>
              <w:t>al errors</w:t>
            </w:r>
          </w:p>
          <w:p w14:paraId="39C3E90B" w14:textId="77777777" w:rsidR="001870AB" w:rsidRPr="00AE720E" w:rsidRDefault="001870AB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1986" w14:textId="2B9C4DED" w:rsidR="00D64D8D" w:rsidRPr="00AE720E" w:rsidRDefault="00683240" w:rsidP="00AF3446">
            <w:pPr>
              <w:pStyle w:val="Criteriabullet"/>
              <w:ind w:left="176" w:right="-108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Wide range of topic specific vocab: action verbs, adjectives</w:t>
            </w: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EAF1" w14:textId="3A92FB5E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Correct spelling of high frequency words </w:t>
            </w:r>
          </w:p>
          <w:p w14:paraId="05950169" w14:textId="36E13BF7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Attempts complex spelling</w:t>
            </w:r>
          </w:p>
          <w:p w14:paraId="4063D52A" w14:textId="46E4952D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i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Appropriate use of punctuation</w:t>
            </w:r>
          </w:p>
          <w:p w14:paraId="230529D3" w14:textId="77777777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3DB9" w14:textId="724D2050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Applies the structure and language of the modelled text and task to own writing </w:t>
            </w:r>
          </w:p>
          <w:p w14:paraId="74A6B347" w14:textId="336EFEEC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Little or no use of teacher support to complete writing</w:t>
            </w:r>
          </w:p>
          <w:p w14:paraId="3A38992A" w14:textId="790C271D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bCs/>
                <w:iCs/>
                <w:sz w:val="14"/>
                <w:szCs w:val="14"/>
              </w:rPr>
              <w:t xml:space="preserve">Clarifies the task before beginning </w:t>
            </w:r>
          </w:p>
          <w:p w14:paraId="2858A92A" w14:textId="20E14FB7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Uses word attack skills for spelling</w:t>
            </w:r>
          </w:p>
          <w:p w14:paraId="0060A438" w14:textId="09E8CC87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bCs/>
                <w:iCs/>
                <w:sz w:val="14"/>
                <w:szCs w:val="14"/>
              </w:rPr>
            </w:pPr>
            <w:r w:rsidRPr="00AE720E">
              <w:rPr>
                <w:rFonts w:ascii="Arial" w:hAnsi="Arial"/>
                <w:bCs/>
                <w:iCs/>
                <w:sz w:val="14"/>
                <w:szCs w:val="14"/>
              </w:rPr>
              <w:t xml:space="preserve">Uses self, peer and teacher feedback to improve writing </w:t>
            </w:r>
          </w:p>
          <w:p w14:paraId="16889857" w14:textId="358A0E13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bCs/>
                <w:iCs/>
                <w:sz w:val="14"/>
                <w:szCs w:val="14"/>
              </w:rPr>
            </w:pPr>
            <w:r w:rsidRPr="00AE720E">
              <w:rPr>
                <w:rFonts w:ascii="Arial" w:hAnsi="Arial"/>
                <w:bCs/>
                <w:iCs/>
                <w:sz w:val="14"/>
                <w:szCs w:val="14"/>
              </w:rPr>
              <w:t>Self-corrects on re-reading</w:t>
            </w:r>
          </w:p>
          <w:p w14:paraId="11490A97" w14:textId="77777777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bCs/>
                <w:i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8018D" w14:textId="77777777" w:rsidR="00D64D8D" w:rsidRPr="00E60356" w:rsidRDefault="00D64D8D" w:rsidP="002C0B2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06130" w14:textId="77777777" w:rsidR="00D64D8D" w:rsidRPr="00E60356" w:rsidRDefault="00D64D8D" w:rsidP="002C0B21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  <w:vAlign w:val="center"/>
          </w:tcPr>
          <w:p w14:paraId="742D27C1" w14:textId="77777777" w:rsidR="00D64D8D" w:rsidRPr="00E60356" w:rsidRDefault="00D64D8D" w:rsidP="002C0B2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64D8D" w:rsidRPr="005C7A97" w14:paraId="00F0336B" w14:textId="77777777" w:rsidTr="004A2EA9">
        <w:trPr>
          <w:trHeight w:val="2050"/>
        </w:trPr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8583312" w14:textId="77777777" w:rsidR="00D64D8D" w:rsidRPr="00E60356" w:rsidRDefault="00D64D8D" w:rsidP="00D64D8D">
            <w:pPr>
              <w:ind w:right="-108"/>
              <w:rPr>
                <w:b/>
                <w:bCs/>
                <w:sz w:val="16"/>
                <w:szCs w:val="16"/>
              </w:rPr>
            </w:pPr>
          </w:p>
          <w:p w14:paraId="4AAC24FC" w14:textId="51E9D6EF" w:rsidR="00D64D8D" w:rsidRPr="003C663F" w:rsidRDefault="003C663F" w:rsidP="00D64D8D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Level </w:t>
            </w:r>
            <w:r w:rsidR="00D64D8D" w:rsidRPr="003C663F">
              <w:rPr>
                <w:b/>
                <w:bCs/>
                <w:iCs/>
                <w:sz w:val="16"/>
                <w:szCs w:val="16"/>
              </w:rPr>
              <w:t>3</w:t>
            </w:r>
          </w:p>
          <w:p w14:paraId="4913C385" w14:textId="77777777" w:rsidR="00D64D8D" w:rsidRPr="00E60356" w:rsidRDefault="00D64D8D" w:rsidP="00D64D8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14:paraId="3D03C471" w14:textId="77777777" w:rsidR="00CC6537" w:rsidRDefault="00CC6537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Understands most elements of the task</w:t>
            </w:r>
          </w:p>
          <w:p w14:paraId="1FD12105" w14:textId="110D0EF7" w:rsidR="00D64D8D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Meaning generally clear</w:t>
            </w:r>
          </w:p>
          <w:p w14:paraId="6E3C0677" w14:textId="49AD6747" w:rsidR="00683240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Illustrations </w:t>
            </w:r>
            <w:r w:rsidR="00CC6537">
              <w:rPr>
                <w:rFonts w:ascii="Arial" w:hAnsi="Arial"/>
                <w:sz w:val="14"/>
                <w:szCs w:val="14"/>
              </w:rPr>
              <w:t>add meaning to the text</w:t>
            </w:r>
          </w:p>
          <w:p w14:paraId="34EC704B" w14:textId="77777777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9CBEEA" w14:textId="34689DBA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Understanding of the text type and purpose </w:t>
            </w:r>
            <w:r w:rsidR="00D70047" w:rsidRPr="00AE720E">
              <w:rPr>
                <w:rFonts w:ascii="Arial" w:hAnsi="Arial"/>
                <w:sz w:val="14"/>
                <w:szCs w:val="14"/>
              </w:rPr>
              <w:t>but may not conform to the framework given</w:t>
            </w:r>
          </w:p>
          <w:p w14:paraId="05EB31D3" w14:textId="07B51B7A" w:rsidR="00D70047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Generally sustains rhyme and rhythm throughout</w:t>
            </w:r>
          </w:p>
          <w:p w14:paraId="4AF76854" w14:textId="0CBB1C12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1BD0" w14:textId="77A170D4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Varying control of key text structure elements</w:t>
            </w:r>
          </w:p>
          <w:p w14:paraId="21CB7174" w14:textId="4EFC16DB" w:rsidR="00D70047" w:rsidRPr="00AE720E" w:rsidRDefault="00CC6537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Stanzas may be completed without a framework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786" w14:textId="13F7F277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Mostly appropriate use of regula</w:t>
            </w:r>
            <w:r w:rsidR="008E08F8">
              <w:rPr>
                <w:rFonts w:ascii="Arial" w:hAnsi="Arial"/>
                <w:sz w:val="14"/>
                <w:szCs w:val="14"/>
              </w:rPr>
              <w:t>r and irregular past tense verb</w:t>
            </w:r>
            <w:r w:rsidRPr="00AE720E">
              <w:rPr>
                <w:rFonts w:ascii="Arial" w:hAnsi="Arial"/>
                <w:sz w:val="14"/>
                <w:szCs w:val="14"/>
              </w:rPr>
              <w:t xml:space="preserve"> forms</w:t>
            </w:r>
          </w:p>
          <w:p w14:paraId="6CA4F4C3" w14:textId="60F46A25" w:rsidR="00AE720E" w:rsidRPr="00AE720E" w:rsidRDefault="008E08F8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Some appropriate</w:t>
            </w:r>
            <w:r w:rsidR="00683240">
              <w:rPr>
                <w:rFonts w:ascii="Arial" w:hAnsi="Arial"/>
                <w:sz w:val="14"/>
                <w:szCs w:val="14"/>
              </w:rPr>
              <w:t xml:space="preserve"> use of </w:t>
            </w:r>
            <w:r>
              <w:rPr>
                <w:rFonts w:ascii="Arial" w:hAnsi="Arial"/>
                <w:sz w:val="14"/>
                <w:szCs w:val="14"/>
              </w:rPr>
              <w:t>common prepositions</w:t>
            </w:r>
          </w:p>
          <w:p w14:paraId="7BBF8C1D" w14:textId="201D977C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2C0" w14:textId="5BCA1687" w:rsidR="00D64D8D" w:rsidRPr="00AE720E" w:rsidRDefault="00683240" w:rsidP="00AF3446">
            <w:pPr>
              <w:pStyle w:val="Criteriabullet"/>
              <w:ind w:left="176" w:right="-108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Wider range of topic </w:t>
            </w:r>
            <w:r w:rsidR="00AE720E" w:rsidRPr="00AE720E">
              <w:rPr>
                <w:rFonts w:ascii="Arial" w:hAnsi="Arial"/>
                <w:sz w:val="14"/>
                <w:szCs w:val="14"/>
              </w:rPr>
              <w:t>vocabulary</w:t>
            </w:r>
            <w:r>
              <w:rPr>
                <w:rFonts w:ascii="Arial" w:hAnsi="Arial"/>
                <w:sz w:val="14"/>
                <w:szCs w:val="14"/>
              </w:rPr>
              <w:t xml:space="preserve"> – pterodactyl, dinosaurs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08952773" w14:textId="2E999F75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Correct spelling of high frequency words</w:t>
            </w:r>
          </w:p>
          <w:p w14:paraId="5D171874" w14:textId="185A6208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Attempted spelling of challenging words</w:t>
            </w:r>
          </w:p>
          <w:p w14:paraId="22B94CE8" w14:textId="7B0C6E30" w:rsidR="00165295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Some basic punctuation</w:t>
            </w:r>
            <w:r w:rsidR="00165295" w:rsidRPr="00AE720E">
              <w:rPr>
                <w:rFonts w:ascii="Arial" w:hAnsi="Arial"/>
                <w:sz w:val="14"/>
                <w:szCs w:val="14"/>
              </w:rPr>
              <w:t xml:space="preserve"> – full stops</w:t>
            </w:r>
          </w:p>
          <w:p w14:paraId="06398AE6" w14:textId="77777777" w:rsidR="00165295" w:rsidRPr="00AE720E" w:rsidRDefault="00165295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  <w:p w14:paraId="148F0202" w14:textId="5EEE9874" w:rsidR="00D64D8D" w:rsidRPr="00AE720E" w:rsidRDefault="00D64D8D" w:rsidP="004A2EA9">
            <w:pPr>
              <w:pStyle w:val="Criteriabullet"/>
              <w:numPr>
                <w:ilvl w:val="0"/>
                <w:numId w:val="0"/>
              </w:numPr>
              <w:ind w:left="34" w:hanging="34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4" w:space="0" w:color="auto"/>
            </w:tcBorders>
          </w:tcPr>
          <w:p w14:paraId="4D4CB3E9" w14:textId="137C2332" w:rsidR="00D64D8D" w:rsidRPr="00AE720E" w:rsidRDefault="00AE720E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Uses </w:t>
            </w:r>
            <w:r w:rsidR="00D64D8D" w:rsidRPr="00AE720E">
              <w:rPr>
                <w:rFonts w:ascii="Arial" w:hAnsi="Arial"/>
                <w:sz w:val="14"/>
                <w:szCs w:val="14"/>
              </w:rPr>
              <w:t xml:space="preserve">the structure and language of the modelled text and task </w:t>
            </w:r>
            <w:r>
              <w:rPr>
                <w:rFonts w:ascii="Arial" w:hAnsi="Arial"/>
                <w:sz w:val="14"/>
                <w:szCs w:val="14"/>
              </w:rPr>
              <w:t>in</w:t>
            </w:r>
            <w:r w:rsidR="00D64D8D" w:rsidRPr="00AE720E">
              <w:rPr>
                <w:rFonts w:ascii="Arial" w:hAnsi="Arial"/>
                <w:sz w:val="14"/>
                <w:szCs w:val="14"/>
              </w:rPr>
              <w:t xml:space="preserve"> own writing </w:t>
            </w:r>
          </w:p>
          <w:p w14:paraId="129EC7CC" w14:textId="4A2D0D9B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Some use of teacher support to complete writing </w:t>
            </w:r>
          </w:p>
          <w:p w14:paraId="7063941B" w14:textId="074303C7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bCs/>
                <w:iCs/>
                <w:sz w:val="14"/>
                <w:szCs w:val="14"/>
              </w:rPr>
              <w:t xml:space="preserve">Clarifies the task before beginning </w:t>
            </w:r>
          </w:p>
          <w:p w14:paraId="3735B616" w14:textId="35E3C412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Attempted spelling of challenging words </w:t>
            </w:r>
          </w:p>
          <w:p w14:paraId="22974196" w14:textId="72A4B450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Independent use of dictionaries to check spelling</w:t>
            </w:r>
          </w:p>
          <w:p w14:paraId="1FBBD7EF" w14:textId="0E1F9FC9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bCs/>
                <w:iCs/>
                <w:sz w:val="14"/>
                <w:szCs w:val="14"/>
              </w:rPr>
              <w:t>Uses peer and teacher feedback to improve writing</w:t>
            </w:r>
          </w:p>
          <w:p w14:paraId="0457A765" w14:textId="228B846A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bCs/>
                <w:iCs/>
                <w:sz w:val="14"/>
                <w:szCs w:val="14"/>
              </w:rPr>
              <w:t xml:space="preserve">Assisted </w:t>
            </w:r>
            <w:r w:rsidR="00CC6537" w:rsidRPr="00AE720E">
              <w:rPr>
                <w:rFonts w:ascii="Arial" w:hAnsi="Arial"/>
                <w:bCs/>
                <w:iCs/>
                <w:sz w:val="14"/>
                <w:szCs w:val="14"/>
              </w:rPr>
              <w:t>self-correction</w:t>
            </w:r>
            <w:r w:rsidR="00D64D8D" w:rsidRPr="00AE720E">
              <w:rPr>
                <w:rFonts w:ascii="Arial" w:hAnsi="Arial"/>
                <w:bCs/>
                <w:iCs/>
                <w:sz w:val="14"/>
                <w:szCs w:val="14"/>
              </w:rPr>
              <w:t xml:space="preserve"> on re-reading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D90AE" w14:textId="77777777" w:rsidR="00D64D8D" w:rsidRPr="00E60356" w:rsidRDefault="00D64D8D" w:rsidP="002C0B2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14:paraId="50642586" w14:textId="77777777" w:rsidR="00D64D8D" w:rsidRPr="00E60356" w:rsidRDefault="00D64D8D" w:rsidP="002C0B21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D005601" w14:textId="77777777" w:rsidR="00D64D8D" w:rsidRPr="00E60356" w:rsidRDefault="00D64D8D" w:rsidP="002C0B2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64D8D" w:rsidRPr="005C7A97" w14:paraId="2544A774" w14:textId="77777777" w:rsidTr="007B5A1D">
        <w:trPr>
          <w:trHeight w:val="1887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F13530" w14:textId="4C063E21" w:rsidR="00D64D8D" w:rsidRPr="00E60356" w:rsidRDefault="003C663F" w:rsidP="00D64D8D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Level </w:t>
            </w:r>
            <w:r w:rsidR="00D64D8D" w:rsidRPr="00E60356">
              <w:rPr>
                <w:b/>
                <w:bCs/>
                <w:iCs/>
                <w:sz w:val="16"/>
                <w:szCs w:val="16"/>
              </w:rPr>
              <w:t>2</w:t>
            </w:r>
          </w:p>
          <w:p w14:paraId="55923772" w14:textId="77777777" w:rsidR="00D64D8D" w:rsidRPr="00E60356" w:rsidRDefault="00D64D8D" w:rsidP="00D64D8D">
            <w:pPr>
              <w:ind w:left="-108" w:right="-108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F809582" w14:textId="77777777" w:rsidR="00CC6537" w:rsidRDefault="00CC6537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Seems to understand the task</w:t>
            </w:r>
          </w:p>
          <w:p w14:paraId="7E4A2742" w14:textId="48480F52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Meaning not always clear</w:t>
            </w:r>
          </w:p>
          <w:p w14:paraId="3A318B04" w14:textId="25B2154F" w:rsidR="007B5A1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Illustrations used to express meaning and add detail</w:t>
            </w:r>
          </w:p>
          <w:p w14:paraId="4BC4858A" w14:textId="57BE4D23" w:rsidR="00D70047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Vocabulary chosen relates to a theme – dinosaurs, sea creatures</w:t>
            </w:r>
          </w:p>
          <w:p w14:paraId="1CB23C73" w14:textId="75A2509A" w:rsidR="00D70047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Illustrations relevant to the text</w:t>
            </w:r>
          </w:p>
          <w:p w14:paraId="7DD109C8" w14:textId="19AEDFB6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14:paraId="22E1F241" w14:textId="313F733A" w:rsidR="00D70047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Text shows some understanding of the text type and purpose </w:t>
            </w:r>
          </w:p>
          <w:p w14:paraId="2CB585CF" w14:textId="7522DEB5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Includes a title</w:t>
            </w:r>
          </w:p>
          <w:p w14:paraId="4ADB32A9" w14:textId="46AD8DDA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Includes conventional ending</w:t>
            </w:r>
          </w:p>
          <w:p w14:paraId="2C6DECC5" w14:textId="1058BDEF" w:rsidR="00D70047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Some evidence of using rhyme and rhythm </w:t>
            </w:r>
          </w:p>
          <w:p w14:paraId="0B7B20E7" w14:textId="09F95C5E" w:rsidR="00D64D8D" w:rsidRPr="00AE720E" w:rsidRDefault="00D64D8D" w:rsidP="004A2EA9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42BC" w14:textId="0CA80796" w:rsidR="00D70047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Writing shows some</w:t>
            </w:r>
            <w:r w:rsidR="00D64D8D" w:rsidRPr="00AE720E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D64D8D" w:rsidRPr="00AE720E">
              <w:rPr>
                <w:rFonts w:ascii="Arial" w:hAnsi="Arial"/>
                <w:sz w:val="14"/>
                <w:szCs w:val="14"/>
              </w:rPr>
              <w:t>control</w:t>
            </w:r>
            <w:r w:rsidR="00D64D8D" w:rsidRPr="00AE720E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D64D8D" w:rsidRPr="00AE720E">
              <w:rPr>
                <w:rFonts w:ascii="Arial" w:hAnsi="Arial"/>
                <w:sz w:val="14"/>
                <w:szCs w:val="14"/>
              </w:rPr>
              <w:t>of  key</w:t>
            </w:r>
            <w:r w:rsidR="00D64D8D" w:rsidRPr="00AE720E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D64D8D" w:rsidRPr="00AE720E">
              <w:rPr>
                <w:rFonts w:ascii="Arial" w:hAnsi="Arial"/>
                <w:sz w:val="14"/>
                <w:szCs w:val="14"/>
              </w:rPr>
              <w:t>text structure elements</w:t>
            </w:r>
          </w:p>
          <w:p w14:paraId="0DA9F2E5" w14:textId="5D638BEE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Completes several stanzas</w:t>
            </w:r>
            <w:r w:rsidR="00CC6537">
              <w:rPr>
                <w:rFonts w:ascii="Arial" w:hAnsi="Arial"/>
                <w:sz w:val="14"/>
                <w:szCs w:val="14"/>
              </w:rPr>
              <w:t xml:space="preserve"> on</w:t>
            </w:r>
            <w:r w:rsidRPr="00AE720E">
              <w:rPr>
                <w:rFonts w:ascii="Arial" w:hAnsi="Arial"/>
                <w:sz w:val="14"/>
                <w:szCs w:val="14"/>
              </w:rPr>
              <w:t xml:space="preserve"> the framework given</w:t>
            </w:r>
          </w:p>
          <w:p w14:paraId="47332F4A" w14:textId="1757D6D8" w:rsidR="00D70047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Pro</w:t>
            </w:r>
            <w:r w:rsidR="00D70047" w:rsidRPr="00AE720E">
              <w:rPr>
                <w:rFonts w:ascii="Arial" w:hAnsi="Arial"/>
                <w:sz w:val="14"/>
                <w:szCs w:val="14"/>
              </w:rPr>
              <w:t xml:space="preserve">vides an appropriate ending </w:t>
            </w:r>
          </w:p>
          <w:p w14:paraId="4BD7FEC7" w14:textId="77777777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88A" w14:textId="02B4E0F6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Variable regular and irregular past tense verb forms </w:t>
            </w:r>
          </w:p>
          <w:p w14:paraId="706DDF05" w14:textId="1EEFD74B" w:rsidR="00165295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Some use of </w:t>
            </w:r>
            <w:r w:rsidR="00165295" w:rsidRPr="00AE720E">
              <w:rPr>
                <w:rFonts w:ascii="Arial" w:hAnsi="Arial"/>
                <w:sz w:val="14"/>
                <w:szCs w:val="14"/>
              </w:rPr>
              <w:t xml:space="preserve">common </w:t>
            </w:r>
            <w:r w:rsidR="00D64D8D" w:rsidRPr="00AE720E">
              <w:rPr>
                <w:rFonts w:ascii="Arial" w:hAnsi="Arial"/>
                <w:sz w:val="14"/>
                <w:szCs w:val="14"/>
              </w:rPr>
              <w:t>adjectives</w:t>
            </w:r>
          </w:p>
          <w:p w14:paraId="0AA3354F" w14:textId="3BFD75B3" w:rsidR="008E08F8" w:rsidRPr="00AE720E" w:rsidRDefault="008E08F8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Errors in use of common prepositions</w:t>
            </w:r>
          </w:p>
          <w:p w14:paraId="2718A828" w14:textId="3F4DDEBC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0E6" w14:textId="4A3713D2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i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Relevant topic vocab </w:t>
            </w:r>
            <w:r w:rsidR="00165295" w:rsidRPr="00AE720E">
              <w:rPr>
                <w:rFonts w:ascii="Arial" w:hAnsi="Arial"/>
                <w:sz w:val="14"/>
                <w:szCs w:val="14"/>
              </w:rPr>
              <w:t xml:space="preserve">– </w:t>
            </w:r>
            <w:r w:rsidR="00165295" w:rsidRPr="00AE720E">
              <w:rPr>
                <w:rFonts w:ascii="Arial" w:hAnsi="Arial"/>
                <w:i/>
                <w:sz w:val="14"/>
                <w:szCs w:val="14"/>
              </w:rPr>
              <w:t>fish, swim, birds, fly</w:t>
            </w:r>
          </w:p>
          <w:p w14:paraId="76B0247F" w14:textId="77777777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 w:hanging="3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5E752089" w14:textId="2A1AF2F9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Correct letter forms</w:t>
            </w:r>
          </w:p>
          <w:p w14:paraId="4E6E001C" w14:textId="6C20EA2A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Variable spelling of familiar words </w:t>
            </w:r>
          </w:p>
          <w:p w14:paraId="6D0711EE" w14:textId="14869484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Phonetic spelling</w:t>
            </w:r>
          </w:p>
          <w:p w14:paraId="4347B68C" w14:textId="300E2E9F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Variable punctuation </w:t>
            </w:r>
          </w:p>
          <w:p w14:paraId="3132DFAB" w14:textId="6CB8CE13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Upper case used to signal sentence beginnings</w:t>
            </w:r>
          </w:p>
          <w:p w14:paraId="07BB6F8D" w14:textId="130FC468" w:rsidR="00D64D8D" w:rsidRPr="00AE720E" w:rsidRDefault="00D64D8D" w:rsidP="004A2EA9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993D98" w14:textId="464A3262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Uses teacher support to complete writing</w:t>
            </w:r>
          </w:p>
          <w:p w14:paraId="2EDCC81C" w14:textId="51DBCDFC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Uses print environment to spell familiar words</w:t>
            </w:r>
          </w:p>
          <w:p w14:paraId="66F5B67B" w14:textId="023D5D29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Assisted spelling of unfamiliar words </w:t>
            </w:r>
          </w:p>
          <w:p w14:paraId="7B66847E" w14:textId="31F6F2E0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Accurate copying of words, phrases, sentences </w:t>
            </w:r>
          </w:p>
          <w:p w14:paraId="26F5C0A0" w14:textId="74E39CE5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Uses personal</w:t>
            </w:r>
            <w:r w:rsidR="00D64D8D" w:rsidRPr="00AE720E">
              <w:rPr>
                <w:rFonts w:ascii="Arial" w:hAnsi="Arial"/>
                <w:sz w:val="14"/>
                <w:szCs w:val="14"/>
              </w:rPr>
              <w:t xml:space="preserve"> dictionary to check spelling</w:t>
            </w:r>
          </w:p>
          <w:p w14:paraId="2EFAFD11" w14:textId="35CF41E4" w:rsidR="001870AB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bCs/>
                <w:iCs/>
                <w:sz w:val="14"/>
                <w:szCs w:val="14"/>
              </w:rPr>
              <w:t>Uses teacher feedback to improve some aspects of writing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8DB3E2" w:themeFill="text2" w:themeFillTint="66"/>
            <w:vAlign w:val="center"/>
          </w:tcPr>
          <w:p w14:paraId="6DCB4379" w14:textId="77777777" w:rsidR="00D64D8D" w:rsidRPr="00E60356" w:rsidRDefault="00D64D8D" w:rsidP="002C0B2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14:paraId="29E8720B" w14:textId="77777777" w:rsidR="00D64D8D" w:rsidRPr="00E60356" w:rsidRDefault="00D64D8D" w:rsidP="002C0B21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D7DA" w14:textId="77777777" w:rsidR="00D64D8D" w:rsidRPr="00E60356" w:rsidRDefault="00D64D8D" w:rsidP="002C0B21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64D8D" w:rsidRPr="005C7A97" w14:paraId="7546FEE9" w14:textId="77777777" w:rsidTr="007B5A1D">
        <w:trPr>
          <w:trHeight w:val="409"/>
        </w:trPr>
        <w:tc>
          <w:tcPr>
            <w:tcW w:w="993" w:type="dxa"/>
            <w:shd w:val="clear" w:color="auto" w:fill="FFFF00"/>
            <w:vAlign w:val="center"/>
          </w:tcPr>
          <w:p w14:paraId="55D8DE23" w14:textId="081CAE54" w:rsidR="00D64D8D" w:rsidRPr="003C663F" w:rsidRDefault="003C663F" w:rsidP="00D64D8D">
            <w:pPr>
              <w:ind w:left="-108" w:right="-108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 xml:space="preserve">Level </w:t>
            </w:r>
            <w:r w:rsidR="00D64D8D" w:rsidRPr="003C663F">
              <w:rPr>
                <w:b/>
                <w:bCs/>
                <w:iCs/>
                <w:sz w:val="16"/>
                <w:szCs w:val="16"/>
              </w:rPr>
              <w:t>1</w:t>
            </w:r>
          </w:p>
          <w:p w14:paraId="7BCECC1D" w14:textId="77777777" w:rsidR="00D64D8D" w:rsidRPr="00FF08D8" w:rsidRDefault="00D64D8D" w:rsidP="00D64D8D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477967DA" w14:textId="36171F7A" w:rsidR="00D64D8D" w:rsidRPr="004A2EA9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 xml:space="preserve">Text shows a basic understanding of the task </w:t>
            </w:r>
          </w:p>
          <w:p w14:paraId="19334091" w14:textId="3E9871A7" w:rsidR="007B5A1D" w:rsidRPr="004A2EA9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 xml:space="preserve">May retell the original story rather than produce an innovation on the story </w:t>
            </w:r>
          </w:p>
          <w:p w14:paraId="7CC5C930" w14:textId="195CCD96" w:rsidR="00D70047" w:rsidRPr="004A2EA9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 xml:space="preserve">Illustrations may not be relevant to </w:t>
            </w:r>
            <w:r w:rsidR="00D70047" w:rsidRPr="004A2EA9">
              <w:rPr>
                <w:rFonts w:ascii="Arial" w:hAnsi="Arial"/>
                <w:sz w:val="14"/>
                <w:szCs w:val="14"/>
              </w:rPr>
              <w:t>the text</w:t>
            </w:r>
          </w:p>
          <w:p w14:paraId="29A8EE72" w14:textId="14721501" w:rsidR="00FF08D8" w:rsidRPr="004A2EA9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>Follows teacher model</w:t>
            </w:r>
          </w:p>
          <w:p w14:paraId="521778F2" w14:textId="4A0D112C" w:rsidR="00D64D8D" w:rsidRPr="004A2EA9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>Meaning often unclear</w:t>
            </w:r>
          </w:p>
          <w:p w14:paraId="15D044BD" w14:textId="4DDA4A6D" w:rsidR="00D64D8D" w:rsidRPr="004A2EA9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>Can read back their own text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71E9B770" w14:textId="4958C01E" w:rsidR="00D64D8D" w:rsidRPr="004A2EA9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>Re</w:t>
            </w:r>
            <w:r w:rsidR="00FF08D8" w:rsidRPr="004A2EA9">
              <w:rPr>
                <w:rFonts w:ascii="Arial" w:hAnsi="Arial"/>
                <w:sz w:val="14"/>
                <w:szCs w:val="14"/>
              </w:rPr>
              <w:t xml:space="preserve">sponse </w:t>
            </w:r>
            <w:r w:rsidR="00D70047" w:rsidRPr="004A2EA9">
              <w:rPr>
                <w:rFonts w:ascii="Arial" w:hAnsi="Arial"/>
                <w:sz w:val="14"/>
                <w:szCs w:val="14"/>
              </w:rPr>
              <w:t xml:space="preserve">shows little understanding of the </w:t>
            </w:r>
            <w:r w:rsidR="00FF08D8" w:rsidRPr="004A2EA9">
              <w:rPr>
                <w:rFonts w:ascii="Arial" w:hAnsi="Arial"/>
                <w:sz w:val="14"/>
                <w:szCs w:val="14"/>
              </w:rPr>
              <w:t>text type and purpose</w:t>
            </w:r>
          </w:p>
          <w:p w14:paraId="14CDB91D" w14:textId="5FCC9E24" w:rsidR="00AE720E" w:rsidRPr="004A2EA9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>Layout of the text on the page may not follow left right, top of page to bottom of the page placement</w:t>
            </w:r>
          </w:p>
          <w:p w14:paraId="2E2F270B" w14:textId="7AD97BF9" w:rsidR="00D64D8D" w:rsidRPr="004A2EA9" w:rsidRDefault="00A75CB2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>B</w:t>
            </w:r>
            <w:r w:rsidR="00D64D8D" w:rsidRPr="004A2EA9">
              <w:rPr>
                <w:rFonts w:ascii="Arial" w:hAnsi="Arial"/>
                <w:sz w:val="14"/>
                <w:szCs w:val="14"/>
              </w:rPr>
              <w:t xml:space="preserve">rief, simple </w:t>
            </w:r>
            <w:r w:rsidR="00FF08D8" w:rsidRPr="004A2EA9">
              <w:rPr>
                <w:rFonts w:ascii="Arial" w:hAnsi="Arial"/>
                <w:sz w:val="14"/>
                <w:szCs w:val="14"/>
              </w:rPr>
              <w:t>innovation, using conventional ideas</w:t>
            </w:r>
          </w:p>
          <w:p w14:paraId="61F9A570" w14:textId="5326FC74" w:rsidR="00D64D8D" w:rsidRPr="004A2EA9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>Little or no elaboration</w:t>
            </w:r>
          </w:p>
          <w:p w14:paraId="5ECE92E3" w14:textId="071EFF4A" w:rsidR="00FF08D8" w:rsidRPr="004A2EA9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4A2EA9">
              <w:rPr>
                <w:rFonts w:ascii="Arial" w:hAnsi="Arial"/>
                <w:sz w:val="14"/>
                <w:szCs w:val="14"/>
              </w:rPr>
              <w:t xml:space="preserve">Lacks appropriate rhyme and rhythm </w:t>
            </w:r>
          </w:p>
          <w:p w14:paraId="35D7E4C5" w14:textId="77777777" w:rsidR="00D64D8D" w:rsidRPr="004A2EA9" w:rsidRDefault="00D64D8D" w:rsidP="00AF3446">
            <w:pPr>
              <w:pStyle w:val="Criteriabullet"/>
              <w:numPr>
                <w:ilvl w:val="0"/>
                <w:numId w:val="0"/>
              </w:numPr>
              <w:ind w:left="176" w:hanging="34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C7C" w14:textId="383412FD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May not use the structure of the given framework</w:t>
            </w:r>
          </w:p>
          <w:p w14:paraId="01A573DD" w14:textId="45E7F51B" w:rsidR="00D70047" w:rsidRPr="00AE720E" w:rsidRDefault="00D70047" w:rsidP="00A75CB2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C06" w14:textId="02C7724F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Some appropriate </w:t>
            </w:r>
            <w:r w:rsidR="00AE720E" w:rsidRPr="00AE720E">
              <w:rPr>
                <w:rFonts w:ascii="Arial" w:hAnsi="Arial"/>
                <w:sz w:val="14"/>
                <w:szCs w:val="14"/>
              </w:rPr>
              <w:t>present</w:t>
            </w:r>
            <w:r w:rsidR="00D64D8D" w:rsidRPr="00AE720E">
              <w:rPr>
                <w:rFonts w:ascii="Arial" w:hAnsi="Arial"/>
                <w:sz w:val="14"/>
                <w:szCs w:val="14"/>
              </w:rPr>
              <w:t xml:space="preserve"> tense verb forms </w:t>
            </w:r>
            <w:r w:rsidR="00AE720E" w:rsidRPr="00AE720E">
              <w:rPr>
                <w:rFonts w:ascii="Arial" w:hAnsi="Arial"/>
                <w:sz w:val="14"/>
                <w:szCs w:val="14"/>
              </w:rPr>
              <w:t>run away, swim/swims</w:t>
            </w:r>
          </w:p>
          <w:p w14:paraId="4C0E1927" w14:textId="13FFAB3B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Incomplete sentences</w:t>
            </w:r>
          </w:p>
          <w:p w14:paraId="5EB80A29" w14:textId="301BEE91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Frequent gramma</w:t>
            </w:r>
            <w:r w:rsidR="00D64D8D" w:rsidRPr="00AE720E">
              <w:rPr>
                <w:rFonts w:ascii="Arial" w:hAnsi="Arial"/>
                <w:sz w:val="14"/>
                <w:szCs w:val="14"/>
              </w:rPr>
              <w:t>tical errors</w:t>
            </w:r>
          </w:p>
          <w:p w14:paraId="556A9D10" w14:textId="77777777" w:rsidR="001870AB" w:rsidRPr="00AE720E" w:rsidRDefault="001870AB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44D" w14:textId="0BEB028E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Limited topic vocab</w:t>
            </w:r>
          </w:p>
          <w:p w14:paraId="1C0147D8" w14:textId="5D824325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Common </w:t>
            </w:r>
            <w:r w:rsidR="00D64D8D" w:rsidRPr="00AE720E">
              <w:rPr>
                <w:rFonts w:ascii="Arial" w:hAnsi="Arial"/>
                <w:sz w:val="14"/>
                <w:szCs w:val="14"/>
              </w:rPr>
              <w:t>nouns and verbs</w:t>
            </w:r>
          </w:p>
          <w:p w14:paraId="782DE555" w14:textId="77777777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14:paraId="13C3F31B" w14:textId="4105F65F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Some correct letter forms</w:t>
            </w:r>
          </w:p>
          <w:p w14:paraId="5F5204C9" w14:textId="748D7461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Variable use of upper and lower case</w:t>
            </w:r>
          </w:p>
          <w:p w14:paraId="688E72C7" w14:textId="37D0551C" w:rsidR="00D64D8D" w:rsidRPr="00AE720E" w:rsidRDefault="00AF3446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Some </w:t>
            </w:r>
            <w:r w:rsidR="00683240" w:rsidRPr="00AE720E">
              <w:rPr>
                <w:rFonts w:ascii="Arial" w:hAnsi="Arial"/>
                <w:sz w:val="14"/>
                <w:szCs w:val="14"/>
              </w:rPr>
              <w:t>high frequency words</w:t>
            </w:r>
            <w:r>
              <w:rPr>
                <w:rFonts w:ascii="Arial" w:hAnsi="Arial"/>
                <w:sz w:val="14"/>
                <w:szCs w:val="14"/>
              </w:rPr>
              <w:t xml:space="preserve"> spelled correctly</w:t>
            </w:r>
          </w:p>
          <w:p w14:paraId="3BD61B61" w14:textId="7D7CE000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Attempted, phonetic spelling of h</w:t>
            </w:r>
            <w:r w:rsidR="00AF3446">
              <w:rPr>
                <w:rFonts w:ascii="Arial" w:hAnsi="Arial"/>
                <w:sz w:val="14"/>
                <w:szCs w:val="14"/>
              </w:rPr>
              <w:t xml:space="preserve">igh </w:t>
            </w:r>
            <w:r w:rsidRPr="00AE720E">
              <w:rPr>
                <w:rFonts w:ascii="Arial" w:hAnsi="Arial"/>
                <w:sz w:val="14"/>
                <w:szCs w:val="14"/>
              </w:rPr>
              <w:t>f</w:t>
            </w:r>
            <w:r w:rsidR="00AF3446">
              <w:rPr>
                <w:rFonts w:ascii="Arial" w:hAnsi="Arial"/>
                <w:sz w:val="14"/>
                <w:szCs w:val="14"/>
              </w:rPr>
              <w:t xml:space="preserve">requency </w:t>
            </w:r>
            <w:r w:rsidRPr="00AE720E">
              <w:rPr>
                <w:rFonts w:ascii="Arial" w:hAnsi="Arial"/>
                <w:sz w:val="14"/>
                <w:szCs w:val="14"/>
              </w:rPr>
              <w:t>w</w:t>
            </w:r>
            <w:r w:rsidR="00AF3446">
              <w:rPr>
                <w:rFonts w:ascii="Arial" w:hAnsi="Arial"/>
                <w:sz w:val="14"/>
                <w:szCs w:val="14"/>
              </w:rPr>
              <w:t>ords</w:t>
            </w:r>
          </w:p>
          <w:p w14:paraId="68923B92" w14:textId="6BD1D6F3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Little punctuation </w:t>
            </w:r>
          </w:p>
          <w:p w14:paraId="33E1FBEB" w14:textId="0EB046E2" w:rsidR="00165295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Variable letter formation</w:t>
            </w:r>
          </w:p>
        </w:tc>
        <w:tc>
          <w:tcPr>
            <w:tcW w:w="2835" w:type="dxa"/>
            <w:shd w:val="clear" w:color="auto" w:fill="auto"/>
          </w:tcPr>
          <w:p w14:paraId="7F8A2874" w14:textId="49FC2A32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Uses only basic elements of text model/ framework to plan and guide writing </w:t>
            </w:r>
          </w:p>
          <w:p w14:paraId="723EF248" w14:textId="10FE0D54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Strong reliance</w:t>
            </w:r>
            <w:r w:rsidR="00D64D8D" w:rsidRPr="00AE720E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="00D64D8D" w:rsidRPr="00AE720E">
              <w:rPr>
                <w:rFonts w:ascii="Arial" w:hAnsi="Arial"/>
                <w:sz w:val="14"/>
                <w:szCs w:val="14"/>
              </w:rPr>
              <w:t xml:space="preserve">on teacher modelled language patterns and vocabulary </w:t>
            </w:r>
          </w:p>
          <w:p w14:paraId="73E1B601" w14:textId="4F1892A2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Relies on teacher support to complete writing</w:t>
            </w:r>
          </w:p>
          <w:p w14:paraId="35103C53" w14:textId="27F408E7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 xml:space="preserve">Attempts phonetic spelling for unknown words </w:t>
            </w:r>
          </w:p>
          <w:p w14:paraId="4AE70EA6" w14:textId="207F98C4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Looks up words to</w:t>
            </w:r>
            <w:r>
              <w:rPr>
                <w:rFonts w:ascii="Arial" w:hAnsi="Arial"/>
                <w:sz w:val="14"/>
                <w:szCs w:val="14"/>
              </w:rPr>
              <w:t xml:space="preserve"> check spelling</w:t>
            </w:r>
          </w:p>
          <w:p w14:paraId="1D29CF9F" w14:textId="3B17FC97" w:rsidR="00D64D8D" w:rsidRPr="00AE720E" w:rsidRDefault="00683240" w:rsidP="00AF3446">
            <w:pPr>
              <w:pStyle w:val="Criteriabullet"/>
              <w:ind w:left="176"/>
              <w:rPr>
                <w:rFonts w:ascii="Arial" w:hAnsi="Arial"/>
                <w:sz w:val="14"/>
                <w:szCs w:val="14"/>
              </w:rPr>
            </w:pPr>
            <w:r w:rsidRPr="00AE720E">
              <w:rPr>
                <w:rFonts w:ascii="Arial" w:hAnsi="Arial"/>
                <w:sz w:val="14"/>
                <w:szCs w:val="14"/>
              </w:rPr>
              <w:t>Asks  teacher for a word in English</w:t>
            </w:r>
          </w:p>
          <w:p w14:paraId="680ECE04" w14:textId="77777777" w:rsidR="00D64D8D" w:rsidRPr="00AE720E" w:rsidRDefault="00D64D8D" w:rsidP="00AF3446">
            <w:pPr>
              <w:pStyle w:val="Criteriabullet"/>
              <w:numPr>
                <w:ilvl w:val="0"/>
                <w:numId w:val="0"/>
              </w:numPr>
              <w:ind w:left="176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shd w:val="clear" w:color="auto" w:fill="8DB3E2" w:themeFill="text2" w:themeFillTint="66"/>
            <w:vAlign w:val="center"/>
          </w:tcPr>
          <w:p w14:paraId="1B0265B1" w14:textId="77777777" w:rsidR="00D64D8D" w:rsidRPr="00E60356" w:rsidRDefault="00D64D8D" w:rsidP="002C0B2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0402E7" w14:textId="77777777" w:rsidR="00D64D8D" w:rsidRPr="00E60356" w:rsidRDefault="00D64D8D" w:rsidP="002C0B21">
            <w:pPr>
              <w:pStyle w:val="ListParagraph"/>
              <w:ind w:left="34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F03C53" w14:textId="77777777" w:rsidR="00D64D8D" w:rsidRPr="00E60356" w:rsidRDefault="00D64D8D" w:rsidP="002C0B21">
            <w:pPr>
              <w:rPr>
                <w:i/>
                <w:iCs/>
                <w:sz w:val="16"/>
                <w:szCs w:val="16"/>
              </w:rPr>
            </w:pPr>
          </w:p>
        </w:tc>
      </w:tr>
    </w:tbl>
    <w:p w14:paraId="3FAE2AC7" w14:textId="61186605" w:rsidR="00DF4DC7" w:rsidRDefault="00DF4DC7" w:rsidP="00D64D8D"/>
    <w:sectPr w:rsidR="00DF4DC7" w:rsidSect="00AE720E">
      <w:pgSz w:w="16840" w:h="11900" w:orient="landscape"/>
      <w:pgMar w:top="568" w:right="53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unPenh">
    <w:altName w:val="Courier New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C031C"/>
    <w:multiLevelType w:val="hybridMultilevel"/>
    <w:tmpl w:val="65F611D0"/>
    <w:lvl w:ilvl="0" w:tplc="CBCA87E6">
      <w:start w:val="1"/>
      <w:numFmt w:val="bullet"/>
      <w:pStyle w:val="Criteri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8D"/>
    <w:rsid w:val="000440EE"/>
    <w:rsid w:val="00077CB1"/>
    <w:rsid w:val="00165295"/>
    <w:rsid w:val="001870AB"/>
    <w:rsid w:val="0029771B"/>
    <w:rsid w:val="002F1AD6"/>
    <w:rsid w:val="003B540D"/>
    <w:rsid w:val="003C663F"/>
    <w:rsid w:val="004A2EA9"/>
    <w:rsid w:val="005225AF"/>
    <w:rsid w:val="005F7933"/>
    <w:rsid w:val="00683240"/>
    <w:rsid w:val="007B5A1D"/>
    <w:rsid w:val="008E08F8"/>
    <w:rsid w:val="008F0F5A"/>
    <w:rsid w:val="009B20C6"/>
    <w:rsid w:val="00A75CB2"/>
    <w:rsid w:val="00AE720E"/>
    <w:rsid w:val="00AF3446"/>
    <w:rsid w:val="00BA5599"/>
    <w:rsid w:val="00CC6537"/>
    <w:rsid w:val="00D25539"/>
    <w:rsid w:val="00D4066D"/>
    <w:rsid w:val="00D64D8D"/>
    <w:rsid w:val="00D70047"/>
    <w:rsid w:val="00DB3B8D"/>
    <w:rsid w:val="00DF4DC7"/>
    <w:rsid w:val="00ED6F14"/>
    <w:rsid w:val="00F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E5ADA"/>
  <w14:defaultImageDpi w14:val="300"/>
  <w15:docId w15:val="{0C85BAB8-0F3F-4ECC-B254-6DE63AD2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8D"/>
    <w:pPr>
      <w:spacing w:after="200" w:line="276" w:lineRule="auto"/>
    </w:pPr>
    <w:rPr>
      <w:rFonts w:ascii="Arial" w:hAnsi="Arial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8D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D8D"/>
    <w:pPr>
      <w:ind w:left="720"/>
      <w:contextualSpacing/>
    </w:pPr>
  </w:style>
  <w:style w:type="paragraph" w:customStyle="1" w:styleId="Criteriabullet">
    <w:name w:val="Criteria bullet"/>
    <w:basedOn w:val="ListParagraph"/>
    <w:qFormat/>
    <w:rsid w:val="00D64D8D"/>
    <w:pPr>
      <w:numPr>
        <w:numId w:val="1"/>
      </w:numPr>
      <w:spacing w:after="0" w:line="240" w:lineRule="auto"/>
      <w:ind w:left="34" w:hanging="142"/>
    </w:pPr>
    <w:rPr>
      <w:rFonts w:asciiTheme="majorHAnsi" w:hAnsiTheme="majorHAnsi" w:cs="Times New Roman"/>
      <w:sz w:val="15"/>
      <w:szCs w:val="15"/>
    </w:rPr>
  </w:style>
  <w:style w:type="paragraph" w:styleId="Revision">
    <w:name w:val="Revision"/>
    <w:hidden/>
    <w:uiPriority w:val="99"/>
    <w:semiHidden/>
    <w:rsid w:val="003B540D"/>
    <w:rPr>
      <w:rFonts w:ascii="Arial" w:hAnsi="Arial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0D"/>
    <w:rPr>
      <w:rFonts w:ascii="Segoe UI" w:hAnsi="Segoe UI" w:cs="Segoe UI"/>
      <w:sz w:val="18"/>
      <w:szCs w:val="18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FF08D8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08D8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40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E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EE"/>
    <w:rPr>
      <w:rFonts w:ascii="Arial" w:hAnsi="Arial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EE"/>
    <w:rPr>
      <w:rFonts w:ascii="Arial" w:hAnsi="Arial"/>
      <w:b/>
      <w:bCs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Davies</dc:creator>
  <cp:lastModifiedBy>Anna-Lise Wallis</cp:lastModifiedBy>
  <cp:revision>3</cp:revision>
  <cp:lastPrinted>2016-03-07T04:08:00Z</cp:lastPrinted>
  <dcterms:created xsi:type="dcterms:W3CDTF">2021-09-17T04:26:00Z</dcterms:created>
  <dcterms:modified xsi:type="dcterms:W3CDTF">2021-09-17T04:38:00Z</dcterms:modified>
</cp:coreProperties>
</file>