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C02E" w14:textId="0202D9ED" w:rsidR="00446E41" w:rsidRPr="00446E41" w:rsidRDefault="00446E41" w:rsidP="00446E41">
      <w:pPr>
        <w:tabs>
          <w:tab w:val="left" w:pos="2835"/>
          <w:tab w:val="left" w:pos="4536"/>
          <w:tab w:val="left" w:pos="7371"/>
        </w:tabs>
        <w:spacing w:after="0" w:line="240" w:lineRule="auto"/>
        <w:rPr>
          <w:rFonts w:ascii="Calibri" w:eastAsia="MS Mincho" w:hAnsi="Calibri" w:cs="Arial"/>
          <w:b/>
          <w:sz w:val="22"/>
        </w:rPr>
      </w:pPr>
      <w:r w:rsidRPr="00446E41">
        <w:rPr>
          <w:rFonts w:ascii="Calibri" w:eastAsia="MS Mincho" w:hAnsi="Calibri" w:cs="Arial"/>
          <w:b/>
          <w:sz w:val="22"/>
        </w:rPr>
        <w:t>TE</w:t>
      </w:r>
      <w:r>
        <w:rPr>
          <w:rFonts w:ascii="Calibri" w:eastAsia="MS Mincho" w:hAnsi="Calibri" w:cs="Arial"/>
          <w:b/>
          <w:sz w:val="22"/>
        </w:rPr>
        <w:t xml:space="preserve">AL Writing </w:t>
      </w:r>
      <w:r w:rsidR="00CA61B1">
        <w:rPr>
          <w:rFonts w:ascii="Calibri" w:eastAsia="MS Mincho" w:hAnsi="Calibri" w:cs="Arial"/>
          <w:b/>
          <w:sz w:val="22"/>
        </w:rPr>
        <w:t>a</w:t>
      </w:r>
      <w:r>
        <w:rPr>
          <w:rFonts w:ascii="Calibri" w:eastAsia="MS Mincho" w:hAnsi="Calibri" w:cs="Arial"/>
          <w:b/>
          <w:sz w:val="22"/>
        </w:rPr>
        <w:t xml:space="preserve">ssessment </w:t>
      </w:r>
      <w:r w:rsidR="00CA61B1">
        <w:rPr>
          <w:rFonts w:ascii="Calibri" w:eastAsia="MS Mincho" w:hAnsi="Calibri" w:cs="Arial"/>
          <w:b/>
          <w:sz w:val="22"/>
        </w:rPr>
        <w:t>c</w:t>
      </w:r>
      <w:r>
        <w:rPr>
          <w:rFonts w:ascii="Calibri" w:eastAsia="MS Mincho" w:hAnsi="Calibri" w:cs="Arial"/>
          <w:b/>
          <w:sz w:val="22"/>
        </w:rPr>
        <w:t xml:space="preserve">riteria </w:t>
      </w:r>
      <w:r>
        <w:rPr>
          <w:rFonts w:ascii="Calibri" w:eastAsia="MS Mincho" w:hAnsi="Calibri" w:cs="Arial"/>
          <w:b/>
          <w:sz w:val="22"/>
        </w:rPr>
        <w:tab/>
        <w:t>Task 5: Story retell</w:t>
      </w:r>
      <w:r w:rsidRPr="00446E41">
        <w:rPr>
          <w:rFonts w:ascii="Calibri" w:eastAsia="MS Mincho" w:hAnsi="Calibri" w:cs="Arial"/>
          <w:b/>
          <w:sz w:val="22"/>
        </w:rPr>
        <w:tab/>
        <w:t xml:space="preserve">Student: </w:t>
      </w:r>
      <w:r w:rsidRPr="00446E41">
        <w:rPr>
          <w:rFonts w:ascii="Calibri" w:eastAsia="MS Mincho" w:hAnsi="Calibri" w:cs="Arial"/>
          <w:sz w:val="22"/>
        </w:rPr>
        <w:t>___________________________________</w:t>
      </w:r>
      <w:r w:rsidRPr="00446E41">
        <w:rPr>
          <w:rFonts w:ascii="Calibri" w:eastAsia="MS Mincho" w:hAnsi="Calibri" w:cs="Arial"/>
          <w:b/>
          <w:sz w:val="22"/>
        </w:rPr>
        <w:tab/>
        <w:t xml:space="preserve">Date: </w:t>
      </w:r>
      <w:r w:rsidRPr="00446E41">
        <w:rPr>
          <w:rFonts w:ascii="Calibri" w:eastAsia="MS Mincho" w:hAnsi="Calibri" w:cs="Arial"/>
          <w:sz w:val="22"/>
        </w:rPr>
        <w:t>_______________</w:t>
      </w:r>
    </w:p>
    <w:p w14:paraId="46EB9C12" w14:textId="77777777" w:rsidR="00446E41" w:rsidRPr="00446E41" w:rsidRDefault="00446E41" w:rsidP="00446E41">
      <w:pPr>
        <w:tabs>
          <w:tab w:val="left" w:pos="2835"/>
          <w:tab w:val="left" w:pos="5812"/>
          <w:tab w:val="left" w:pos="10915"/>
        </w:tabs>
        <w:spacing w:after="0" w:line="240" w:lineRule="auto"/>
        <w:ind w:hanging="851"/>
        <w:rPr>
          <w:rFonts w:ascii="Calibri" w:eastAsia="MS Mincho" w:hAnsi="Calibri" w:cs="Arial"/>
          <w:b/>
          <w:sz w:val="22"/>
        </w:rPr>
      </w:pPr>
    </w:p>
    <w:tbl>
      <w:tblPr>
        <w:tblStyle w:val="TableGrid1"/>
        <w:tblW w:w="16019" w:type="dxa"/>
        <w:tblInd w:w="-1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559"/>
        <w:gridCol w:w="2835"/>
        <w:gridCol w:w="1559"/>
        <w:gridCol w:w="1418"/>
        <w:gridCol w:w="2693"/>
        <w:gridCol w:w="1418"/>
      </w:tblGrid>
      <w:tr w:rsidR="00446E41" w:rsidRPr="00446E41" w14:paraId="423EC4BD" w14:textId="77777777" w:rsidTr="004C038B">
        <w:trPr>
          <w:trHeight w:val="495"/>
        </w:trPr>
        <w:tc>
          <w:tcPr>
            <w:tcW w:w="568" w:type="dxa"/>
            <w:vMerge w:val="restart"/>
            <w:shd w:val="clear" w:color="auto" w:fill="FFFF00"/>
            <w:vAlign w:val="center"/>
          </w:tcPr>
          <w:p w14:paraId="57CF4604" w14:textId="77777777" w:rsidR="00446E41" w:rsidRPr="00446E41" w:rsidRDefault="00446E41" w:rsidP="00446E41">
            <w:pPr>
              <w:spacing w:before="60" w:after="60" w:line="240" w:lineRule="auto"/>
              <w:rPr>
                <w:rFonts w:ascii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14:paraId="45BDDB5F" w14:textId="77777777" w:rsidR="00446E41" w:rsidRPr="00446E41" w:rsidRDefault="00446E41" w:rsidP="00446E41">
            <w:pPr>
              <w:spacing w:before="60" w:after="60" w:line="240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46E41">
              <w:rPr>
                <w:rFonts w:ascii="Calibri" w:hAnsi="Calibri" w:cs="Times New Roman"/>
                <w:b/>
                <w:sz w:val="18"/>
                <w:szCs w:val="18"/>
              </w:rPr>
              <w:t>Communication</w:t>
            </w:r>
          </w:p>
        </w:tc>
        <w:tc>
          <w:tcPr>
            <w:tcW w:w="1701" w:type="dxa"/>
            <w:vMerge w:val="restart"/>
            <w:shd w:val="clear" w:color="auto" w:fill="FFFF00"/>
            <w:vAlign w:val="center"/>
          </w:tcPr>
          <w:p w14:paraId="1F95B623" w14:textId="77777777" w:rsidR="00446E41" w:rsidRPr="00446E41" w:rsidRDefault="00446E41" w:rsidP="00446E41">
            <w:pPr>
              <w:spacing w:before="60" w:after="6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446E41">
              <w:rPr>
                <w:rFonts w:ascii="Calibri" w:hAnsi="Calibri" w:cs="Times New Roman"/>
                <w:b/>
                <w:sz w:val="17"/>
                <w:szCs w:val="17"/>
              </w:rPr>
              <w:t xml:space="preserve">Cultural conventions </w:t>
            </w:r>
          </w:p>
        </w:tc>
        <w:tc>
          <w:tcPr>
            <w:tcW w:w="7371" w:type="dxa"/>
            <w:gridSpan w:val="4"/>
            <w:shd w:val="clear" w:color="auto" w:fill="FFFF00"/>
            <w:vAlign w:val="center"/>
          </w:tcPr>
          <w:p w14:paraId="4D792266" w14:textId="77777777" w:rsidR="00446E41" w:rsidRPr="00446E41" w:rsidRDefault="00446E41" w:rsidP="00446E41">
            <w:pPr>
              <w:spacing w:before="60" w:after="60" w:line="240" w:lineRule="auto"/>
              <w:jc w:val="center"/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  <w:r w:rsidRPr="00446E41">
              <w:rPr>
                <w:rFonts w:ascii="Calibri" w:hAnsi="Calibri" w:cs="Times New Roman"/>
                <w:b/>
                <w:sz w:val="18"/>
                <w:szCs w:val="18"/>
              </w:rPr>
              <w:t>Linguistic structures and features</w:t>
            </w:r>
          </w:p>
        </w:tc>
        <w:tc>
          <w:tcPr>
            <w:tcW w:w="2693" w:type="dxa"/>
            <w:vMerge w:val="restart"/>
            <w:shd w:val="clear" w:color="auto" w:fill="FFFF00"/>
            <w:vAlign w:val="center"/>
          </w:tcPr>
          <w:p w14:paraId="3B297A0C" w14:textId="77777777" w:rsidR="00446E41" w:rsidRPr="00446E41" w:rsidRDefault="00446E41" w:rsidP="00446E41">
            <w:pPr>
              <w:spacing w:before="60" w:after="60" w:line="240" w:lineRule="auto"/>
              <w:ind w:left="-108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46E41">
              <w:rPr>
                <w:rFonts w:ascii="Calibri" w:hAnsi="Calibri" w:cs="Times New Roman"/>
                <w:b/>
                <w:sz w:val="18"/>
                <w:szCs w:val="18"/>
              </w:rPr>
              <w:t>Strategies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14:paraId="413BF3C7" w14:textId="0438B4BE" w:rsidR="00446E41" w:rsidRPr="00446E41" w:rsidRDefault="00446E41" w:rsidP="00446E41">
            <w:pPr>
              <w:spacing w:before="60" w:after="60" w:line="240" w:lineRule="auto"/>
              <w:ind w:right="-108"/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  <w:r w:rsidRPr="00446E41"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  <w:t xml:space="preserve">EAL </w:t>
            </w:r>
            <w:r w:rsidR="00CA61B1"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  <w:t>curriculum levels</w:t>
            </w:r>
          </w:p>
          <w:p w14:paraId="3403F5D5" w14:textId="77777777" w:rsidR="00446E41" w:rsidRPr="00446E41" w:rsidRDefault="00446E41" w:rsidP="00446E41">
            <w:pPr>
              <w:tabs>
                <w:tab w:val="left" w:pos="884"/>
              </w:tabs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</w:pPr>
            <w:r w:rsidRPr="00446E41"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 xml:space="preserve">A1, BL, </w:t>
            </w:r>
          </w:p>
          <w:p w14:paraId="16FAAC5F" w14:textId="0CC1AA4D" w:rsidR="00446E41" w:rsidRPr="00446E41" w:rsidRDefault="00CA61B1" w:rsidP="00446E41">
            <w:pPr>
              <w:tabs>
                <w:tab w:val="left" w:pos="884"/>
              </w:tabs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>C</w:t>
            </w:r>
            <w:r w:rsidR="00446E41" w:rsidRPr="00446E41"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>L</w:t>
            </w:r>
          </w:p>
          <w:p w14:paraId="2840800D" w14:textId="77777777" w:rsidR="00CA61B1" w:rsidRDefault="00446E41" w:rsidP="00446E41">
            <w:pPr>
              <w:tabs>
                <w:tab w:val="left" w:pos="459"/>
              </w:tabs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</w:pPr>
            <w:r w:rsidRPr="00446E41"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ab/>
              <w:t xml:space="preserve">A2, B1, </w:t>
            </w:r>
          </w:p>
          <w:p w14:paraId="63F4D290" w14:textId="538E1529" w:rsidR="00446E41" w:rsidRPr="00446E41" w:rsidRDefault="00CA61B1" w:rsidP="00CA61B1">
            <w:pPr>
              <w:tabs>
                <w:tab w:val="left" w:pos="459"/>
              </w:tabs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 xml:space="preserve">                   C</w:t>
            </w:r>
            <w:r w:rsidR="00446E41" w:rsidRPr="00446E41"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>1</w:t>
            </w:r>
            <w:r w:rsidR="00446E41" w:rsidRPr="00446E41"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ab/>
            </w:r>
            <w:r w:rsidR="00446E41" w:rsidRPr="00446E41"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ab/>
            </w:r>
            <w:r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 xml:space="preserve">   </w:t>
            </w:r>
            <w:r w:rsidR="00446E41" w:rsidRPr="00446E41"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 xml:space="preserve">B2, </w:t>
            </w:r>
            <w:r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>C</w:t>
            </w:r>
            <w:r w:rsidR="00446E41" w:rsidRPr="00446E41"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</w:tr>
      <w:tr w:rsidR="00446E41" w:rsidRPr="00446E41" w14:paraId="4E13EDC9" w14:textId="77777777" w:rsidTr="004C038B">
        <w:trPr>
          <w:trHeight w:val="506"/>
        </w:trPr>
        <w:tc>
          <w:tcPr>
            <w:tcW w:w="568" w:type="dxa"/>
            <w:vMerge/>
            <w:shd w:val="clear" w:color="auto" w:fill="FFFF00"/>
            <w:vAlign w:val="center"/>
          </w:tcPr>
          <w:p w14:paraId="7D0E6C1C" w14:textId="77777777" w:rsidR="00446E41" w:rsidRPr="00446E41" w:rsidRDefault="00446E41" w:rsidP="00446E41">
            <w:pPr>
              <w:spacing w:before="60" w:after="60" w:line="240" w:lineRule="auto"/>
              <w:rPr>
                <w:rFonts w:ascii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14:paraId="2D566C21" w14:textId="77777777" w:rsidR="00446E41" w:rsidRPr="00446E41" w:rsidRDefault="00446E41" w:rsidP="00446E41">
            <w:pPr>
              <w:spacing w:before="60" w:after="60" w:line="240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14:paraId="677EEE80" w14:textId="77777777" w:rsidR="00446E41" w:rsidRPr="00446E41" w:rsidRDefault="00446E41" w:rsidP="00446E41">
            <w:pPr>
              <w:spacing w:before="60" w:after="60" w:line="240" w:lineRule="auto"/>
              <w:jc w:val="center"/>
              <w:rPr>
                <w:rFonts w:ascii="Calibri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0B908D67" w14:textId="77777777" w:rsidR="00446E41" w:rsidRPr="00446E41" w:rsidRDefault="00446E41" w:rsidP="00446E41">
            <w:pPr>
              <w:spacing w:before="60" w:after="60" w:line="240" w:lineRule="auto"/>
              <w:jc w:val="center"/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  <w:r w:rsidRPr="00446E41">
              <w:rPr>
                <w:rFonts w:ascii="Calibri" w:hAnsi="Calibri" w:cs="Times New Roman"/>
                <w:b/>
                <w:sz w:val="16"/>
                <w:szCs w:val="16"/>
              </w:rPr>
              <w:t>Text structure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438D6748" w14:textId="77777777" w:rsidR="00446E41" w:rsidRPr="00446E41" w:rsidRDefault="00446E41" w:rsidP="00446E41">
            <w:pPr>
              <w:spacing w:before="60" w:after="60" w:line="240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46E41">
              <w:rPr>
                <w:rFonts w:ascii="Calibri" w:hAnsi="Calibri" w:cs="Times New Roman"/>
                <w:b/>
                <w:sz w:val="14"/>
                <w:szCs w:val="14"/>
              </w:rPr>
              <w:t>Grammatical features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2C01E35" w14:textId="77777777" w:rsidR="00446E41" w:rsidRPr="00446E41" w:rsidRDefault="00446E41" w:rsidP="00446E41">
            <w:pPr>
              <w:spacing w:before="60" w:after="60" w:line="240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46E41">
              <w:rPr>
                <w:rFonts w:ascii="Calibri" w:hAnsi="Calibri" w:cs="Times New Roman"/>
                <w:b/>
                <w:sz w:val="16"/>
                <w:szCs w:val="16"/>
              </w:rPr>
              <w:t>Vocabulary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F53A40E" w14:textId="77777777" w:rsidR="00446E41" w:rsidRPr="00446E41" w:rsidRDefault="00446E41" w:rsidP="00446E41">
            <w:pPr>
              <w:spacing w:before="60" w:after="60" w:line="240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46E41">
              <w:rPr>
                <w:rFonts w:ascii="Calibri" w:hAnsi="Calibri" w:cs="Times New Roman"/>
                <w:b/>
                <w:sz w:val="16"/>
                <w:szCs w:val="16"/>
              </w:rPr>
              <w:t>Writing conventions</w:t>
            </w:r>
          </w:p>
        </w:tc>
        <w:tc>
          <w:tcPr>
            <w:tcW w:w="2693" w:type="dxa"/>
            <w:vMerge/>
            <w:shd w:val="clear" w:color="auto" w:fill="FFFF00"/>
            <w:vAlign w:val="center"/>
          </w:tcPr>
          <w:p w14:paraId="06C98DE6" w14:textId="77777777" w:rsidR="00446E41" w:rsidRPr="00446E41" w:rsidRDefault="00446E41" w:rsidP="00446E41">
            <w:pPr>
              <w:spacing w:before="60" w:after="60" w:line="240" w:lineRule="auto"/>
              <w:ind w:left="-108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14:paraId="7D5557BD" w14:textId="77777777" w:rsidR="00446E41" w:rsidRPr="00446E41" w:rsidRDefault="00446E41" w:rsidP="00446E41">
            <w:pPr>
              <w:spacing w:before="60" w:after="60" w:line="240" w:lineRule="auto"/>
              <w:ind w:right="-108"/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tbl>
      <w:tblPr>
        <w:tblStyle w:val="TableGrid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559"/>
        <w:gridCol w:w="2835"/>
        <w:gridCol w:w="1559"/>
        <w:gridCol w:w="1418"/>
        <w:gridCol w:w="2693"/>
        <w:gridCol w:w="567"/>
        <w:gridCol w:w="425"/>
        <w:gridCol w:w="426"/>
      </w:tblGrid>
      <w:tr w:rsidR="007D2C37" w:rsidRPr="005C7A97" w14:paraId="035B1599" w14:textId="77777777" w:rsidTr="00EE687D">
        <w:trPr>
          <w:trHeight w:val="250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0BA2F03" w14:textId="77777777" w:rsidR="00D64D8D" w:rsidRPr="00E60356" w:rsidRDefault="00D64D8D" w:rsidP="00D64D8D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  <w:p w14:paraId="21AA51FF" w14:textId="77777777" w:rsidR="00D64D8D" w:rsidRPr="00E60356" w:rsidRDefault="00D64D8D" w:rsidP="00D64D8D">
            <w:pPr>
              <w:ind w:left="-108" w:right="-108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60356">
              <w:rPr>
                <w:b/>
                <w:bCs/>
                <w:i/>
                <w:sz w:val="16"/>
                <w:szCs w:val="16"/>
              </w:rPr>
              <w:t>4</w:t>
            </w:r>
          </w:p>
          <w:p w14:paraId="1E185731" w14:textId="77777777" w:rsidR="00D64D8D" w:rsidRPr="00E60356" w:rsidRDefault="00D64D8D" w:rsidP="00D64D8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9B64A5B" w14:textId="77777777" w:rsidR="00F30BF3" w:rsidRPr="007D2C37" w:rsidRDefault="00F30BF3" w:rsidP="00F30BF3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demonstrates a clear understanding of text type and purpose </w:t>
            </w:r>
          </w:p>
          <w:p w14:paraId="05610E8A" w14:textId="77777777" w:rsidR="0079749E" w:rsidRPr="007D2C37" w:rsidRDefault="0079749E" w:rsidP="0079749E">
            <w:pPr>
              <w:numPr>
                <w:ilvl w:val="0"/>
                <w:numId w:val="1"/>
              </w:numPr>
              <w:spacing w:after="0" w:line="240" w:lineRule="auto"/>
              <w:ind w:left="33" w:hanging="141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meaning consistently clear and texts fluently expressed</w:t>
            </w:r>
          </w:p>
          <w:p w14:paraId="2CB08D16" w14:textId="77777777" w:rsidR="007D2C37" w:rsidRPr="007D2C37" w:rsidRDefault="007D2C37" w:rsidP="007D2C37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includes key elements of the original story</w:t>
            </w:r>
          </w:p>
          <w:p w14:paraId="4AD8B4CF" w14:textId="769D4ECD" w:rsid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orientates the reader with </w:t>
            </w:r>
            <w:r>
              <w:rPr>
                <w:rFonts w:cs="Arial"/>
                <w:sz w:val="15"/>
                <w:szCs w:val="15"/>
              </w:rPr>
              <w:t xml:space="preserve">key </w:t>
            </w:r>
            <w:r w:rsidRPr="007D2C37">
              <w:rPr>
                <w:rFonts w:cs="Arial"/>
                <w:sz w:val="15"/>
                <w:szCs w:val="15"/>
              </w:rPr>
              <w:t>relevant details</w:t>
            </w:r>
          </w:p>
          <w:p w14:paraId="1CE8E75F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includes a balanced elaboration and sequencing of events</w:t>
            </w:r>
          </w:p>
          <w:p w14:paraId="2E00EFD2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extended retelling</w:t>
            </w:r>
          </w:p>
          <w:p w14:paraId="56AD42FC" w14:textId="7C6754EC" w:rsidR="00D64D8D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more detailed evaluative statements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37418F1C" w14:textId="309BC554" w:rsidR="00D64D8D" w:rsidRPr="007D2C37" w:rsidRDefault="00D64D8D" w:rsidP="002C0B21">
            <w:pPr>
              <w:pStyle w:val="Criteriabullet"/>
              <w:rPr>
                <w:rFonts w:ascii="Arial" w:hAnsi="Arial" w:cs="Arial"/>
                <w:i/>
              </w:rPr>
            </w:pPr>
            <w:r w:rsidRPr="007D2C37">
              <w:rPr>
                <w:rFonts w:ascii="Arial" w:hAnsi="Arial" w:cs="Arial"/>
              </w:rPr>
              <w:t>appropriate narrative framework</w:t>
            </w:r>
          </w:p>
          <w:p w14:paraId="691BF618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  <w:i/>
              </w:rPr>
            </w:pPr>
            <w:r w:rsidRPr="007D2C37">
              <w:rPr>
                <w:rFonts w:ascii="Arial" w:hAnsi="Arial" w:cs="Arial"/>
              </w:rPr>
              <w:t xml:space="preserve">inclusion of effective basic dialogue </w:t>
            </w:r>
          </w:p>
          <w:p w14:paraId="70BCD726" w14:textId="60BCD268" w:rsidR="00D64D8D" w:rsidRPr="007D2C37" w:rsidRDefault="00D64D8D" w:rsidP="002C0B21">
            <w:pPr>
              <w:pStyle w:val="Criteriabullet"/>
              <w:rPr>
                <w:rFonts w:ascii="Arial" w:hAnsi="Arial" w:cs="Arial"/>
                <w:i/>
              </w:rPr>
            </w:pPr>
            <w:r w:rsidRPr="007D2C37">
              <w:rPr>
                <w:rFonts w:ascii="Arial" w:hAnsi="Arial" w:cs="Arial"/>
              </w:rPr>
              <w:t xml:space="preserve">conventional story telling phrases – once upon a time, one day, they lived happily ever after </w:t>
            </w:r>
          </w:p>
          <w:p w14:paraId="1796C43E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  <w:i/>
              </w:rPr>
            </w:pPr>
            <w:r w:rsidRPr="007D2C37">
              <w:rPr>
                <w:rFonts w:ascii="Arial" w:hAnsi="Arial" w:cs="Arial"/>
              </w:rPr>
              <w:t>elaborates emotions and responses to events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346AF" w14:textId="1324AE78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consistent</w:t>
            </w:r>
            <w:r w:rsidRPr="007D2C37">
              <w:rPr>
                <w:rFonts w:ascii="Arial" w:hAnsi="Arial" w:cs="Arial"/>
                <w:b/>
              </w:rPr>
              <w:t xml:space="preserve"> </w:t>
            </w:r>
            <w:r w:rsidRPr="007D2C37">
              <w:rPr>
                <w:rFonts w:ascii="Arial" w:hAnsi="Arial" w:cs="Arial"/>
              </w:rPr>
              <w:t>control</w:t>
            </w:r>
            <w:r w:rsidRPr="007D2C37">
              <w:rPr>
                <w:rFonts w:ascii="Arial" w:hAnsi="Arial" w:cs="Arial"/>
                <w:b/>
              </w:rPr>
              <w:t xml:space="preserve"> </w:t>
            </w:r>
            <w:r w:rsidRPr="007D2C37">
              <w:rPr>
                <w:rFonts w:ascii="Arial" w:hAnsi="Arial" w:cs="Arial"/>
              </w:rPr>
              <w:t xml:space="preserve">of text structure elements </w:t>
            </w:r>
            <w:r w:rsidR="00F30BF3" w:rsidRPr="007D2C37">
              <w:rPr>
                <w:rFonts w:ascii="Arial" w:hAnsi="Arial" w:cs="Arial"/>
              </w:rPr>
              <w:t>– orientation, events, resolution</w:t>
            </w:r>
          </w:p>
          <w:p w14:paraId="48EB57FA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orients the reader with relevant and interesting details </w:t>
            </w:r>
          </w:p>
          <w:p w14:paraId="079AF8B3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sequence of ideas</w:t>
            </w:r>
          </w:p>
          <w:p w14:paraId="5F43AD90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cohesion through repeated phrases</w:t>
            </w:r>
          </w:p>
          <w:p w14:paraId="4266528A" w14:textId="52640781" w:rsidR="00D64D8D" w:rsidRPr="007D2C37" w:rsidRDefault="00F30BF3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cohesion through </w:t>
            </w:r>
            <w:r w:rsidR="00D64D8D" w:rsidRPr="007D2C37">
              <w:rPr>
                <w:rFonts w:ascii="Arial" w:hAnsi="Arial" w:cs="Arial"/>
              </w:rPr>
              <w:t>personal and possessive pronoun reference</w:t>
            </w:r>
            <w:r w:rsidRPr="007D2C37">
              <w:rPr>
                <w:rFonts w:ascii="Arial" w:hAnsi="Arial" w:cs="Arial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50960" w14:textId="77777777" w:rsidR="00F30BF3" w:rsidRPr="007D2C37" w:rsidRDefault="00F30BF3" w:rsidP="00F30BF3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accurate use of common regular and irregular past tense verb forms</w:t>
            </w:r>
          </w:p>
          <w:p w14:paraId="1785AA41" w14:textId="77777777" w:rsidR="00F30BF3" w:rsidRPr="007D2C37" w:rsidRDefault="00F30BF3" w:rsidP="00F30BF3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mostly consistent subject/verb agreement</w:t>
            </w:r>
          </w:p>
          <w:p w14:paraId="43C24768" w14:textId="63F2375A" w:rsidR="00F30BF3" w:rsidRPr="007D2C37" w:rsidRDefault="00F30BF3" w:rsidP="00F30BF3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a wider range of adjectives </w:t>
            </w:r>
          </w:p>
          <w:p w14:paraId="0F3A3A06" w14:textId="46E0CCBA" w:rsidR="00F30BF3" w:rsidRPr="007D2C37" w:rsidRDefault="00F30BF3" w:rsidP="00F30BF3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a wide</w:t>
            </w:r>
            <w:r w:rsidR="00F71511">
              <w:rPr>
                <w:rFonts w:cs="Arial"/>
                <w:sz w:val="15"/>
                <w:szCs w:val="15"/>
              </w:rPr>
              <w:t>r</w:t>
            </w:r>
            <w:r w:rsidRPr="007D2C37">
              <w:rPr>
                <w:rFonts w:cs="Arial"/>
                <w:sz w:val="15"/>
                <w:szCs w:val="15"/>
              </w:rPr>
              <w:t xml:space="preserve"> range of adverbs </w:t>
            </w:r>
          </w:p>
          <w:p w14:paraId="47D0B878" w14:textId="77777777" w:rsidR="00F30BF3" w:rsidRPr="007D2C37" w:rsidRDefault="00F30BF3" w:rsidP="00F30BF3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coordinating and subordinating connectives </w:t>
            </w:r>
          </w:p>
          <w:p w14:paraId="2D41A797" w14:textId="08052858" w:rsidR="00F30BF3" w:rsidRPr="007D2C37" w:rsidRDefault="00F30BF3" w:rsidP="00F30BF3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generally accurate use of </w:t>
            </w:r>
            <w:r w:rsidR="007D2C37" w:rsidRPr="007D2C37">
              <w:rPr>
                <w:rFonts w:cs="Arial"/>
                <w:sz w:val="15"/>
                <w:szCs w:val="15"/>
              </w:rPr>
              <w:t xml:space="preserve">common </w:t>
            </w:r>
            <w:r w:rsidRPr="007D2C37">
              <w:rPr>
                <w:rFonts w:cs="Arial"/>
                <w:sz w:val="15"/>
                <w:szCs w:val="15"/>
              </w:rPr>
              <w:t xml:space="preserve">prepositions </w:t>
            </w:r>
          </w:p>
          <w:p w14:paraId="4AC71715" w14:textId="77777777" w:rsidR="00F30BF3" w:rsidRPr="007D2C37" w:rsidRDefault="00F30BF3" w:rsidP="00F30BF3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extended noun groups</w:t>
            </w:r>
          </w:p>
          <w:p w14:paraId="52CD688E" w14:textId="77777777" w:rsidR="00F30BF3" w:rsidRPr="007D2C37" w:rsidRDefault="00F30BF3" w:rsidP="00F30BF3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variable use of articles</w:t>
            </w:r>
          </w:p>
          <w:p w14:paraId="39C3E90B" w14:textId="1D7683C4" w:rsidR="001870AB" w:rsidRPr="007D2C37" w:rsidRDefault="00F30BF3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accurate use of time phrases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61123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wide range of topic specific vocab </w:t>
            </w:r>
          </w:p>
          <w:p w14:paraId="525C68B2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action verbs and  time phrases, </w:t>
            </w:r>
          </w:p>
          <w:p w14:paraId="3E294D9B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adjectives to describe people, places and events</w:t>
            </w:r>
          </w:p>
          <w:p w14:paraId="2BD01986" w14:textId="4A49C7E0" w:rsidR="00D64D8D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adverbs to say more about actions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47E9FD2B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correct spelling of high frequency words</w:t>
            </w:r>
          </w:p>
          <w:p w14:paraId="76A227F2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attempts complex spelling</w:t>
            </w:r>
          </w:p>
          <w:p w14:paraId="45E35A23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i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appropriate use of basic punctuation</w:t>
            </w:r>
          </w:p>
          <w:p w14:paraId="733DC03F" w14:textId="1D6A9537" w:rsidR="00D64D8D" w:rsidRPr="007D2C37" w:rsidRDefault="007D2C37" w:rsidP="007D2C37">
            <w:pPr>
              <w:spacing w:after="0" w:line="240" w:lineRule="auto"/>
              <w:ind w:left="34"/>
              <w:contextualSpacing/>
              <w:rPr>
                <w:rFonts w:cs="Arial"/>
                <w:i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paragraphs used to group ideas or events</w:t>
            </w:r>
          </w:p>
          <w:p w14:paraId="230529D3" w14:textId="77777777" w:rsidR="00D64D8D" w:rsidRPr="007D2C37" w:rsidRDefault="00D64D8D" w:rsidP="007D2C37">
            <w:pPr>
              <w:pStyle w:val="Criteriabullet"/>
              <w:numPr>
                <w:ilvl w:val="0"/>
                <w:numId w:val="0"/>
              </w:numPr>
              <w:ind w:left="34" w:hanging="34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A6F51C8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flexible use of frameworks to plan, elaborate on and communicate own ideas</w:t>
            </w:r>
          </w:p>
          <w:p w14:paraId="3A6F40B8" w14:textId="77777777" w:rsidR="00EE687D" w:rsidRPr="00EE687D" w:rsidRDefault="00EE687D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bCs/>
                <w:iCs/>
                <w:sz w:val="15"/>
                <w:szCs w:val="15"/>
              </w:rPr>
              <w:t xml:space="preserve">plans writing before beginning </w:t>
            </w:r>
          </w:p>
          <w:p w14:paraId="7BA13A3F" w14:textId="5912AA6F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little use of linguistic scaffolding or model sentences </w:t>
            </w:r>
          </w:p>
          <w:p w14:paraId="734485DC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little or no use of teacher support to complete writing</w:t>
            </w:r>
          </w:p>
          <w:p w14:paraId="26D0363E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independent use of references to extend vocabulary range</w:t>
            </w:r>
          </w:p>
          <w:p w14:paraId="1CBDC2F7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bCs/>
                <w:iCs/>
                <w:sz w:val="15"/>
                <w:szCs w:val="15"/>
              </w:rPr>
            </w:pPr>
            <w:r w:rsidRPr="007D2C37">
              <w:rPr>
                <w:rFonts w:cs="Arial"/>
                <w:bCs/>
                <w:iCs/>
                <w:sz w:val="15"/>
                <w:szCs w:val="15"/>
              </w:rPr>
              <w:t xml:space="preserve">uses self, peer and teacher feedback to improve writing </w:t>
            </w:r>
          </w:p>
          <w:p w14:paraId="11490A97" w14:textId="5C6C7FD2" w:rsidR="00D64D8D" w:rsidRPr="007D2C37" w:rsidRDefault="007D2C37" w:rsidP="00EE687D">
            <w:pPr>
              <w:pStyle w:val="Criteriabullet"/>
              <w:rPr>
                <w:rFonts w:ascii="Arial" w:hAnsi="Arial" w:cs="Arial"/>
                <w:bCs/>
                <w:iCs/>
              </w:rPr>
            </w:pPr>
            <w:r w:rsidRPr="007D2C37">
              <w:rPr>
                <w:rFonts w:ascii="Arial" w:hAnsi="Arial" w:cs="Arial"/>
                <w:bCs/>
                <w:iCs/>
              </w:rPr>
              <w:t>self-corrects, insert missing words, adds additional, clarifying information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8018D" w14:textId="77777777" w:rsidR="00D64D8D" w:rsidRPr="00E60356" w:rsidRDefault="00D64D8D" w:rsidP="002C0B2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D06130" w14:textId="77777777" w:rsidR="00D64D8D" w:rsidRPr="00E60356" w:rsidRDefault="00D64D8D" w:rsidP="002C0B21">
            <w:pPr>
              <w:pStyle w:val="ListParagraph"/>
              <w:ind w:left="34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742D27C1" w14:textId="77777777" w:rsidR="00D64D8D" w:rsidRPr="00E60356" w:rsidRDefault="00D64D8D" w:rsidP="002C0B2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D2C37" w:rsidRPr="005C7A97" w14:paraId="00F0336B" w14:textId="77777777" w:rsidTr="00EE687D">
        <w:trPr>
          <w:trHeight w:val="216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583312" w14:textId="77777777" w:rsidR="00D64D8D" w:rsidRPr="00E60356" w:rsidRDefault="00D64D8D" w:rsidP="00D64D8D">
            <w:pPr>
              <w:ind w:right="-108"/>
              <w:rPr>
                <w:b/>
                <w:bCs/>
                <w:sz w:val="16"/>
                <w:szCs w:val="16"/>
              </w:rPr>
            </w:pPr>
          </w:p>
          <w:p w14:paraId="4AAC24FC" w14:textId="77777777" w:rsidR="00D64D8D" w:rsidRPr="00E60356" w:rsidRDefault="00D64D8D" w:rsidP="00D64D8D">
            <w:pPr>
              <w:ind w:left="-108" w:right="-108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60356">
              <w:rPr>
                <w:b/>
                <w:bCs/>
                <w:i/>
                <w:sz w:val="16"/>
                <w:szCs w:val="16"/>
              </w:rPr>
              <w:t>3</w:t>
            </w:r>
          </w:p>
          <w:p w14:paraId="4913C385" w14:textId="77777777" w:rsidR="00D64D8D" w:rsidRPr="00E60356" w:rsidRDefault="00D64D8D" w:rsidP="00D64D8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12EEC0" w14:textId="597E86E1" w:rsidR="0079749E" w:rsidRPr="007D2C37" w:rsidRDefault="0079749E" w:rsidP="0079749E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meaning generally clear</w:t>
            </w:r>
          </w:p>
          <w:p w14:paraId="7B5DF30B" w14:textId="77777777" w:rsidR="0079749E" w:rsidRPr="007D2C37" w:rsidRDefault="0079749E" w:rsidP="0079749E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elaborates on events </w:t>
            </w:r>
          </w:p>
          <w:p w14:paraId="5E41EF25" w14:textId="77777777" w:rsidR="0079749E" w:rsidRPr="007D2C37" w:rsidRDefault="0079749E" w:rsidP="0079749E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provides relevant details </w:t>
            </w:r>
          </w:p>
          <w:p w14:paraId="46AE0425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narrates most of the elements of the original story</w:t>
            </w:r>
          </w:p>
          <w:p w14:paraId="1CE1DB9B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includes elaboration of the events in the original story</w:t>
            </w:r>
          </w:p>
          <w:p w14:paraId="34EC704B" w14:textId="1641057D" w:rsidR="00D64D8D" w:rsidRPr="007D2C37" w:rsidRDefault="00D64D8D" w:rsidP="007D2C37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extended retelling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798E0EBA" w14:textId="05D705FA" w:rsidR="00F30BF3" w:rsidRPr="007D2C37" w:rsidRDefault="00F30BF3" w:rsidP="00F30BF3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i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mostly appropriate story telling conventions – events recounted chronologically </w:t>
            </w:r>
          </w:p>
          <w:p w14:paraId="315516C3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uses some dialogue </w:t>
            </w:r>
          </w:p>
          <w:p w14:paraId="28570524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appeals to the reader </w:t>
            </w:r>
          </w:p>
          <w:p w14:paraId="2D6D08CD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includes some description/expression of emotions and responses to events </w:t>
            </w:r>
          </w:p>
          <w:p w14:paraId="4AF76854" w14:textId="77777777" w:rsidR="00D64D8D" w:rsidRPr="007D2C37" w:rsidRDefault="00D64D8D" w:rsidP="002C0B21">
            <w:pPr>
              <w:pStyle w:val="Criteriabullet"/>
              <w:numPr>
                <w:ilvl w:val="0"/>
                <w:numId w:val="0"/>
              </w:numPr>
              <w:ind w:left="3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8AC4" w14:textId="77777777" w:rsidR="00F30BF3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varying control o</w:t>
            </w:r>
            <w:r w:rsidR="00F30BF3" w:rsidRPr="007D2C37">
              <w:rPr>
                <w:rFonts w:ascii="Arial" w:hAnsi="Arial" w:cs="Arial"/>
              </w:rPr>
              <w:t>f key text structure elements – orientation, events, resolution</w:t>
            </w:r>
          </w:p>
          <w:p w14:paraId="571D5FED" w14:textId="0CA563D0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orients the reader with relevant details </w:t>
            </w:r>
          </w:p>
          <w:p w14:paraId="1CF5EE80" w14:textId="0145F230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sequence of facts, events, </w:t>
            </w:r>
            <w:r w:rsidR="00F30BF3" w:rsidRPr="007D2C37">
              <w:rPr>
                <w:rFonts w:ascii="Arial" w:hAnsi="Arial" w:cs="Arial"/>
              </w:rPr>
              <w:t xml:space="preserve">and some </w:t>
            </w:r>
            <w:r w:rsidRPr="007D2C37">
              <w:rPr>
                <w:rFonts w:ascii="Arial" w:hAnsi="Arial" w:cs="Arial"/>
              </w:rPr>
              <w:t>elaboration</w:t>
            </w:r>
          </w:p>
          <w:p w14:paraId="21CB7174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sequential markers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581" w14:textId="60A8C553" w:rsidR="00F30BF3" w:rsidRPr="007D2C37" w:rsidRDefault="00F30BF3" w:rsidP="00F30BF3">
            <w:pPr>
              <w:numPr>
                <w:ilvl w:val="0"/>
                <w:numId w:val="2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generally accurate use of regular and common irregular past verb forms to record past events --</w:t>
            </w:r>
            <w:r w:rsidRPr="007D2C37">
              <w:rPr>
                <w:rFonts w:cs="Arial"/>
                <w:i/>
                <w:sz w:val="15"/>
                <w:szCs w:val="15"/>
              </w:rPr>
              <w:t>ran, saw, gave</w:t>
            </w:r>
          </w:p>
          <w:p w14:paraId="6DCC1D28" w14:textId="77777777" w:rsidR="00F30BF3" w:rsidRPr="007D2C37" w:rsidRDefault="00F30BF3" w:rsidP="00F30BF3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i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some common adjectives – </w:t>
            </w:r>
            <w:r w:rsidRPr="007D2C37">
              <w:rPr>
                <w:rFonts w:cs="Arial"/>
                <w:i/>
                <w:sz w:val="15"/>
                <w:szCs w:val="15"/>
              </w:rPr>
              <w:t>angry, hungry. great, fast</w:t>
            </w:r>
          </w:p>
          <w:p w14:paraId="4A8789AE" w14:textId="77777777" w:rsidR="00F30BF3" w:rsidRPr="007D2C37" w:rsidRDefault="00F30BF3" w:rsidP="00F30BF3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some use of adverbs – </w:t>
            </w:r>
            <w:r w:rsidRPr="007D2C37">
              <w:rPr>
                <w:rFonts w:cs="Arial"/>
                <w:b/>
                <w:i/>
                <w:sz w:val="15"/>
                <w:szCs w:val="15"/>
              </w:rPr>
              <w:t>always</w:t>
            </w:r>
            <w:r w:rsidRPr="007D2C37">
              <w:rPr>
                <w:rFonts w:cs="Arial"/>
                <w:i/>
                <w:sz w:val="15"/>
                <w:szCs w:val="15"/>
              </w:rPr>
              <w:t xml:space="preserve"> go to, quickly</w:t>
            </w:r>
          </w:p>
          <w:p w14:paraId="4CB9C5AE" w14:textId="77777777" w:rsidR="00F30BF3" w:rsidRPr="007D2C37" w:rsidRDefault="00F30BF3" w:rsidP="00F30BF3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generally accurate use of personal and possessive pronouns</w:t>
            </w:r>
          </w:p>
          <w:p w14:paraId="7BBF8C1D" w14:textId="34B46596" w:rsidR="00D64D8D" w:rsidRPr="007D2C37" w:rsidRDefault="00F30BF3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more complex prepositions – </w:t>
            </w:r>
            <w:r w:rsidRPr="007D2C37">
              <w:rPr>
                <w:rFonts w:cs="Arial"/>
                <w:i/>
                <w:sz w:val="15"/>
                <w:szCs w:val="15"/>
              </w:rPr>
              <w:t>on, in, before, near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BBF4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a range of topic specific vocab </w:t>
            </w:r>
          </w:p>
          <w:p w14:paraId="291245ED" w14:textId="3D3445CF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action verbs and time phrases</w:t>
            </w:r>
          </w:p>
          <w:p w14:paraId="3D11571C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adjectives to describe people, places and events</w:t>
            </w:r>
          </w:p>
          <w:p w14:paraId="7E6F22C0" w14:textId="07A9F05B" w:rsidR="00D64D8D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adverbs to say more about actions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68079A2E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correct spelling of high frequency words</w:t>
            </w:r>
          </w:p>
          <w:p w14:paraId="06B2C156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correct basic punctuation</w:t>
            </w:r>
          </w:p>
          <w:p w14:paraId="12AFC5EE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consistently writes full  sentences</w:t>
            </w:r>
          </w:p>
          <w:p w14:paraId="148F0202" w14:textId="04A81C38" w:rsidR="00D64D8D" w:rsidRPr="007D2C37" w:rsidRDefault="007D2C37" w:rsidP="007D2C37">
            <w:pPr>
              <w:ind w:left="34"/>
              <w:contextualSpacing/>
              <w:rPr>
                <w:rFonts w:cs="Arial"/>
                <w:i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some paragraphs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E9CB33A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uses text framework to plan and communicate own ideas </w:t>
            </w:r>
          </w:p>
          <w:p w14:paraId="5C94C41C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bCs/>
                <w:iCs/>
                <w:sz w:val="15"/>
                <w:szCs w:val="15"/>
              </w:rPr>
              <w:t>clarifies the task before beginning</w:t>
            </w:r>
          </w:p>
          <w:p w14:paraId="3C57246E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attempted spelling of challenging words </w:t>
            </w:r>
          </w:p>
          <w:p w14:paraId="761D6EE4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independent use of dictionaries to check spelling</w:t>
            </w:r>
          </w:p>
          <w:p w14:paraId="0457A765" w14:textId="62342659" w:rsidR="00D64D8D" w:rsidRPr="007D2C37" w:rsidRDefault="007D2C37" w:rsidP="007D2C37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  <w:bCs/>
                <w:iCs/>
              </w:rPr>
              <w:t>uses peer and teacher feedback to independently improve writing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D90AE" w14:textId="77777777" w:rsidR="00D64D8D" w:rsidRPr="00E60356" w:rsidRDefault="00D64D8D" w:rsidP="002C0B2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0642586" w14:textId="77777777" w:rsidR="00D64D8D" w:rsidRPr="00E60356" w:rsidRDefault="00D64D8D" w:rsidP="002C0B21">
            <w:pPr>
              <w:pStyle w:val="ListParagraph"/>
              <w:ind w:left="34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2D005601" w14:textId="77777777" w:rsidR="00D64D8D" w:rsidRPr="00E60356" w:rsidRDefault="00D64D8D" w:rsidP="002C0B2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D2C37" w:rsidRPr="005C7A97" w14:paraId="2544A774" w14:textId="77777777" w:rsidTr="00EE687D">
        <w:trPr>
          <w:trHeight w:val="188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F13530" w14:textId="77777777" w:rsidR="00D64D8D" w:rsidRPr="00E60356" w:rsidRDefault="00D64D8D" w:rsidP="00D64D8D">
            <w:pPr>
              <w:ind w:left="-108"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60356">
              <w:rPr>
                <w:b/>
                <w:bCs/>
                <w:iCs/>
                <w:sz w:val="16"/>
                <w:szCs w:val="16"/>
              </w:rPr>
              <w:t>2</w:t>
            </w:r>
          </w:p>
          <w:p w14:paraId="55923772" w14:textId="77777777" w:rsidR="00D64D8D" w:rsidRPr="00E60356" w:rsidRDefault="00D64D8D" w:rsidP="00D64D8D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6600EB" w14:textId="09B654D3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text shows </w:t>
            </w:r>
            <w:r w:rsidR="0079749E" w:rsidRPr="007D2C37">
              <w:rPr>
                <w:rFonts w:ascii="Arial" w:hAnsi="Arial" w:cs="Arial"/>
              </w:rPr>
              <w:t xml:space="preserve">a clear </w:t>
            </w:r>
            <w:r w:rsidRPr="007D2C37">
              <w:rPr>
                <w:rFonts w:ascii="Arial" w:hAnsi="Arial" w:cs="Arial"/>
              </w:rPr>
              <w:t>understanding of the task</w:t>
            </w:r>
          </w:p>
          <w:p w14:paraId="153E1A21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includes some events from the original story</w:t>
            </w:r>
          </w:p>
          <w:p w14:paraId="0A7D26E7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limited elaboration of the events in the original story</w:t>
            </w:r>
          </w:p>
          <w:p w14:paraId="7E4A2742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meaning not always clear</w:t>
            </w:r>
          </w:p>
          <w:p w14:paraId="7DD109C8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illustrations used to add detail to the text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77132C5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text shows some understanding of the text type and purpose </w:t>
            </w:r>
          </w:p>
          <w:p w14:paraId="59DAC9FF" w14:textId="77777777" w:rsidR="0079749E" w:rsidRDefault="0079749E" w:rsidP="0079749E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factual retelling with some elaboration </w:t>
            </w:r>
          </w:p>
          <w:p w14:paraId="3C577D19" w14:textId="497BFDE8" w:rsidR="00752D9F" w:rsidRPr="00752D9F" w:rsidRDefault="00752D9F" w:rsidP="0079749E">
            <w:pPr>
              <w:pStyle w:val="Criteriabullet"/>
              <w:rPr>
                <w:rFonts w:ascii="Arial" w:hAnsi="Arial" w:cs="Arial"/>
              </w:rPr>
            </w:pPr>
            <w:r w:rsidRPr="00752D9F">
              <w:rPr>
                <w:rFonts w:ascii="Arial" w:hAnsi="Arial" w:cs="Arial"/>
              </w:rPr>
              <w:t>attempts dialogue</w:t>
            </w:r>
          </w:p>
          <w:p w14:paraId="2CB585CF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includes a title</w:t>
            </w:r>
          </w:p>
          <w:p w14:paraId="4ADB32A9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includes conventional narrative ending</w:t>
            </w:r>
          </w:p>
          <w:p w14:paraId="0B7B20E7" w14:textId="77777777" w:rsidR="00D64D8D" w:rsidRPr="007D2C37" w:rsidRDefault="00D64D8D" w:rsidP="0079749E">
            <w:pPr>
              <w:pStyle w:val="Criteriabullet"/>
              <w:numPr>
                <w:ilvl w:val="0"/>
                <w:numId w:val="0"/>
              </w:numPr>
              <w:ind w:left="3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F2E5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writing shows some</w:t>
            </w:r>
            <w:r w:rsidRPr="007D2C37">
              <w:rPr>
                <w:rFonts w:ascii="Arial" w:hAnsi="Arial" w:cs="Arial"/>
                <w:b/>
              </w:rPr>
              <w:t xml:space="preserve"> </w:t>
            </w:r>
            <w:r w:rsidRPr="007D2C37">
              <w:rPr>
                <w:rFonts w:ascii="Arial" w:hAnsi="Arial" w:cs="Arial"/>
              </w:rPr>
              <w:t>control</w:t>
            </w:r>
            <w:r w:rsidRPr="007D2C37">
              <w:rPr>
                <w:rFonts w:ascii="Arial" w:hAnsi="Arial" w:cs="Arial"/>
                <w:b/>
              </w:rPr>
              <w:t xml:space="preserve"> </w:t>
            </w:r>
            <w:r w:rsidRPr="007D2C37">
              <w:rPr>
                <w:rFonts w:ascii="Arial" w:hAnsi="Arial" w:cs="Arial"/>
              </w:rPr>
              <w:t>of  key</w:t>
            </w:r>
            <w:r w:rsidRPr="007D2C37">
              <w:rPr>
                <w:rFonts w:ascii="Arial" w:hAnsi="Arial" w:cs="Arial"/>
                <w:b/>
              </w:rPr>
              <w:t xml:space="preserve"> </w:t>
            </w:r>
            <w:r w:rsidRPr="007D2C37">
              <w:rPr>
                <w:rFonts w:ascii="Arial" w:hAnsi="Arial" w:cs="Arial"/>
              </w:rPr>
              <w:t xml:space="preserve">text structure elements </w:t>
            </w:r>
          </w:p>
          <w:p w14:paraId="5E81A3F9" w14:textId="77777777" w:rsidR="00F30BF3" w:rsidRPr="007D2C37" w:rsidRDefault="00F30BF3" w:rsidP="00F30BF3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some elaboration of events</w:t>
            </w:r>
          </w:p>
          <w:p w14:paraId="146414E0" w14:textId="77777777" w:rsidR="00F30BF3" w:rsidRPr="007D2C37" w:rsidRDefault="00F30BF3" w:rsidP="00F30BF3">
            <w:pPr>
              <w:pStyle w:val="Criteriabullet"/>
              <w:numPr>
                <w:ilvl w:val="0"/>
                <w:numId w:val="0"/>
              </w:numPr>
              <w:ind w:left="-108"/>
              <w:rPr>
                <w:rFonts w:ascii="Arial" w:hAnsi="Arial" w:cs="Arial"/>
              </w:rPr>
            </w:pPr>
          </w:p>
          <w:p w14:paraId="4BD7FEC7" w14:textId="77777777" w:rsidR="00D64D8D" w:rsidRPr="007D2C37" w:rsidRDefault="00D64D8D" w:rsidP="002C0B21">
            <w:pPr>
              <w:pStyle w:val="Criteriabullet"/>
              <w:numPr>
                <w:ilvl w:val="0"/>
                <w:numId w:val="0"/>
              </w:numPr>
              <w:ind w:left="34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FD0" w14:textId="0137B640" w:rsidR="00F30BF3" w:rsidRPr="007D2C37" w:rsidRDefault="00F30BF3" w:rsidP="00F30BF3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some common regular past verb forms –</w:t>
            </w:r>
            <w:r w:rsidRPr="007D2C37">
              <w:rPr>
                <w:rFonts w:cs="Arial"/>
                <w:i/>
                <w:sz w:val="15"/>
                <w:szCs w:val="15"/>
              </w:rPr>
              <w:t>played, jumped</w:t>
            </w:r>
          </w:p>
          <w:p w14:paraId="4979479D" w14:textId="77777777" w:rsidR="00F30BF3" w:rsidRPr="007D2C37" w:rsidRDefault="00F30BF3" w:rsidP="00F30BF3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i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some common irregular past verb forms – </w:t>
            </w:r>
            <w:r w:rsidRPr="007D2C37">
              <w:rPr>
                <w:rFonts w:cs="Arial"/>
                <w:i/>
                <w:sz w:val="15"/>
                <w:szCs w:val="15"/>
              </w:rPr>
              <w:t>went, ate</w:t>
            </w:r>
          </w:p>
          <w:p w14:paraId="4CBD1ED6" w14:textId="5BE35ACE" w:rsidR="00F30BF3" w:rsidRPr="007D2C37" w:rsidRDefault="00F30BF3" w:rsidP="00F30BF3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generally uses common </w:t>
            </w:r>
            <w:r w:rsidR="007D2C37">
              <w:rPr>
                <w:rFonts w:cs="Arial"/>
                <w:sz w:val="15"/>
                <w:szCs w:val="15"/>
              </w:rPr>
              <w:t>subject-verb-</w:t>
            </w:r>
            <w:r w:rsidRPr="007D2C37">
              <w:rPr>
                <w:rFonts w:cs="Arial"/>
                <w:sz w:val="15"/>
                <w:szCs w:val="15"/>
              </w:rPr>
              <w:t>object patterns –</w:t>
            </w:r>
            <w:r w:rsidRPr="007D2C37">
              <w:rPr>
                <w:rFonts w:cs="Arial"/>
                <w:i/>
                <w:sz w:val="15"/>
                <w:szCs w:val="15"/>
              </w:rPr>
              <w:t xml:space="preserve"> duck go to …</w:t>
            </w:r>
          </w:p>
          <w:p w14:paraId="0E54D88E" w14:textId="77777777" w:rsidR="00F30BF3" w:rsidRPr="007D2C37" w:rsidRDefault="00F30BF3" w:rsidP="00F30BF3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variable use of personal pronouns </w:t>
            </w:r>
          </w:p>
          <w:p w14:paraId="680466C5" w14:textId="646B58F0" w:rsidR="00F30BF3" w:rsidRPr="007D2C37" w:rsidRDefault="00F30BF3" w:rsidP="00F30BF3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i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some use of common adjectives – </w:t>
            </w:r>
            <w:r w:rsidRPr="007D2C37">
              <w:rPr>
                <w:rFonts w:cs="Arial"/>
                <w:i/>
                <w:sz w:val="15"/>
                <w:szCs w:val="15"/>
              </w:rPr>
              <w:t>beautiful, happy,</w:t>
            </w:r>
            <w:r w:rsidRPr="007D2C37">
              <w:rPr>
                <w:rFonts w:cs="Arial"/>
                <w:sz w:val="15"/>
                <w:szCs w:val="15"/>
              </w:rPr>
              <w:t xml:space="preserve"> </w:t>
            </w:r>
            <w:r w:rsidRPr="007D2C37">
              <w:rPr>
                <w:rFonts w:cs="Arial"/>
                <w:i/>
                <w:sz w:val="15"/>
                <w:szCs w:val="15"/>
              </w:rPr>
              <w:t>big</w:t>
            </w:r>
          </w:p>
          <w:p w14:paraId="0BE793B3" w14:textId="77777777" w:rsidR="00F30BF3" w:rsidRPr="007D2C37" w:rsidRDefault="00F30BF3" w:rsidP="00F30BF3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some use of basic adverbs – </w:t>
            </w:r>
            <w:r w:rsidRPr="007D2C37">
              <w:rPr>
                <w:rFonts w:cs="Arial"/>
                <w:i/>
                <w:sz w:val="15"/>
                <w:szCs w:val="15"/>
              </w:rPr>
              <w:t>very, little, big, again</w:t>
            </w:r>
          </w:p>
          <w:p w14:paraId="2718A828" w14:textId="7ED5B7C2" w:rsidR="00D64D8D" w:rsidRPr="007D2C37" w:rsidRDefault="00F30BF3" w:rsidP="00F30BF3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some use of prepositions –</w:t>
            </w:r>
            <w:r w:rsidRPr="007D2C37">
              <w:rPr>
                <w:rFonts w:ascii="Arial" w:hAnsi="Arial" w:cs="Arial"/>
                <w:i/>
              </w:rPr>
              <w:t xml:space="preserve"> to the water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0E6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  <w:i/>
              </w:rPr>
            </w:pPr>
            <w:r w:rsidRPr="007D2C37">
              <w:rPr>
                <w:rFonts w:ascii="Arial" w:hAnsi="Arial" w:cs="Arial"/>
              </w:rPr>
              <w:t xml:space="preserve">some relevant topic vocab - </w:t>
            </w:r>
            <w:r w:rsidRPr="007D2C37">
              <w:rPr>
                <w:rFonts w:ascii="Arial" w:hAnsi="Arial" w:cs="Arial"/>
                <w:i/>
              </w:rPr>
              <w:t>farmer, hen, duck, eggs, runs pushes, lays</w:t>
            </w:r>
          </w:p>
          <w:p w14:paraId="76B0247F" w14:textId="77777777" w:rsidR="00D64D8D" w:rsidRPr="007D2C37" w:rsidRDefault="00D64D8D" w:rsidP="002C0B21">
            <w:pPr>
              <w:pStyle w:val="Criteriabullet"/>
              <w:numPr>
                <w:ilvl w:val="0"/>
                <w:numId w:val="0"/>
              </w:numPr>
              <w:ind w:left="34" w:hanging="34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6C800AF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mostly correct letter forms</w:t>
            </w:r>
          </w:p>
          <w:p w14:paraId="31CF0B52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some use of upper and lower case letters</w:t>
            </w:r>
          </w:p>
          <w:p w14:paraId="6EF22925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attempted, phonetic spelling of high frequency words </w:t>
            </w:r>
          </w:p>
          <w:p w14:paraId="07BB6F8D" w14:textId="609BD566" w:rsidR="00D64D8D" w:rsidRPr="007D2C37" w:rsidRDefault="007D2C37" w:rsidP="00EE687D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little punctuation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85D5FF2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uses set sentence starters and frameworks</w:t>
            </w:r>
          </w:p>
          <w:p w14:paraId="3136B6EF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uses print environment, dictionary to spell or check spelling</w:t>
            </w:r>
          </w:p>
          <w:p w14:paraId="1B14B795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phonetic or assisted spelling of unfamiliar words </w:t>
            </w:r>
          </w:p>
          <w:p w14:paraId="04D390EB" w14:textId="77777777" w:rsidR="007D2C37" w:rsidRPr="007D2C37" w:rsidRDefault="007D2C37" w:rsidP="007D2C37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accurate copying of words, phrases, sentences </w:t>
            </w:r>
          </w:p>
          <w:p w14:paraId="2EFAFD11" w14:textId="436B4D48" w:rsidR="001870AB" w:rsidRPr="007D2C37" w:rsidRDefault="007D2C37" w:rsidP="007D2C37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some self-correction on re-reading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DCB4379" w14:textId="77777777" w:rsidR="00D64D8D" w:rsidRPr="00E60356" w:rsidRDefault="00D64D8D" w:rsidP="002C0B2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29E8720B" w14:textId="77777777" w:rsidR="00D64D8D" w:rsidRPr="00E60356" w:rsidRDefault="00D64D8D" w:rsidP="002C0B21">
            <w:pPr>
              <w:pStyle w:val="ListParagraph"/>
              <w:ind w:left="3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D7DA" w14:textId="77777777" w:rsidR="00D64D8D" w:rsidRPr="00E60356" w:rsidRDefault="00D64D8D" w:rsidP="002C0B2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D2C37" w:rsidRPr="005C7A97" w14:paraId="7546FEE9" w14:textId="77777777" w:rsidTr="00EE687D">
        <w:trPr>
          <w:trHeight w:val="409"/>
        </w:trPr>
        <w:tc>
          <w:tcPr>
            <w:tcW w:w="568" w:type="dxa"/>
            <w:shd w:val="clear" w:color="auto" w:fill="FFFF00"/>
            <w:vAlign w:val="center"/>
          </w:tcPr>
          <w:p w14:paraId="55D8DE23" w14:textId="77777777" w:rsidR="00D64D8D" w:rsidRPr="00E60356" w:rsidRDefault="00D64D8D" w:rsidP="00D64D8D">
            <w:pPr>
              <w:ind w:left="-108" w:right="-108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60356">
              <w:rPr>
                <w:b/>
                <w:bCs/>
                <w:i/>
                <w:sz w:val="16"/>
                <w:szCs w:val="16"/>
              </w:rPr>
              <w:t>1</w:t>
            </w:r>
          </w:p>
          <w:p w14:paraId="7BCECC1D" w14:textId="77777777" w:rsidR="00D64D8D" w:rsidRPr="00E60356" w:rsidRDefault="00D64D8D" w:rsidP="00D64D8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477967DA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text shows a basic understanding of the task </w:t>
            </w:r>
          </w:p>
          <w:p w14:paraId="1791DEA7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limited relevant events from the original story and does not tell a clearly sequenced story</w:t>
            </w:r>
          </w:p>
          <w:p w14:paraId="521778F2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meaning often unclear</w:t>
            </w:r>
          </w:p>
          <w:p w14:paraId="6987B24E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illustrations used to express meaning and add detail</w:t>
            </w:r>
          </w:p>
          <w:p w14:paraId="15D044BD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can read back their own text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1E9B770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some response to text type and purpose </w:t>
            </w:r>
          </w:p>
          <w:p w14:paraId="2E2F270B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brief, simple retelling </w:t>
            </w:r>
          </w:p>
          <w:p w14:paraId="61F9A570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little or no elaboration in writing</w:t>
            </w:r>
          </w:p>
          <w:p w14:paraId="0D022E83" w14:textId="77777777" w:rsidR="0079749E" w:rsidRPr="007D2C37" w:rsidRDefault="0079749E" w:rsidP="0079749E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illustrations to add detail, fill in gaps</w:t>
            </w:r>
          </w:p>
          <w:p w14:paraId="4A0DC317" w14:textId="68548E9F" w:rsidR="0079749E" w:rsidRPr="007D2C37" w:rsidRDefault="0079749E" w:rsidP="0079749E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short phrase or single word responses</w:t>
            </w:r>
          </w:p>
          <w:p w14:paraId="414CAEBA" w14:textId="77777777" w:rsidR="00D64D8D" w:rsidRPr="007D2C37" w:rsidRDefault="00D64D8D" w:rsidP="0079749E">
            <w:pPr>
              <w:pStyle w:val="Criteriabullet"/>
              <w:numPr>
                <w:ilvl w:val="0"/>
                <w:numId w:val="0"/>
              </w:numPr>
              <w:ind w:left="-108"/>
              <w:rPr>
                <w:rFonts w:ascii="Arial" w:hAnsi="Arial" w:cs="Arial"/>
              </w:rPr>
            </w:pPr>
          </w:p>
          <w:p w14:paraId="35D7E4C5" w14:textId="77777777" w:rsidR="00D64D8D" w:rsidRPr="007D2C37" w:rsidRDefault="00D64D8D" w:rsidP="002C0B21">
            <w:pPr>
              <w:pStyle w:val="Criteriabullet"/>
              <w:numPr>
                <w:ilvl w:val="0"/>
                <w:numId w:val="0"/>
              </w:numPr>
              <w:ind w:left="3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AE74" w14:textId="77777777" w:rsidR="00F30BF3" w:rsidRPr="007D2C37" w:rsidRDefault="00F30BF3" w:rsidP="00F30BF3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>writing shows little or no</w:t>
            </w:r>
            <w:r w:rsidRPr="007D2C37">
              <w:rPr>
                <w:rFonts w:cs="Arial"/>
                <w:b/>
                <w:sz w:val="15"/>
                <w:szCs w:val="15"/>
              </w:rPr>
              <w:t xml:space="preserve"> </w:t>
            </w:r>
            <w:r w:rsidRPr="007D2C37">
              <w:rPr>
                <w:rFonts w:cs="Arial"/>
                <w:sz w:val="15"/>
                <w:szCs w:val="15"/>
              </w:rPr>
              <w:t>control</w:t>
            </w:r>
            <w:r w:rsidRPr="007D2C37">
              <w:rPr>
                <w:rFonts w:cs="Arial"/>
                <w:b/>
                <w:sz w:val="15"/>
                <w:szCs w:val="15"/>
              </w:rPr>
              <w:t xml:space="preserve"> </w:t>
            </w:r>
            <w:r w:rsidRPr="007D2C37">
              <w:rPr>
                <w:rFonts w:cs="Arial"/>
                <w:sz w:val="15"/>
                <w:szCs w:val="15"/>
              </w:rPr>
              <w:t xml:space="preserve">of text structure elements </w:t>
            </w:r>
          </w:p>
          <w:p w14:paraId="09684ED8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sequencing of events with little or no elaboration </w:t>
            </w:r>
          </w:p>
          <w:p w14:paraId="0EF04A33" w14:textId="335B313D" w:rsidR="0079749E" w:rsidRPr="007D2C37" w:rsidRDefault="0079749E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few sequential markers</w:t>
            </w:r>
          </w:p>
          <w:p w14:paraId="01A573DD" w14:textId="77777777" w:rsidR="00D64D8D" w:rsidRPr="007D2C37" w:rsidRDefault="00D64D8D" w:rsidP="002C0B21">
            <w:pPr>
              <w:pStyle w:val="Criteriabullet"/>
              <w:numPr>
                <w:ilvl w:val="0"/>
                <w:numId w:val="0"/>
              </w:numPr>
              <w:ind w:left="-108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8C06" w14:textId="3DA7ED7C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some appropriate past tense verb forms </w:t>
            </w:r>
            <w:r w:rsidR="0079749E" w:rsidRPr="007D2C37">
              <w:rPr>
                <w:rFonts w:ascii="Arial" w:hAnsi="Arial" w:cs="Arial"/>
              </w:rPr>
              <w:t xml:space="preserve">– </w:t>
            </w:r>
            <w:r w:rsidRPr="007D2C37">
              <w:rPr>
                <w:rFonts w:ascii="Arial" w:hAnsi="Arial" w:cs="Arial"/>
                <w:i/>
              </w:rPr>
              <w:t>went/go, see/saw, be/was</w:t>
            </w:r>
          </w:p>
          <w:p w14:paraId="03BA9881" w14:textId="7CEB7002" w:rsidR="00D64D8D" w:rsidRPr="007D2C37" w:rsidRDefault="00D64D8D" w:rsidP="002C0B21">
            <w:pPr>
              <w:pStyle w:val="Criteriabullet"/>
              <w:rPr>
                <w:rFonts w:ascii="Arial" w:hAnsi="Arial" w:cs="Arial"/>
                <w:i/>
              </w:rPr>
            </w:pPr>
            <w:r w:rsidRPr="007D2C37">
              <w:rPr>
                <w:rFonts w:ascii="Arial" w:hAnsi="Arial" w:cs="Arial"/>
              </w:rPr>
              <w:t xml:space="preserve">simple </w:t>
            </w:r>
            <w:r w:rsidR="0079749E" w:rsidRPr="007D2C37">
              <w:rPr>
                <w:rFonts w:ascii="Arial" w:hAnsi="Arial" w:cs="Arial"/>
              </w:rPr>
              <w:t>subject-verb-object</w:t>
            </w:r>
            <w:r w:rsidRPr="007D2C37">
              <w:rPr>
                <w:rFonts w:ascii="Arial" w:hAnsi="Arial" w:cs="Arial"/>
              </w:rPr>
              <w:t xml:space="preserve"> sentences -</w:t>
            </w:r>
            <w:r w:rsidR="0079749E" w:rsidRPr="007D2C37">
              <w:rPr>
                <w:rFonts w:ascii="Arial" w:hAnsi="Arial" w:cs="Arial"/>
              </w:rPr>
              <w:t>-</w:t>
            </w:r>
            <w:r w:rsidRPr="007D2C37">
              <w:rPr>
                <w:rFonts w:ascii="Arial" w:hAnsi="Arial" w:cs="Arial"/>
              </w:rPr>
              <w:t xml:space="preserve"> </w:t>
            </w:r>
            <w:r w:rsidRPr="007D2C37">
              <w:rPr>
                <w:rFonts w:ascii="Arial" w:hAnsi="Arial" w:cs="Arial"/>
                <w:i/>
              </w:rPr>
              <w:t>The hen flies on the roof</w:t>
            </w:r>
          </w:p>
          <w:p w14:paraId="28792F08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  <w:i/>
              </w:rPr>
            </w:pPr>
            <w:r w:rsidRPr="007D2C37">
              <w:rPr>
                <w:rFonts w:ascii="Arial" w:hAnsi="Arial" w:cs="Arial"/>
              </w:rPr>
              <w:t xml:space="preserve">run on sentences - </w:t>
            </w:r>
            <w:r w:rsidRPr="007D2C37">
              <w:rPr>
                <w:rFonts w:ascii="Arial" w:hAnsi="Arial" w:cs="Arial"/>
                <w:i/>
              </w:rPr>
              <w:t>and the cat and the dog and the hen…</w:t>
            </w:r>
          </w:p>
          <w:p w14:paraId="4C0E1927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incomplete sentences</w:t>
            </w:r>
          </w:p>
          <w:p w14:paraId="53E7BF70" w14:textId="1CF35D10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coordinating conjunctions </w:t>
            </w:r>
            <w:r w:rsidR="0079749E" w:rsidRPr="007D2C37">
              <w:rPr>
                <w:rFonts w:ascii="Arial" w:hAnsi="Arial" w:cs="Arial"/>
              </w:rPr>
              <w:t xml:space="preserve">– </w:t>
            </w:r>
            <w:r w:rsidRPr="007D2C37">
              <w:rPr>
                <w:rFonts w:ascii="Arial" w:hAnsi="Arial" w:cs="Arial"/>
                <w:i/>
              </w:rPr>
              <w:t>and</w:t>
            </w:r>
          </w:p>
          <w:p w14:paraId="7CA81675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time phrases - </w:t>
            </w:r>
            <w:r w:rsidRPr="007D2C37">
              <w:rPr>
                <w:rFonts w:ascii="Arial" w:hAnsi="Arial" w:cs="Arial"/>
                <w:i/>
              </w:rPr>
              <w:t>and then, next</w:t>
            </w:r>
            <w:r w:rsidRPr="007D2C37">
              <w:rPr>
                <w:rFonts w:ascii="Arial" w:hAnsi="Arial" w:cs="Arial"/>
              </w:rPr>
              <w:t xml:space="preserve"> </w:t>
            </w:r>
          </w:p>
          <w:p w14:paraId="556A9D10" w14:textId="1371188D" w:rsidR="001870AB" w:rsidRPr="007D2C37" w:rsidRDefault="00D64D8D" w:rsidP="00EE687D">
            <w:pPr>
              <w:pStyle w:val="Criteriabullet"/>
              <w:ind w:right="-108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omitted articles </w:t>
            </w:r>
            <w:r w:rsidR="0079749E" w:rsidRPr="007D2C37">
              <w:rPr>
                <w:rFonts w:ascii="Arial" w:hAnsi="Arial" w:cs="Arial"/>
              </w:rPr>
              <w:t xml:space="preserve">– </w:t>
            </w:r>
            <w:r w:rsidRPr="007D2C37">
              <w:rPr>
                <w:rFonts w:ascii="Arial" w:hAnsi="Arial" w:cs="Arial"/>
                <w:i/>
              </w:rPr>
              <w:t>dog runs, duck sad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44D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limited topic vocab</w:t>
            </w:r>
          </w:p>
          <w:p w14:paraId="1C0147D8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vocabulary consists of basic nouns and verbs</w:t>
            </w:r>
          </w:p>
          <w:p w14:paraId="3E88062D" w14:textId="77777777" w:rsidR="0079749E" w:rsidRPr="007D2C37" w:rsidRDefault="0079749E" w:rsidP="0079749E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limited use of adjectives </w:t>
            </w:r>
          </w:p>
          <w:p w14:paraId="0361C19F" w14:textId="77777777" w:rsidR="0079749E" w:rsidRPr="007D2C37" w:rsidRDefault="0079749E" w:rsidP="0079749E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cs="Arial"/>
                <w:sz w:val="15"/>
                <w:szCs w:val="15"/>
              </w:rPr>
            </w:pPr>
            <w:r w:rsidRPr="007D2C37">
              <w:rPr>
                <w:rFonts w:cs="Arial"/>
                <w:sz w:val="15"/>
                <w:szCs w:val="15"/>
              </w:rPr>
              <w:t xml:space="preserve">limited use of adverbs </w:t>
            </w:r>
          </w:p>
          <w:p w14:paraId="718AA4B3" w14:textId="77777777" w:rsidR="0079749E" w:rsidRPr="007D2C37" w:rsidRDefault="0079749E" w:rsidP="0079749E">
            <w:pPr>
              <w:pStyle w:val="Criteriabullet"/>
              <w:numPr>
                <w:ilvl w:val="0"/>
                <w:numId w:val="0"/>
              </w:numPr>
              <w:ind w:left="34"/>
              <w:rPr>
                <w:rFonts w:ascii="Arial" w:hAnsi="Arial" w:cs="Arial"/>
              </w:rPr>
            </w:pPr>
          </w:p>
          <w:p w14:paraId="782DE555" w14:textId="77777777" w:rsidR="00D64D8D" w:rsidRPr="007D2C37" w:rsidRDefault="00D64D8D" w:rsidP="002C0B21">
            <w:pPr>
              <w:pStyle w:val="Criteriabullet"/>
              <w:numPr>
                <w:ilvl w:val="0"/>
                <w:numId w:val="0"/>
              </w:numPr>
              <w:ind w:left="-108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13C3F31B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some correct letter forms</w:t>
            </w:r>
          </w:p>
          <w:p w14:paraId="5F5204C9" w14:textId="33F35D3B" w:rsidR="00D64D8D" w:rsidRPr="007D2C37" w:rsidRDefault="0079749E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some</w:t>
            </w:r>
            <w:r w:rsidR="00D64D8D" w:rsidRPr="007D2C37">
              <w:rPr>
                <w:rFonts w:ascii="Arial" w:hAnsi="Arial" w:cs="Arial"/>
              </w:rPr>
              <w:t xml:space="preserve"> use of upper and lower case</w:t>
            </w:r>
          </w:p>
          <w:p w14:paraId="688E72C7" w14:textId="723DDCBA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copied high frequency words </w:t>
            </w:r>
          </w:p>
          <w:p w14:paraId="3BD61B61" w14:textId="03911A61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attempted, phonetic spelling of </w:t>
            </w:r>
            <w:r w:rsidR="0079749E" w:rsidRPr="007D2C37">
              <w:rPr>
                <w:rFonts w:ascii="Arial" w:hAnsi="Arial" w:cs="Arial"/>
              </w:rPr>
              <w:t>high frequency words</w:t>
            </w:r>
          </w:p>
          <w:p w14:paraId="33E1FBEB" w14:textId="5556853E" w:rsidR="00D64D8D" w:rsidRPr="007D2C37" w:rsidRDefault="00D64D8D" w:rsidP="00EE687D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little punctuation </w:t>
            </w:r>
          </w:p>
        </w:tc>
        <w:tc>
          <w:tcPr>
            <w:tcW w:w="2693" w:type="dxa"/>
            <w:shd w:val="clear" w:color="auto" w:fill="auto"/>
          </w:tcPr>
          <w:p w14:paraId="7F8A2874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uses only basic elements of text model/ framework to plan and guide writing </w:t>
            </w:r>
          </w:p>
          <w:p w14:paraId="723EF248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strong reliance</w:t>
            </w:r>
            <w:r w:rsidRPr="007D2C37">
              <w:rPr>
                <w:rFonts w:ascii="Arial" w:hAnsi="Arial" w:cs="Arial"/>
                <w:b/>
              </w:rPr>
              <w:t xml:space="preserve"> </w:t>
            </w:r>
            <w:r w:rsidRPr="007D2C37">
              <w:rPr>
                <w:rFonts w:ascii="Arial" w:hAnsi="Arial" w:cs="Arial"/>
              </w:rPr>
              <w:t xml:space="preserve">on teacher modelled language patterns and vocabulary </w:t>
            </w:r>
          </w:p>
          <w:p w14:paraId="73E1B601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relies on teacher support to complete writing</w:t>
            </w:r>
          </w:p>
          <w:p w14:paraId="35103C53" w14:textId="77777777" w:rsidR="00D64D8D" w:rsidRPr="007D2C37" w:rsidRDefault="00D64D8D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attempts phonetic spelling for unknown words </w:t>
            </w:r>
          </w:p>
          <w:p w14:paraId="1D29CF9F" w14:textId="22B9F148" w:rsidR="00D64D8D" w:rsidRPr="007D2C37" w:rsidRDefault="0079749E" w:rsidP="002C0B21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 xml:space="preserve">asks </w:t>
            </w:r>
            <w:r w:rsidR="00D64D8D" w:rsidRPr="007D2C37">
              <w:rPr>
                <w:rFonts w:ascii="Arial" w:hAnsi="Arial" w:cs="Arial"/>
              </w:rPr>
              <w:t xml:space="preserve">teacher for a word in </w:t>
            </w:r>
            <w:r w:rsidRPr="007D2C37">
              <w:rPr>
                <w:rFonts w:ascii="Arial" w:hAnsi="Arial" w:cs="Arial"/>
              </w:rPr>
              <w:t>English</w:t>
            </w:r>
          </w:p>
          <w:p w14:paraId="680ECE04" w14:textId="73427788" w:rsidR="00D64D8D" w:rsidRPr="007D2C37" w:rsidRDefault="0079749E" w:rsidP="00EE687D">
            <w:pPr>
              <w:pStyle w:val="Criteriabullet"/>
              <w:rPr>
                <w:rFonts w:ascii="Arial" w:hAnsi="Arial" w:cs="Arial"/>
              </w:rPr>
            </w:pPr>
            <w:r w:rsidRPr="007D2C37">
              <w:rPr>
                <w:rFonts w:ascii="Arial" w:hAnsi="Arial" w:cs="Arial"/>
              </w:rPr>
              <w:t>limited self-correction on re-reading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14:paraId="1B0265B1" w14:textId="77777777" w:rsidR="00D64D8D" w:rsidRPr="00D70DC0" w:rsidRDefault="00D64D8D" w:rsidP="002C0B2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0402E7" w14:textId="77777777" w:rsidR="00D64D8D" w:rsidRPr="00D70DC0" w:rsidRDefault="00D64D8D" w:rsidP="002C0B21">
            <w:pPr>
              <w:pStyle w:val="ListParagraph"/>
              <w:ind w:left="34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F03C53" w14:textId="77777777" w:rsidR="00D64D8D" w:rsidRPr="00D70DC0" w:rsidRDefault="00D64D8D" w:rsidP="002C0B21">
            <w:pPr>
              <w:rPr>
                <w:i/>
                <w:iCs/>
                <w:sz w:val="16"/>
                <w:szCs w:val="16"/>
              </w:rPr>
            </w:pPr>
          </w:p>
        </w:tc>
      </w:tr>
    </w:tbl>
    <w:p w14:paraId="3FAE2AC7" w14:textId="77777777" w:rsidR="00DF4DC7" w:rsidRDefault="00DF4DC7" w:rsidP="00D64D8D"/>
    <w:sectPr w:rsidR="00DF4DC7" w:rsidSect="00EE687D">
      <w:pgSz w:w="16840" w:h="11900" w:orient="landscape"/>
      <w:pgMar w:top="426" w:right="53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B17"/>
    <w:multiLevelType w:val="hybridMultilevel"/>
    <w:tmpl w:val="F7089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7C031C"/>
    <w:multiLevelType w:val="hybridMultilevel"/>
    <w:tmpl w:val="65F611D0"/>
    <w:lvl w:ilvl="0" w:tplc="CBCA87E6">
      <w:start w:val="1"/>
      <w:numFmt w:val="bullet"/>
      <w:pStyle w:val="Criteri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8D"/>
    <w:rsid w:val="00077CB1"/>
    <w:rsid w:val="001870AB"/>
    <w:rsid w:val="0025239D"/>
    <w:rsid w:val="002F1AD6"/>
    <w:rsid w:val="00446E41"/>
    <w:rsid w:val="004C038B"/>
    <w:rsid w:val="00752D9F"/>
    <w:rsid w:val="0079749E"/>
    <w:rsid w:val="007D2C37"/>
    <w:rsid w:val="00A66BDB"/>
    <w:rsid w:val="00CA61B1"/>
    <w:rsid w:val="00D4066D"/>
    <w:rsid w:val="00D64D8D"/>
    <w:rsid w:val="00D70DC0"/>
    <w:rsid w:val="00DF4DC7"/>
    <w:rsid w:val="00EE687D"/>
    <w:rsid w:val="00EF52AC"/>
    <w:rsid w:val="00F30BF3"/>
    <w:rsid w:val="00F7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E5ADA"/>
  <w14:defaultImageDpi w14:val="300"/>
  <w15:docId w15:val="{DD601A1C-10D0-4760-B9B1-5E2A2F4E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D8D"/>
    <w:pPr>
      <w:spacing w:after="200" w:line="276" w:lineRule="auto"/>
    </w:pPr>
    <w:rPr>
      <w:rFonts w:ascii="Arial" w:hAnsi="Arial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D8D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D8D"/>
    <w:pPr>
      <w:ind w:left="720"/>
      <w:contextualSpacing/>
    </w:pPr>
  </w:style>
  <w:style w:type="paragraph" w:customStyle="1" w:styleId="Criteriabullet">
    <w:name w:val="Criteria bullet"/>
    <w:basedOn w:val="ListParagraph"/>
    <w:qFormat/>
    <w:rsid w:val="00D64D8D"/>
    <w:pPr>
      <w:numPr>
        <w:numId w:val="1"/>
      </w:numPr>
      <w:spacing w:after="0" w:line="240" w:lineRule="auto"/>
      <w:ind w:left="34" w:hanging="142"/>
    </w:pPr>
    <w:rPr>
      <w:rFonts w:asciiTheme="majorHAnsi" w:hAnsiTheme="majorHAnsi" w:cs="Times New Roman"/>
      <w:sz w:val="15"/>
      <w:szCs w:val="15"/>
    </w:rPr>
  </w:style>
  <w:style w:type="table" w:customStyle="1" w:styleId="TableGrid1">
    <w:name w:val="Table Grid1"/>
    <w:basedOn w:val="TableNormal"/>
    <w:next w:val="TableGrid"/>
    <w:uiPriority w:val="59"/>
    <w:rsid w:val="00446E41"/>
    <w:rPr>
      <w:rFonts w:eastAsia="MS Mincho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Davies</dc:creator>
  <cp:lastModifiedBy>Anna-Lise Wallis</cp:lastModifiedBy>
  <cp:revision>3</cp:revision>
  <dcterms:created xsi:type="dcterms:W3CDTF">2021-09-17T02:10:00Z</dcterms:created>
  <dcterms:modified xsi:type="dcterms:W3CDTF">2021-09-17T02:12:00Z</dcterms:modified>
</cp:coreProperties>
</file>