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6030" w14:textId="7FD70BCE" w:rsidR="004E1AC8" w:rsidRPr="004E1AC8" w:rsidRDefault="00CA1630" w:rsidP="004E1AC8">
      <w:pPr>
        <w:tabs>
          <w:tab w:val="left" w:pos="4395"/>
        </w:tabs>
        <w:spacing w:after="0"/>
        <w:rPr>
          <w:rFonts w:ascii="Arial" w:eastAsia="MS Mincho" w:hAnsi="Arial" w:cs="Arial"/>
          <w:sz w:val="22"/>
          <w:szCs w:val="22"/>
          <w:lang w:eastAsia="en-AU"/>
        </w:rPr>
      </w:pPr>
      <w:r w:rsidRPr="00CA1630">
        <w:rPr>
          <w:rFonts w:ascii="Arial" w:eastAsia="MS Mincho" w:hAnsi="Arial" w:cs="Arial"/>
          <w:b/>
          <w:sz w:val="22"/>
          <w:szCs w:val="22"/>
          <w:lang w:eastAsia="en-AU"/>
        </w:rPr>
        <w:t xml:space="preserve">TEAL Writing </w:t>
      </w:r>
      <w:r w:rsidR="008854B4">
        <w:rPr>
          <w:rFonts w:ascii="Arial" w:eastAsia="MS Mincho" w:hAnsi="Arial" w:cs="Arial"/>
          <w:b/>
          <w:sz w:val="22"/>
          <w:szCs w:val="22"/>
          <w:lang w:eastAsia="en-AU"/>
        </w:rPr>
        <w:t>a</w:t>
      </w:r>
      <w:r w:rsidRPr="00CA1630">
        <w:rPr>
          <w:rFonts w:ascii="Arial" w:eastAsia="MS Mincho" w:hAnsi="Arial" w:cs="Arial"/>
          <w:b/>
          <w:sz w:val="22"/>
          <w:szCs w:val="22"/>
          <w:lang w:eastAsia="en-AU"/>
        </w:rPr>
        <w:t xml:space="preserve">ssessment </w:t>
      </w:r>
      <w:r w:rsidR="008854B4">
        <w:rPr>
          <w:rFonts w:ascii="Arial" w:eastAsia="MS Mincho" w:hAnsi="Arial" w:cs="Arial"/>
          <w:b/>
          <w:sz w:val="22"/>
          <w:szCs w:val="22"/>
          <w:lang w:eastAsia="en-AU"/>
        </w:rPr>
        <w:t>c</w:t>
      </w:r>
      <w:r w:rsidRPr="00CA1630">
        <w:rPr>
          <w:rFonts w:ascii="Arial" w:eastAsia="MS Mincho" w:hAnsi="Arial" w:cs="Arial"/>
          <w:b/>
          <w:sz w:val="22"/>
          <w:szCs w:val="22"/>
          <w:lang w:eastAsia="en-AU"/>
        </w:rPr>
        <w:t>riteria</w:t>
      </w:r>
      <w:r w:rsidR="004E1AC8">
        <w:rPr>
          <w:rFonts w:ascii="Arial" w:eastAsia="MS Mincho" w:hAnsi="Arial" w:cs="Arial"/>
          <w:b/>
          <w:sz w:val="22"/>
          <w:szCs w:val="22"/>
          <w:lang w:eastAsia="en-AU"/>
        </w:rPr>
        <w:tab/>
      </w:r>
      <w:r>
        <w:rPr>
          <w:rFonts w:ascii="Arial" w:eastAsia="MS Mincho" w:hAnsi="Arial" w:cs="Arial"/>
          <w:b/>
          <w:sz w:val="22"/>
          <w:szCs w:val="22"/>
          <w:lang w:eastAsia="en-AU"/>
        </w:rPr>
        <w:t>TASK 10: The future me</w:t>
      </w:r>
      <w:r w:rsidR="004E1AC8">
        <w:rPr>
          <w:rFonts w:ascii="Arial" w:eastAsia="MS Mincho" w:hAnsi="Arial" w:cs="Arial"/>
          <w:b/>
          <w:sz w:val="22"/>
          <w:szCs w:val="22"/>
          <w:lang w:eastAsia="en-AU"/>
        </w:rPr>
        <w:tab/>
      </w:r>
      <w:r w:rsidR="004E1AC8">
        <w:rPr>
          <w:rFonts w:ascii="Arial" w:eastAsia="MS Mincho" w:hAnsi="Arial" w:cs="Arial"/>
          <w:b/>
          <w:sz w:val="22"/>
          <w:szCs w:val="22"/>
          <w:lang w:eastAsia="en-AU"/>
        </w:rPr>
        <w:tab/>
      </w:r>
      <w:r w:rsidRPr="00CA1630">
        <w:rPr>
          <w:rFonts w:ascii="Arial" w:eastAsia="MS Mincho" w:hAnsi="Arial" w:cs="Arial"/>
          <w:b/>
          <w:sz w:val="22"/>
          <w:szCs w:val="22"/>
          <w:lang w:eastAsia="en-AU"/>
        </w:rPr>
        <w:t>Name:</w:t>
      </w:r>
      <w:r>
        <w:rPr>
          <w:rFonts w:ascii="Arial" w:eastAsia="MS Mincho" w:hAnsi="Arial" w:cs="Arial"/>
          <w:b/>
          <w:sz w:val="22"/>
          <w:szCs w:val="22"/>
          <w:lang w:eastAsia="en-AU"/>
        </w:rPr>
        <w:t xml:space="preserve"> </w:t>
      </w:r>
      <w:r w:rsidRPr="004E1AC8">
        <w:rPr>
          <w:rFonts w:ascii="Arial" w:eastAsia="MS Mincho" w:hAnsi="Arial" w:cs="Arial"/>
          <w:sz w:val="22"/>
          <w:szCs w:val="22"/>
          <w:lang w:eastAsia="en-AU"/>
        </w:rPr>
        <w:t>________________</w:t>
      </w:r>
      <w:r w:rsidR="004E1AC8" w:rsidRPr="004E1AC8">
        <w:rPr>
          <w:rFonts w:ascii="Arial" w:eastAsia="MS Mincho" w:hAnsi="Arial" w:cs="Arial"/>
          <w:b/>
          <w:sz w:val="22"/>
          <w:szCs w:val="22"/>
          <w:lang w:eastAsia="en-AU"/>
        </w:rPr>
        <w:tab/>
      </w:r>
      <w:r w:rsidR="004E1AC8" w:rsidRPr="004E1AC8">
        <w:rPr>
          <w:rFonts w:ascii="Arial" w:eastAsia="MS Mincho" w:hAnsi="Arial" w:cs="Arial"/>
          <w:b/>
          <w:sz w:val="22"/>
          <w:szCs w:val="22"/>
          <w:lang w:eastAsia="en-AU"/>
        </w:rPr>
        <w:tab/>
      </w:r>
      <w:r w:rsidRPr="00CA1630">
        <w:rPr>
          <w:rFonts w:ascii="Arial" w:eastAsia="MS Mincho" w:hAnsi="Arial" w:cs="Arial"/>
          <w:b/>
          <w:sz w:val="22"/>
          <w:szCs w:val="22"/>
          <w:lang w:eastAsia="en-AU"/>
        </w:rPr>
        <w:t xml:space="preserve"> Date:</w:t>
      </w:r>
      <w:r w:rsidRPr="004E1AC8">
        <w:rPr>
          <w:rFonts w:ascii="Arial" w:eastAsia="MS Mincho" w:hAnsi="Arial" w:cs="Arial"/>
          <w:sz w:val="22"/>
          <w:szCs w:val="22"/>
          <w:lang w:eastAsia="en-AU"/>
        </w:rPr>
        <w:t>________________</w:t>
      </w:r>
    </w:p>
    <w:tbl>
      <w:tblPr>
        <w:tblStyle w:val="TableGrid"/>
        <w:tblpPr w:leftFromText="180" w:rightFromText="180" w:vertAnchor="page" w:horzAnchor="margin" w:tblpXSpec="center" w:tblpY="1216"/>
        <w:tblW w:w="15924" w:type="dxa"/>
        <w:tblLayout w:type="fixed"/>
        <w:tblLook w:val="04A0" w:firstRow="1" w:lastRow="0" w:firstColumn="1" w:lastColumn="0" w:noHBand="0" w:noVBand="1"/>
      </w:tblPr>
      <w:tblGrid>
        <w:gridCol w:w="601"/>
        <w:gridCol w:w="1775"/>
        <w:gridCol w:w="1202"/>
        <w:gridCol w:w="2059"/>
        <w:gridCol w:w="2976"/>
        <w:gridCol w:w="1560"/>
        <w:gridCol w:w="1550"/>
        <w:gridCol w:w="2702"/>
        <w:gridCol w:w="499"/>
        <w:gridCol w:w="500"/>
        <w:gridCol w:w="500"/>
      </w:tblGrid>
      <w:tr w:rsidR="00CA1630" w:rsidRPr="002237E8" w14:paraId="7F94F2AE" w14:textId="77777777" w:rsidTr="00575E75">
        <w:trPr>
          <w:trHeight w:val="417"/>
        </w:trPr>
        <w:tc>
          <w:tcPr>
            <w:tcW w:w="601" w:type="dxa"/>
            <w:vMerge w:val="restart"/>
            <w:shd w:val="clear" w:color="auto" w:fill="FFFF00"/>
            <w:vAlign w:val="center"/>
          </w:tcPr>
          <w:p w14:paraId="1E9AEB0E" w14:textId="77777777" w:rsidR="00CA1630" w:rsidRPr="004E1AC8" w:rsidRDefault="00CA1630" w:rsidP="00254CA6">
            <w:pPr>
              <w:spacing w:after="60"/>
              <w:ind w:right="-108"/>
              <w:rPr>
                <w:rFonts w:ascii="Arial" w:hAnsi="Arial" w:cs="Arial"/>
                <w:b/>
                <w:bCs/>
                <w:noProof/>
                <w:sz w:val="12"/>
                <w:szCs w:val="12"/>
                <w:lang w:bidi="km-KH"/>
              </w:rPr>
            </w:pPr>
          </w:p>
          <w:p w14:paraId="383834DB" w14:textId="77777777" w:rsidR="00CA1630" w:rsidRPr="004E1AC8" w:rsidRDefault="00CA1630" w:rsidP="00254CA6">
            <w:pPr>
              <w:spacing w:after="60"/>
              <w:ind w:left="-108" w:right="-108"/>
              <w:rPr>
                <w:rFonts w:ascii="Arial" w:hAnsi="Arial" w:cs="Arial"/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1775" w:type="dxa"/>
            <w:vMerge w:val="restart"/>
            <w:shd w:val="clear" w:color="auto" w:fill="FFFF00"/>
            <w:vAlign w:val="center"/>
          </w:tcPr>
          <w:p w14:paraId="5F5074F2" w14:textId="77777777" w:rsidR="00CA1630" w:rsidRPr="004E1AC8" w:rsidRDefault="00CA1630" w:rsidP="004E1AC8">
            <w:pPr>
              <w:spacing w:before="40" w:after="60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E1A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Communication</w:t>
            </w:r>
          </w:p>
        </w:tc>
        <w:tc>
          <w:tcPr>
            <w:tcW w:w="1202" w:type="dxa"/>
            <w:vMerge w:val="restart"/>
            <w:shd w:val="clear" w:color="auto" w:fill="FFFF00"/>
            <w:vAlign w:val="center"/>
          </w:tcPr>
          <w:p w14:paraId="2CA35B61" w14:textId="77777777" w:rsidR="00CA1630" w:rsidRPr="004E1AC8" w:rsidRDefault="00CA1630" w:rsidP="00254CA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1A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Cultural conventions </w:t>
            </w:r>
          </w:p>
        </w:tc>
        <w:tc>
          <w:tcPr>
            <w:tcW w:w="81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56E8F" w14:textId="77777777" w:rsidR="00CA1630" w:rsidRPr="004E1AC8" w:rsidRDefault="00CA1630" w:rsidP="00CA1630">
            <w:pPr>
              <w:spacing w:before="4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E1A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Linguistic structures and features</w:t>
            </w:r>
          </w:p>
        </w:tc>
        <w:tc>
          <w:tcPr>
            <w:tcW w:w="2702" w:type="dxa"/>
            <w:vMerge w:val="restart"/>
            <w:shd w:val="clear" w:color="auto" w:fill="FFFF00"/>
            <w:vAlign w:val="center"/>
          </w:tcPr>
          <w:p w14:paraId="0F9F2105" w14:textId="77777777" w:rsidR="00CA1630" w:rsidRPr="004E1AC8" w:rsidRDefault="004E1AC8" w:rsidP="004E1AC8">
            <w:pPr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Strategies</w:t>
            </w:r>
          </w:p>
        </w:tc>
        <w:tc>
          <w:tcPr>
            <w:tcW w:w="1499" w:type="dxa"/>
            <w:gridSpan w:val="3"/>
            <w:vMerge w:val="restart"/>
            <w:shd w:val="clear" w:color="auto" w:fill="FFFF00"/>
            <w:vAlign w:val="center"/>
          </w:tcPr>
          <w:p w14:paraId="66C271B7" w14:textId="72D31388" w:rsidR="00CA1630" w:rsidRPr="004E1AC8" w:rsidRDefault="008854B4" w:rsidP="00254CA6">
            <w:pPr>
              <w:spacing w:before="40" w:after="60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EAL curriculum levels</w:t>
            </w:r>
          </w:p>
          <w:p w14:paraId="4C915C76" w14:textId="595303EE" w:rsidR="00CA1630" w:rsidRPr="004E1AC8" w:rsidRDefault="004E1AC8" w:rsidP="00241B68">
            <w:pPr>
              <w:tabs>
                <w:tab w:val="left" w:pos="176"/>
              </w:tabs>
              <w:spacing w:before="40" w:after="60"/>
              <w:ind w:left="-108" w:right="-108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ab/>
            </w:r>
            <w:r w:rsidR="0081447B"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B2</w:t>
            </w:r>
            <w:r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/B3</w:t>
            </w:r>
            <w:r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ab/>
            </w:r>
            <w:r w:rsidR="008854B4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</w:t>
            </w:r>
            <w:r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2/</w:t>
            </w:r>
            <w:r w:rsidR="008854B4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</w:t>
            </w:r>
            <w:r w:rsidRPr="004E1AC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3</w:t>
            </w:r>
          </w:p>
        </w:tc>
      </w:tr>
      <w:tr w:rsidR="00CA1630" w:rsidRPr="002237E8" w14:paraId="2F977B04" w14:textId="77777777" w:rsidTr="00575E75">
        <w:trPr>
          <w:cantSplit/>
          <w:trHeight w:val="423"/>
        </w:trPr>
        <w:tc>
          <w:tcPr>
            <w:tcW w:w="601" w:type="dxa"/>
            <w:vMerge/>
            <w:shd w:val="clear" w:color="auto" w:fill="FFFF00"/>
            <w:vAlign w:val="center"/>
          </w:tcPr>
          <w:p w14:paraId="102EF8EC" w14:textId="77777777" w:rsidR="00CA1630" w:rsidRPr="002237E8" w:rsidRDefault="00CA1630" w:rsidP="00CA1630">
            <w:pPr>
              <w:spacing w:after="60"/>
              <w:ind w:right="-108"/>
              <w:rPr>
                <w:rFonts w:ascii="Arial" w:hAnsi="Arial" w:cs="Arial"/>
                <w:b/>
                <w:bCs/>
                <w:noProof/>
                <w:sz w:val="15"/>
                <w:szCs w:val="15"/>
                <w:lang w:bidi="km-KH"/>
              </w:rPr>
            </w:pPr>
          </w:p>
        </w:tc>
        <w:tc>
          <w:tcPr>
            <w:tcW w:w="1775" w:type="dxa"/>
            <w:vMerge/>
            <w:shd w:val="clear" w:color="auto" w:fill="FFFF00"/>
          </w:tcPr>
          <w:p w14:paraId="75102503" w14:textId="77777777" w:rsidR="00CA1630" w:rsidRPr="002237E8" w:rsidRDefault="00CA1630" w:rsidP="00CA1630">
            <w:pPr>
              <w:spacing w:before="40" w:after="60"/>
              <w:ind w:right="-108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02" w:type="dxa"/>
            <w:vMerge/>
            <w:shd w:val="clear" w:color="auto" w:fill="FFFF00"/>
          </w:tcPr>
          <w:p w14:paraId="0768D589" w14:textId="77777777" w:rsidR="00CA1630" w:rsidRPr="002237E8" w:rsidRDefault="00CA1630" w:rsidP="00CA1630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49C8B" w14:textId="77777777" w:rsidR="00CA1630" w:rsidRPr="004E1AC8" w:rsidRDefault="00CA1630" w:rsidP="00CA1630">
            <w:pPr>
              <w:tabs>
                <w:tab w:val="left" w:pos="1309"/>
                <w:tab w:val="left" w:pos="3294"/>
                <w:tab w:val="left" w:pos="4712"/>
                <w:tab w:val="left" w:pos="627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E1AC8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Text structure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66E0C" w14:textId="77777777" w:rsidR="00CA1630" w:rsidRPr="004E1AC8" w:rsidRDefault="00CA1630" w:rsidP="00CA1630">
            <w:pPr>
              <w:tabs>
                <w:tab w:val="left" w:pos="1309"/>
                <w:tab w:val="left" w:pos="3294"/>
                <w:tab w:val="left" w:pos="4712"/>
                <w:tab w:val="left" w:pos="627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E1AC8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Grammatical features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864E6" w14:textId="77777777" w:rsidR="00CA1630" w:rsidRPr="004E1AC8" w:rsidRDefault="00CA1630" w:rsidP="00CA1630">
            <w:pPr>
              <w:tabs>
                <w:tab w:val="left" w:pos="1309"/>
                <w:tab w:val="left" w:pos="3294"/>
                <w:tab w:val="left" w:pos="4712"/>
                <w:tab w:val="left" w:pos="627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E1AC8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Vocabulary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3C1A5" w14:textId="77777777" w:rsidR="00CA1630" w:rsidRPr="004E1AC8" w:rsidRDefault="00CA1630" w:rsidP="00CA1630">
            <w:pPr>
              <w:tabs>
                <w:tab w:val="left" w:pos="1309"/>
                <w:tab w:val="left" w:pos="3294"/>
                <w:tab w:val="left" w:pos="4712"/>
                <w:tab w:val="left" w:pos="627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E1AC8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Writing conventions</w:t>
            </w:r>
          </w:p>
        </w:tc>
        <w:tc>
          <w:tcPr>
            <w:tcW w:w="2702" w:type="dxa"/>
            <w:vMerge/>
            <w:shd w:val="clear" w:color="auto" w:fill="FFFF00"/>
          </w:tcPr>
          <w:p w14:paraId="4DA8949B" w14:textId="77777777" w:rsidR="00CA1630" w:rsidRPr="002237E8" w:rsidRDefault="00CA1630" w:rsidP="00CA1630">
            <w:pPr>
              <w:ind w:right="-108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499" w:type="dxa"/>
            <w:gridSpan w:val="3"/>
            <w:vMerge/>
            <w:shd w:val="clear" w:color="auto" w:fill="FFFF00"/>
          </w:tcPr>
          <w:p w14:paraId="5759EAF4" w14:textId="77777777" w:rsidR="00CA1630" w:rsidRPr="002237E8" w:rsidRDefault="00CA1630" w:rsidP="00CA1630">
            <w:pPr>
              <w:spacing w:before="40" w:after="6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81447B" w:rsidRPr="002237E8" w14:paraId="182AF92B" w14:textId="77777777" w:rsidTr="00575E75">
        <w:trPr>
          <w:trHeight w:val="2195"/>
        </w:trPr>
        <w:tc>
          <w:tcPr>
            <w:tcW w:w="601" w:type="dxa"/>
            <w:shd w:val="clear" w:color="auto" w:fill="FFFF00"/>
            <w:vAlign w:val="center"/>
          </w:tcPr>
          <w:p w14:paraId="61572344" w14:textId="77777777" w:rsidR="0081447B" w:rsidRPr="002237E8" w:rsidRDefault="0081447B" w:rsidP="00CA1630">
            <w:pPr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37E8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  <w:p w14:paraId="66F0C73C" w14:textId="77777777" w:rsidR="0081447B" w:rsidRPr="002237E8" w:rsidRDefault="0081447B" w:rsidP="00CA1630">
            <w:pPr>
              <w:ind w:left="-108"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75" w:type="dxa"/>
          </w:tcPr>
          <w:p w14:paraId="3E18395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flexible expression of intention </w:t>
            </w:r>
            <w:r w:rsidR="00575E75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CA1630">
              <w:rPr>
                <w:rFonts w:ascii="Arial" w:hAnsi="Arial" w:cs="Arial"/>
                <w:sz w:val="14"/>
                <w:szCs w:val="14"/>
              </w:rPr>
              <w:t>possibility</w:t>
            </w:r>
          </w:p>
          <w:p w14:paraId="425C91B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understanding of/appeal to reader/audience</w:t>
            </w:r>
          </w:p>
          <w:p w14:paraId="744E6AB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meaning consistently clear</w:t>
            </w:r>
          </w:p>
          <w:p w14:paraId="7F612E3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elaborated description of future self</w:t>
            </w:r>
          </w:p>
          <w:p w14:paraId="4E3713A7" w14:textId="77777777" w:rsidR="0081447B" w:rsidRPr="00CA1630" w:rsidRDefault="00575E7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clear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expression of future plans, desires, ambitions</w:t>
            </w:r>
          </w:p>
          <w:p w14:paraId="31F9CA8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expresses personal stance or voice</w:t>
            </w:r>
          </w:p>
        </w:tc>
        <w:tc>
          <w:tcPr>
            <w:tcW w:w="1202" w:type="dxa"/>
          </w:tcPr>
          <w:p w14:paraId="56DA92B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convincing future scenario genre</w:t>
            </w:r>
          </w:p>
          <w:p w14:paraId="1A3BB79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interesting personal details</w:t>
            </w:r>
          </w:p>
          <w:p w14:paraId="7FFE393F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logical sequence of ideas</w:t>
            </w:r>
          </w:p>
          <w:p w14:paraId="56E72497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7C7394AF" w14:textId="77777777" w:rsidR="0081447B" w:rsidRPr="00CA1630" w:rsidRDefault="0081447B" w:rsidP="00CA163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791C09F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clear text structure</w:t>
            </w:r>
          </w:p>
          <w:p w14:paraId="43B8180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text closure, concluding statement</w:t>
            </w:r>
          </w:p>
          <w:p w14:paraId="087EE51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paragraphs based on idea units</w:t>
            </w:r>
          </w:p>
          <w:p w14:paraId="07286D3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personal and possessive pronoun reference</w:t>
            </w:r>
          </w:p>
          <w:p w14:paraId="34F1BA9B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varied connectives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890A2E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simple, compound and complex sentences</w:t>
            </w:r>
          </w:p>
          <w:p w14:paraId="1FC7370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relative clauses</w:t>
            </w:r>
          </w:p>
          <w:p w14:paraId="3897456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consistent subject-verb agreement </w:t>
            </w:r>
          </w:p>
          <w:p w14:paraId="1E4EB1A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present, future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future continuous tense verbs forms </w:t>
            </w:r>
          </w:p>
          <w:p w14:paraId="4C0110DB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varied future forms </w:t>
            </w:r>
            <w:r w:rsidR="0090213A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90213A" w:rsidRPr="0090213A">
              <w:rPr>
                <w:rFonts w:ascii="Arial" w:hAnsi="Arial" w:cs="Arial"/>
                <w:i/>
                <w:sz w:val="14"/>
                <w:szCs w:val="14"/>
              </w:rPr>
              <w:t>I would …, I could …</w:t>
            </w:r>
          </w:p>
          <w:p w14:paraId="5FF0713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varied sentence patterns</w:t>
            </w:r>
          </w:p>
          <w:p w14:paraId="2633DB5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elaborated clauses of reason, purpose</w:t>
            </w:r>
          </w:p>
          <w:p w14:paraId="2E717CD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extended noun groups</w:t>
            </w:r>
          </w:p>
          <w:p w14:paraId="52CEB904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varied time phrases</w:t>
            </w:r>
          </w:p>
          <w:p w14:paraId="5F9CACC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appropriate articles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9D8F2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topic specific </w:t>
            </w:r>
            <w:r w:rsidR="0090213A">
              <w:rPr>
                <w:rFonts w:ascii="Arial" w:hAnsi="Arial" w:cs="Arial"/>
                <w:sz w:val="14"/>
                <w:szCs w:val="14"/>
              </w:rPr>
              <w:t>vocabulary</w:t>
            </w:r>
          </w:p>
          <w:p w14:paraId="6F89E03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personal, possessive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relative pronouns</w:t>
            </w:r>
          </w:p>
          <w:p w14:paraId="176AE93C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qualifying words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phrases</w:t>
            </w:r>
          </w:p>
          <w:p w14:paraId="7B825B1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complex conditionals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modal verb forms</w:t>
            </w:r>
          </w:p>
          <w:p w14:paraId="52EC84D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56B070FC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spelling of topic-specific vocabulary</w:t>
            </w:r>
          </w:p>
          <w:p w14:paraId="49EB67AF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frequent attempts at complex spelling</w:t>
            </w:r>
          </w:p>
          <w:p w14:paraId="66F5933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punctuation</w:t>
            </w:r>
          </w:p>
          <w:p w14:paraId="761E963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upper and lower case</w:t>
            </w:r>
          </w:p>
          <w:p w14:paraId="0E760DB5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2" w:type="dxa"/>
          </w:tcPr>
          <w:p w14:paraId="61F89C1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flexible use of framework to plan and elaborate ideas </w:t>
            </w:r>
          </w:p>
          <w:p w14:paraId="1989E9B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little or no use of teacher support to complete writing</w:t>
            </w:r>
          </w:p>
          <w:p w14:paraId="5AD6E704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uses word attack skills for spelling</w:t>
            </w:r>
          </w:p>
          <w:p w14:paraId="01697BB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use of references to extend vocabulary range in writing</w:t>
            </w:r>
          </w:p>
          <w:p w14:paraId="46BCE21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bCs/>
                <w:iCs/>
                <w:sz w:val="14"/>
                <w:szCs w:val="14"/>
              </w:rPr>
              <w:t>makes use of self, peer and teacher feedback to improve writing</w:t>
            </w:r>
          </w:p>
        </w:tc>
        <w:tc>
          <w:tcPr>
            <w:tcW w:w="499" w:type="dxa"/>
          </w:tcPr>
          <w:p w14:paraId="573A83CB" w14:textId="77777777" w:rsidR="0081447B" w:rsidRPr="002237E8" w:rsidRDefault="0081447B" w:rsidP="00CA1630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dxa"/>
          </w:tcPr>
          <w:p w14:paraId="7ADED637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51CCE328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17365D" w:themeFill="text2" w:themeFillShade="BF"/>
          </w:tcPr>
          <w:p w14:paraId="3C335404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81447B" w:rsidRPr="002237E8" w14:paraId="27F7E0CC" w14:textId="77777777" w:rsidTr="00575E75">
        <w:trPr>
          <w:trHeight w:val="1573"/>
        </w:trPr>
        <w:tc>
          <w:tcPr>
            <w:tcW w:w="601" w:type="dxa"/>
            <w:shd w:val="clear" w:color="auto" w:fill="FFFF00"/>
            <w:vAlign w:val="center"/>
          </w:tcPr>
          <w:p w14:paraId="43A5A6AF" w14:textId="77777777" w:rsidR="0081447B" w:rsidRPr="002237E8" w:rsidRDefault="0081447B" w:rsidP="00CA1630">
            <w:pPr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37E8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  <w:p w14:paraId="44F86D07" w14:textId="77777777" w:rsidR="0081447B" w:rsidRPr="002237E8" w:rsidRDefault="0081447B" w:rsidP="00CA1630">
            <w:pPr>
              <w:ind w:left="-108"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75" w:type="dxa"/>
          </w:tcPr>
          <w:p w14:paraId="097B7D23" w14:textId="77777777" w:rsidR="0081447B" w:rsidRPr="00CA1630" w:rsidRDefault="004E1AC8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understanding of text purpose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reader/audience</w:t>
            </w:r>
          </w:p>
          <w:p w14:paraId="617C682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relevant information</w:t>
            </w:r>
          </w:p>
          <w:p w14:paraId="7CB4821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meaning mostly clear</w:t>
            </w:r>
          </w:p>
          <w:p w14:paraId="33EFE26F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elaborated ideas</w:t>
            </w:r>
          </w:p>
          <w:p w14:paraId="14CE7EC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identifiable personal stance or voice</w:t>
            </w:r>
          </w:p>
          <w:p w14:paraId="50E2C347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14:paraId="266A67F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appropriate future scenario genre</w:t>
            </w:r>
          </w:p>
          <w:p w14:paraId="5B233B2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relevant personal details</w:t>
            </w:r>
          </w:p>
          <w:p w14:paraId="71A151DC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identifiable sequence of ideas</w:t>
            </w:r>
          </w:p>
          <w:p w14:paraId="54CE4714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introductory future time frame </w:t>
            </w:r>
          </w:p>
          <w:p w14:paraId="0889A24F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23247496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489967B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identifiable paragraphs</w:t>
            </w:r>
          </w:p>
          <w:p w14:paraId="402C034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text structure and progression</w:t>
            </w:r>
          </w:p>
          <w:p w14:paraId="7385F4E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cohesion through repeated phrases, cohesive markers</w:t>
            </w:r>
          </w:p>
          <w:p w14:paraId="7510703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extended description</w:t>
            </w:r>
          </w:p>
          <w:p w14:paraId="12AEFB54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connectives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EC8248" w14:textId="77777777" w:rsidR="0081447B" w:rsidRPr="00CA1630" w:rsidRDefault="0090213A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control of limited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grammatical repertoire</w:t>
            </w:r>
          </w:p>
          <w:p w14:paraId="554EE9E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elaborated clauses of reasons, situations </w:t>
            </w:r>
          </w:p>
          <w:p w14:paraId="4F705CBF" w14:textId="77777777" w:rsidR="0081447B" w:rsidRPr="0090213A" w:rsidRDefault="0090213A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modals to express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possibility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90213A">
              <w:rPr>
                <w:rFonts w:ascii="Arial" w:hAnsi="Arial" w:cs="Arial"/>
                <w:i/>
                <w:sz w:val="14"/>
                <w:szCs w:val="14"/>
              </w:rPr>
              <w:t>I might be …</w:t>
            </w:r>
            <w:r>
              <w:rPr>
                <w:rFonts w:ascii="Arial" w:hAnsi="Arial" w:cs="Arial"/>
                <w:i/>
                <w:sz w:val="14"/>
                <w:szCs w:val="14"/>
              </w:rPr>
              <w:t>, maybe I …</w:t>
            </w:r>
          </w:p>
          <w:p w14:paraId="24A2E1B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simple, compound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complex sentences</w:t>
            </w:r>
          </w:p>
          <w:p w14:paraId="17B999D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regular subject-verb agreement</w:t>
            </w:r>
          </w:p>
          <w:p w14:paraId="464EE88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and  future continuous tense verb forms</w:t>
            </w:r>
          </w:p>
          <w:p w14:paraId="5C3C4C34" w14:textId="77777777" w:rsidR="0081447B" w:rsidRPr="00CA1630" w:rsidRDefault="005A406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mostly appropriate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article use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443EB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topic-specific vocab</w:t>
            </w:r>
            <w:r w:rsidR="0090213A">
              <w:rPr>
                <w:rFonts w:ascii="Arial" w:hAnsi="Arial" w:cs="Arial"/>
                <w:sz w:val="14"/>
                <w:szCs w:val="14"/>
              </w:rPr>
              <w:t>ulary</w:t>
            </w:r>
          </w:p>
          <w:p w14:paraId="25267B1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personal possessive pronouns</w:t>
            </w:r>
          </w:p>
          <w:p w14:paraId="504D43A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conditional and modal verb forms</w:t>
            </w:r>
          </w:p>
          <w:p w14:paraId="3F2921C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  <w:p w14:paraId="2801AD68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636627A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 w:rsidR="00575E75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610C065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some attempts at  more complex spelling</w:t>
            </w:r>
          </w:p>
          <w:p w14:paraId="255BF4D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consistent basic punctuation </w:t>
            </w:r>
          </w:p>
          <w:p w14:paraId="53CC057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consistent upper and lower case</w:t>
            </w:r>
          </w:p>
          <w:p w14:paraId="54FB6726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BB0F55F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2" w:type="dxa"/>
          </w:tcPr>
          <w:p w14:paraId="5EC20BCF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use of text framework to plan and communicate own ideas </w:t>
            </w:r>
          </w:p>
          <w:p w14:paraId="554BFD4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selective use of teacher support </w:t>
            </w:r>
          </w:p>
          <w:p w14:paraId="5F40A160" w14:textId="77777777" w:rsidR="0081447B" w:rsidRPr="00CA1630" w:rsidRDefault="00575E7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common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grammatical patterns</w:t>
            </w:r>
          </w:p>
          <w:p w14:paraId="4D7BC12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attempted spelling of challenging words </w:t>
            </w:r>
          </w:p>
          <w:p w14:paraId="1FAD065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independent use of dictionaries to check spelling</w:t>
            </w:r>
          </w:p>
          <w:p w14:paraId="4BD96BBC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bCs/>
                <w:iCs/>
                <w:sz w:val="14"/>
                <w:szCs w:val="14"/>
              </w:rPr>
              <w:t>makes use of peer and teacher feedback to improve writing</w:t>
            </w:r>
          </w:p>
          <w:p w14:paraId="6F06D83F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self-corrects writing </w:t>
            </w:r>
          </w:p>
        </w:tc>
        <w:tc>
          <w:tcPr>
            <w:tcW w:w="499" w:type="dxa"/>
          </w:tcPr>
          <w:p w14:paraId="74A2D7A1" w14:textId="77777777" w:rsidR="0081447B" w:rsidRPr="002237E8" w:rsidRDefault="0081447B" w:rsidP="00CA1630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0070C0"/>
          </w:tcPr>
          <w:p w14:paraId="26372750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2CEBEA3A" w14:textId="77777777" w:rsidR="0081447B" w:rsidRPr="002237E8" w:rsidRDefault="0081447B" w:rsidP="00CA163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17365D" w:themeFill="text2" w:themeFillShade="BF"/>
          </w:tcPr>
          <w:p w14:paraId="71857574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81447B" w:rsidRPr="002237E8" w14:paraId="7F813C5E" w14:textId="77777777" w:rsidTr="00575E75">
        <w:trPr>
          <w:trHeight w:val="1655"/>
        </w:trPr>
        <w:tc>
          <w:tcPr>
            <w:tcW w:w="601" w:type="dxa"/>
            <w:shd w:val="clear" w:color="auto" w:fill="FFFF00"/>
            <w:vAlign w:val="center"/>
          </w:tcPr>
          <w:p w14:paraId="6B77BD1C" w14:textId="77777777" w:rsidR="0081447B" w:rsidRPr="002237E8" w:rsidRDefault="0081447B" w:rsidP="00CA1630">
            <w:pPr>
              <w:ind w:right="-108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2237E8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2</w:t>
            </w:r>
          </w:p>
          <w:p w14:paraId="6B9ED48E" w14:textId="77777777" w:rsidR="0081447B" w:rsidRPr="002237E8" w:rsidRDefault="0081447B" w:rsidP="00CA1630">
            <w:pPr>
              <w:ind w:left="-108" w:right="-108"/>
              <w:rPr>
                <w:rFonts w:ascii="Arial" w:hAnsi="Arial" w:cs="Arial"/>
                <w:iCs/>
                <w:sz w:val="15"/>
                <w:szCs w:val="15"/>
              </w:rPr>
            </w:pPr>
          </w:p>
        </w:tc>
        <w:tc>
          <w:tcPr>
            <w:tcW w:w="1775" w:type="dxa"/>
          </w:tcPr>
          <w:p w14:paraId="474D2F5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understanding of text purpose </w:t>
            </w:r>
          </w:p>
          <w:p w14:paraId="771D074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modelled sentences expressing simple messages</w:t>
            </w:r>
          </w:p>
          <w:p w14:paraId="2FACE1E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meaning sometimes unclear </w:t>
            </w:r>
          </w:p>
          <w:p w14:paraId="1662E38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relevant information </w:t>
            </w:r>
          </w:p>
        </w:tc>
        <w:tc>
          <w:tcPr>
            <w:tcW w:w="1202" w:type="dxa"/>
          </w:tcPr>
          <w:p w14:paraId="6ABFD45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identifiable extended projection</w:t>
            </w:r>
          </w:p>
          <w:p w14:paraId="5C41D1B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personal details described</w:t>
            </w:r>
          </w:p>
          <w:p w14:paraId="64173797" w14:textId="77777777" w:rsidR="0081447B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discrete but relevant ideas</w:t>
            </w:r>
          </w:p>
          <w:p w14:paraId="69BC7B16" w14:textId="77777777" w:rsidR="005A4065" w:rsidRPr="00CA1630" w:rsidRDefault="005A406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some attempt to sequence ideas </w:t>
            </w:r>
          </w:p>
          <w:p w14:paraId="7ECAF60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introductory future time frame</w:t>
            </w:r>
          </w:p>
          <w:p w14:paraId="4B4D27C2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69FB26C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some control of text structure elements</w:t>
            </w:r>
            <w:r w:rsidR="00575E75">
              <w:rPr>
                <w:rFonts w:ascii="Arial" w:hAnsi="Arial" w:cs="Arial"/>
                <w:sz w:val="14"/>
                <w:szCs w:val="14"/>
              </w:rPr>
              <w:t xml:space="preserve"> – introduction, final comments</w:t>
            </w:r>
          </w:p>
          <w:p w14:paraId="630A7574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repetitive text structure </w:t>
            </w:r>
          </w:p>
          <w:p w14:paraId="2348DDF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text structure reflects teacher scaffolding</w:t>
            </w:r>
          </w:p>
          <w:p w14:paraId="3D7781F4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C13CD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simple </w:t>
            </w:r>
            <w:r w:rsidR="0090213A">
              <w:rPr>
                <w:rFonts w:ascii="Arial" w:hAnsi="Arial" w:cs="Arial"/>
                <w:sz w:val="14"/>
                <w:szCs w:val="14"/>
              </w:rPr>
              <w:t>and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 compound sentences</w:t>
            </w:r>
          </w:p>
          <w:p w14:paraId="0C47DDB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future and present tense verb forms</w:t>
            </w:r>
          </w:p>
          <w:p w14:paraId="3C11BEF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run-on sentences </w:t>
            </w:r>
          </w:p>
          <w:p w14:paraId="0FD83C37" w14:textId="77777777" w:rsidR="002C4D41" w:rsidRDefault="0081447B" w:rsidP="002C4D41">
            <w:pPr>
              <w:numPr>
                <w:ilvl w:val="0"/>
                <w:numId w:val="2"/>
              </w:numPr>
              <w:ind w:left="34" w:hanging="142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clauses of reason</w:t>
            </w:r>
            <w:r w:rsidR="0090213A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2C4D41">
              <w:rPr>
                <w:rFonts w:ascii="Arial" w:hAnsi="Arial" w:cs="Arial"/>
                <w:sz w:val="14"/>
                <w:szCs w:val="14"/>
              </w:rPr>
              <w:t>B</w:t>
            </w:r>
            <w:r w:rsidR="002C4D41">
              <w:rPr>
                <w:rFonts w:ascii="Arial" w:hAnsi="Arial" w:cs="Arial"/>
                <w:i/>
                <w:sz w:val="14"/>
                <w:szCs w:val="14"/>
              </w:rPr>
              <w:t>ecause I will be …</w:t>
            </w:r>
          </w:p>
          <w:p w14:paraId="758AB0B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variable subject-verb agreement</w:t>
            </w:r>
          </w:p>
          <w:p w14:paraId="64AA592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variable adjective-noun word order</w:t>
            </w:r>
          </w:p>
          <w:p w14:paraId="762B5D52" w14:textId="77777777" w:rsidR="005A4065" w:rsidRPr="00CA1630" w:rsidRDefault="005A406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articles may not be correct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469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relevant topic vocab</w:t>
            </w:r>
            <w:r w:rsidR="00575E75">
              <w:rPr>
                <w:rFonts w:ascii="Arial" w:hAnsi="Arial" w:cs="Arial"/>
                <w:sz w:val="14"/>
                <w:szCs w:val="14"/>
              </w:rPr>
              <w:t>ulary</w:t>
            </w:r>
          </w:p>
          <w:p w14:paraId="632409A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modal verb forms</w:t>
            </w:r>
          </w:p>
          <w:p w14:paraId="7892980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pronoun references</w:t>
            </w:r>
          </w:p>
          <w:p w14:paraId="2ADFB211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62BF088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letter forms</w:t>
            </w:r>
          </w:p>
          <w:p w14:paraId="55B6C80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correct spelling of familiar words </w:t>
            </w:r>
          </w:p>
          <w:p w14:paraId="6025B6F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phonetic spelling</w:t>
            </w:r>
          </w:p>
          <w:p w14:paraId="21E8576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variable punctuation</w:t>
            </w:r>
          </w:p>
          <w:p w14:paraId="696DDD1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variable upper and lower case</w:t>
            </w:r>
          </w:p>
        </w:tc>
        <w:tc>
          <w:tcPr>
            <w:tcW w:w="2702" w:type="dxa"/>
          </w:tcPr>
          <w:p w14:paraId="36C6961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use of text model/framework to plan and scaffold writing </w:t>
            </w:r>
          </w:p>
          <w:p w14:paraId="7B77C93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use of teacher support to complete writing</w:t>
            </w:r>
          </w:p>
          <w:p w14:paraId="3D6E2D6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repetition of sentence patterns/ formulas</w:t>
            </w:r>
          </w:p>
          <w:p w14:paraId="46D1732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use of L1 sentence patterns</w:t>
            </w:r>
          </w:p>
          <w:p w14:paraId="6C3BA71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uses print environment to write familiar words</w:t>
            </w:r>
          </w:p>
          <w:p w14:paraId="4785E3D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phonetic or assisted spelling of unfamiliar words </w:t>
            </w:r>
          </w:p>
          <w:p w14:paraId="76836C4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assisted use of dictionary to check spelling</w:t>
            </w:r>
          </w:p>
          <w:p w14:paraId="2ADDB536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bCs/>
                <w:iCs/>
                <w:sz w:val="14"/>
                <w:szCs w:val="14"/>
              </w:rPr>
              <w:t>makes use of teacher feedback to improve writing</w:t>
            </w:r>
          </w:p>
        </w:tc>
        <w:tc>
          <w:tcPr>
            <w:tcW w:w="499" w:type="dxa"/>
            <w:shd w:val="clear" w:color="auto" w:fill="8DB3E2" w:themeFill="text2" w:themeFillTint="66"/>
          </w:tcPr>
          <w:p w14:paraId="167DB528" w14:textId="77777777" w:rsidR="0081447B" w:rsidRPr="0081447B" w:rsidRDefault="0081447B" w:rsidP="00CA1630">
            <w:pPr>
              <w:ind w:left="34"/>
              <w:contextualSpacing/>
              <w:rPr>
                <w:rFonts w:ascii="Arial" w:hAnsi="Arial" w:cs="Arial"/>
                <w:color w:val="8DB3E2" w:themeColor="text2" w:themeTint="66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0070C0"/>
          </w:tcPr>
          <w:p w14:paraId="6F9B7F84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3B77EFCD" w14:textId="77777777" w:rsidR="0081447B" w:rsidRPr="002237E8" w:rsidRDefault="0081447B" w:rsidP="00CA163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auto"/>
          </w:tcPr>
          <w:p w14:paraId="03376744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81447B" w:rsidRPr="002237E8" w14:paraId="49C9E62C" w14:textId="77777777" w:rsidTr="00575E75">
        <w:trPr>
          <w:trHeight w:val="1957"/>
        </w:trPr>
        <w:tc>
          <w:tcPr>
            <w:tcW w:w="601" w:type="dxa"/>
            <w:shd w:val="clear" w:color="auto" w:fill="FFFF00"/>
            <w:vAlign w:val="center"/>
          </w:tcPr>
          <w:p w14:paraId="1BF5E9D9" w14:textId="77777777" w:rsidR="0081447B" w:rsidRPr="002237E8" w:rsidRDefault="0081447B" w:rsidP="00CA1630">
            <w:pPr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37E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  <w:p w14:paraId="4418F270" w14:textId="77777777" w:rsidR="0081447B" w:rsidRPr="002237E8" w:rsidRDefault="0081447B" w:rsidP="00CA1630">
            <w:pPr>
              <w:ind w:left="-108"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75" w:type="dxa"/>
          </w:tcPr>
          <w:p w14:paraId="0C198CE8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understanding of </w:t>
            </w:r>
            <w:r w:rsidR="005A4065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task </w:t>
            </w:r>
          </w:p>
          <w:p w14:paraId="4B3F4811" w14:textId="77777777" w:rsidR="0081447B" w:rsidRPr="00CA1630" w:rsidRDefault="005A406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expresses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a simple message</w:t>
            </w:r>
          </w:p>
          <w:p w14:paraId="55BC9F52" w14:textId="77777777" w:rsidR="0081447B" w:rsidRPr="00CA1630" w:rsidRDefault="005A4065" w:rsidP="005A4065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short text with unconnected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sentences</w:t>
            </w:r>
          </w:p>
        </w:tc>
        <w:tc>
          <w:tcPr>
            <w:tcW w:w="1202" w:type="dxa"/>
          </w:tcPr>
          <w:p w14:paraId="4039034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identifiable personal future</w:t>
            </w:r>
          </w:p>
          <w:p w14:paraId="663E8EC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discrete ideas</w:t>
            </w:r>
          </w:p>
          <w:p w14:paraId="08F7808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introductory sentence</w:t>
            </w:r>
          </w:p>
          <w:p w14:paraId="1A0A3234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1434BE19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bottom w:val="single" w:sz="4" w:space="0" w:color="auto"/>
              <w:right w:val="single" w:sz="4" w:space="0" w:color="auto"/>
            </w:tcBorders>
          </w:tcPr>
          <w:p w14:paraId="466D8A51" w14:textId="77777777" w:rsidR="0081447B" w:rsidRPr="00CA1630" w:rsidRDefault="00575E7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 xml:space="preserve"> control of text structure elements</w:t>
            </w:r>
          </w:p>
          <w:p w14:paraId="736018F8" w14:textId="77777777" w:rsidR="0081447B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short text</w:t>
            </w:r>
          </w:p>
          <w:p w14:paraId="48AAD03D" w14:textId="77777777" w:rsidR="005A4065" w:rsidRPr="00CA1630" w:rsidRDefault="005A4065" w:rsidP="005A4065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5C038E99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0F8266A4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A00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based on oral speech</w:t>
            </w:r>
            <w:r w:rsidR="0090213A">
              <w:rPr>
                <w:rFonts w:ascii="Arial" w:hAnsi="Arial" w:cs="Arial"/>
                <w:sz w:val="14"/>
                <w:szCs w:val="14"/>
              </w:rPr>
              <w:t xml:space="preserve"> patterns</w:t>
            </w:r>
          </w:p>
          <w:p w14:paraId="0D91833A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sentences</w:t>
            </w:r>
          </w:p>
          <w:p w14:paraId="2263F7A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incomplete sentences</w:t>
            </w:r>
          </w:p>
          <w:p w14:paraId="70208241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some subject-verb agreement</w:t>
            </w:r>
          </w:p>
          <w:p w14:paraId="2A31E77C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simple future tense verb forms</w:t>
            </w:r>
          </w:p>
          <w:p w14:paraId="578A3AD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coordinating conjunctions</w:t>
            </w:r>
          </w:p>
          <w:p w14:paraId="6D0120AD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time phrases</w:t>
            </w:r>
          </w:p>
          <w:p w14:paraId="5F4F785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frequent grammatical errors </w:t>
            </w:r>
          </w:p>
          <w:p w14:paraId="06C9A12B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omitted articles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B2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known words</w:t>
            </w:r>
          </w:p>
          <w:p w14:paraId="16A416C9" w14:textId="77777777" w:rsidR="0081447B" w:rsidRPr="00CA1630" w:rsidRDefault="0090213A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 vocabulary confusion</w:t>
            </w:r>
          </w:p>
          <w:p w14:paraId="300ACFAC" w14:textId="77777777" w:rsidR="0081447B" w:rsidRPr="00CA1630" w:rsidRDefault="0090213A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relevant vocabulary</w:t>
            </w:r>
            <w:r>
              <w:rPr>
                <w:rFonts w:ascii="Arial" w:hAnsi="Arial" w:cs="Arial"/>
                <w:sz w:val="14"/>
                <w:szCs w:val="14"/>
              </w:rPr>
              <w:t xml:space="preserve"> – common careers and aspirations</w:t>
            </w:r>
          </w:p>
          <w:p w14:paraId="29CDD99A" w14:textId="77777777" w:rsidR="0081447B" w:rsidRPr="00CA1630" w:rsidRDefault="0081447B" w:rsidP="00CA1630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14:paraId="5921A603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correct letter forms</w:t>
            </w:r>
          </w:p>
          <w:p w14:paraId="7AEA9C59" w14:textId="77777777" w:rsidR="00575E75" w:rsidRPr="00CA1630" w:rsidRDefault="00575E75" w:rsidP="00575E75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Pr="00CA1630">
              <w:rPr>
                <w:rFonts w:ascii="Arial" w:hAnsi="Arial" w:cs="Arial"/>
                <w:sz w:val="14"/>
                <w:szCs w:val="14"/>
              </w:rPr>
              <w:t xml:space="preserve">familiar words </w:t>
            </w:r>
          </w:p>
          <w:p w14:paraId="157D0BAE" w14:textId="77777777" w:rsidR="0081447B" w:rsidRPr="00CA1630" w:rsidRDefault="00575E7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appropriate use of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upper and lower case</w:t>
            </w:r>
          </w:p>
          <w:p w14:paraId="7935C3BC" w14:textId="77777777" w:rsidR="0081447B" w:rsidRPr="00CA1630" w:rsidRDefault="00575E75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="0081447B" w:rsidRPr="00CA1630">
              <w:rPr>
                <w:rFonts w:ascii="Arial" w:hAnsi="Arial" w:cs="Arial"/>
                <w:sz w:val="14"/>
                <w:szCs w:val="14"/>
              </w:rPr>
              <w:t>punctuation</w:t>
            </w:r>
          </w:p>
          <w:p w14:paraId="1EA305F9" w14:textId="77777777" w:rsidR="0081447B" w:rsidRPr="00CA1630" w:rsidRDefault="0081447B" w:rsidP="00575E75">
            <w:pPr>
              <w:ind w:left="34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2" w:type="dxa"/>
            <w:shd w:val="clear" w:color="auto" w:fill="auto"/>
          </w:tcPr>
          <w:p w14:paraId="6F28F2E7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close or extensive use of text model/ framework to plan and scaffold writing </w:t>
            </w:r>
          </w:p>
          <w:p w14:paraId="10FB72C5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>extensive use of teacher support to complete writing</w:t>
            </w:r>
          </w:p>
          <w:p w14:paraId="196EA3F2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accurate copying of words, phrases, sentences </w:t>
            </w:r>
          </w:p>
          <w:p w14:paraId="44942D1E" w14:textId="77777777" w:rsidR="0081447B" w:rsidRPr="00CA1630" w:rsidRDefault="0081447B" w:rsidP="00CA163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A1630">
              <w:rPr>
                <w:rFonts w:ascii="Arial" w:hAnsi="Arial" w:cs="Arial"/>
                <w:sz w:val="14"/>
                <w:szCs w:val="14"/>
              </w:rPr>
              <w:t xml:space="preserve">attempted phonetic spelling </w:t>
            </w:r>
          </w:p>
        </w:tc>
        <w:tc>
          <w:tcPr>
            <w:tcW w:w="499" w:type="dxa"/>
            <w:shd w:val="clear" w:color="auto" w:fill="8DB3E2" w:themeFill="text2" w:themeFillTint="66"/>
          </w:tcPr>
          <w:p w14:paraId="0393A634" w14:textId="77777777" w:rsidR="0081447B" w:rsidRPr="0081447B" w:rsidRDefault="0081447B" w:rsidP="00CA1630">
            <w:pPr>
              <w:ind w:left="34"/>
              <w:contextualSpacing/>
              <w:rPr>
                <w:rFonts w:ascii="Arial" w:hAnsi="Arial" w:cs="Arial"/>
                <w:color w:val="8DB3E2" w:themeColor="text2" w:themeTint="66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25BC53F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25AAF01C" w14:textId="77777777" w:rsidR="0081447B" w:rsidRPr="002237E8" w:rsidRDefault="0081447B" w:rsidP="00CA163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dxa"/>
            <w:shd w:val="clear" w:color="auto" w:fill="auto"/>
          </w:tcPr>
          <w:p w14:paraId="29CA1D11" w14:textId="77777777" w:rsidR="0081447B" w:rsidRPr="002237E8" w:rsidRDefault="0081447B" w:rsidP="00CA1630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</w:tbl>
    <w:p w14:paraId="61900D62" w14:textId="77777777" w:rsidR="008C3DB0" w:rsidRDefault="008C3DB0" w:rsidP="00FC2702"/>
    <w:sectPr w:rsidR="008C3DB0" w:rsidSect="00FC2702">
      <w:pgSz w:w="16838" w:h="11906" w:orient="landscape" w:code="9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E130" w14:textId="77777777" w:rsidR="00AB141E" w:rsidRDefault="00AB141E" w:rsidP="00B35914">
      <w:pPr>
        <w:spacing w:after="0" w:line="240" w:lineRule="auto"/>
      </w:pPr>
      <w:r>
        <w:separator/>
      </w:r>
    </w:p>
  </w:endnote>
  <w:endnote w:type="continuationSeparator" w:id="0">
    <w:p w14:paraId="1E893889" w14:textId="77777777" w:rsidR="00AB141E" w:rsidRDefault="00AB141E" w:rsidP="00B3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5BEA" w14:textId="77777777" w:rsidR="00AB141E" w:rsidRDefault="00AB141E" w:rsidP="00B35914">
      <w:pPr>
        <w:spacing w:after="0" w:line="240" w:lineRule="auto"/>
      </w:pPr>
      <w:r>
        <w:separator/>
      </w:r>
    </w:p>
  </w:footnote>
  <w:footnote w:type="continuationSeparator" w:id="0">
    <w:p w14:paraId="51B7C792" w14:textId="77777777" w:rsidR="00AB141E" w:rsidRDefault="00AB141E" w:rsidP="00B3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C031C"/>
    <w:multiLevelType w:val="hybridMultilevel"/>
    <w:tmpl w:val="132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3B"/>
    <w:rsid w:val="001055E5"/>
    <w:rsid w:val="00116EF9"/>
    <w:rsid w:val="00131AAC"/>
    <w:rsid w:val="002237E8"/>
    <w:rsid w:val="0024102F"/>
    <w:rsid w:val="00241B68"/>
    <w:rsid w:val="00261CE5"/>
    <w:rsid w:val="002669EF"/>
    <w:rsid w:val="002C4D41"/>
    <w:rsid w:val="003344B9"/>
    <w:rsid w:val="00371580"/>
    <w:rsid w:val="003E6419"/>
    <w:rsid w:val="004A5922"/>
    <w:rsid w:val="004E1AC8"/>
    <w:rsid w:val="00575E75"/>
    <w:rsid w:val="005A4065"/>
    <w:rsid w:val="005C276A"/>
    <w:rsid w:val="006A4790"/>
    <w:rsid w:val="0081447B"/>
    <w:rsid w:val="008854B4"/>
    <w:rsid w:val="008C3DB0"/>
    <w:rsid w:val="0090213A"/>
    <w:rsid w:val="00A53376"/>
    <w:rsid w:val="00A9717F"/>
    <w:rsid w:val="00AB141E"/>
    <w:rsid w:val="00B35914"/>
    <w:rsid w:val="00BE663B"/>
    <w:rsid w:val="00C81818"/>
    <w:rsid w:val="00CA1630"/>
    <w:rsid w:val="00E800C8"/>
    <w:rsid w:val="00EE16A2"/>
    <w:rsid w:val="00FB4885"/>
    <w:rsid w:val="00FC23B6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CFDF"/>
  <w15:docId w15:val="{C29A1F85-839F-4E1B-B68A-C439EBB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3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3B"/>
    <w:pPr>
      <w:spacing w:after="0" w:line="240" w:lineRule="auto"/>
    </w:pPr>
    <w:rPr>
      <w:rFonts w:ascii="Cambria" w:eastAsia="MS Mincho" w:hAnsi="Cambr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Israt Jahan</dc:creator>
  <cp:lastModifiedBy>Anna-Lise Wallis</cp:lastModifiedBy>
  <cp:revision>3</cp:revision>
  <cp:lastPrinted>2015-05-14T04:59:00Z</cp:lastPrinted>
  <dcterms:created xsi:type="dcterms:W3CDTF">2021-07-26T06:16:00Z</dcterms:created>
  <dcterms:modified xsi:type="dcterms:W3CDTF">2021-07-26T06:18:00Z</dcterms:modified>
</cp:coreProperties>
</file>