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B072" w14:textId="0E824E9C" w:rsidR="00A4259D" w:rsidRPr="00677AB3" w:rsidRDefault="00A4259D" w:rsidP="00677AB3">
      <w:pPr>
        <w:pStyle w:val="ESHeading1"/>
        <w:rPr>
          <w:color w:val="FFFFFF" w:themeColor="background1"/>
          <w:sz w:val="24"/>
          <w:szCs w:val="24"/>
        </w:rPr>
      </w:pPr>
      <w:r w:rsidRPr="00677AB3">
        <w:t>RVEAL Appendix 1: Teacher Judgement Data</w:t>
      </w:r>
    </w:p>
    <w:p w14:paraId="05444B94" w14:textId="33A105EB" w:rsidR="00A4259D" w:rsidRPr="00677AB3" w:rsidRDefault="00A4259D" w:rsidP="00677AB3">
      <w:pPr>
        <w:rPr>
          <w:sz w:val="24"/>
          <w:szCs w:val="24"/>
        </w:rPr>
      </w:pPr>
      <w:r w:rsidRPr="00677AB3">
        <w:rPr>
          <w:sz w:val="24"/>
          <w:szCs w:val="24"/>
        </w:rPr>
        <w:t xml:space="preserve">Add rows to the table below as required, complete the form, save and send to </w:t>
      </w:r>
      <w:hyperlink r:id="rId10" w:history="1">
        <w:r w:rsidRPr="00677AB3">
          <w:rPr>
            <w:rStyle w:val="Hyperlink"/>
            <w:sz w:val="24"/>
            <w:szCs w:val="24"/>
          </w:rPr>
          <w:t>eal@edumail.vic.gov.au</w:t>
        </w:r>
      </w:hyperlink>
      <w:r w:rsidRPr="00677AB3">
        <w:rPr>
          <w:sz w:val="24"/>
          <w:szCs w:val="24"/>
        </w:rPr>
        <w:t>.</w:t>
      </w:r>
    </w:p>
    <w:p w14:paraId="159703A7" w14:textId="4BFD83DF" w:rsidR="00A4259D" w:rsidRPr="00C361F0" w:rsidRDefault="00A4259D" w:rsidP="00677AB3">
      <w:pPr>
        <w:spacing w:after="0"/>
        <w:rPr>
          <w:sz w:val="24"/>
          <w:szCs w:val="24"/>
        </w:rPr>
      </w:pPr>
      <w:r w:rsidRPr="00C361F0">
        <w:rPr>
          <w:b/>
          <w:sz w:val="24"/>
          <w:szCs w:val="24"/>
        </w:rPr>
        <w:t>Note:</w:t>
      </w:r>
      <w:r w:rsidRPr="00C361F0">
        <w:rPr>
          <w:sz w:val="24"/>
          <w:szCs w:val="24"/>
        </w:rPr>
        <w:t xml:space="preserve"> You are not required to specify the progression point within the B or S Stage</w:t>
      </w:r>
      <w:r w:rsidR="00530477" w:rsidRPr="00C361F0">
        <w:rPr>
          <w:sz w:val="24"/>
          <w:szCs w:val="24"/>
        </w:rPr>
        <w:t xml:space="preserve"> of the EAL Developmental Continuum</w:t>
      </w:r>
      <w:r w:rsidRPr="00C361F0">
        <w:rPr>
          <w:sz w:val="24"/>
          <w:szCs w:val="24"/>
        </w:rPr>
        <w:t xml:space="preserve"> for each student: </w:t>
      </w:r>
      <w:r w:rsidR="00677AB3" w:rsidRPr="00C361F0">
        <w:rPr>
          <w:sz w:val="24"/>
          <w:szCs w:val="24"/>
        </w:rPr>
        <w:t xml:space="preserve"> </w:t>
      </w:r>
      <w:r w:rsidRPr="00C361F0">
        <w:rPr>
          <w:sz w:val="24"/>
          <w:szCs w:val="24"/>
        </w:rPr>
        <w:t>B1, B2 or S1, S2 etc. is sufficient.</w:t>
      </w:r>
      <w:r w:rsidR="00CB68F7" w:rsidRPr="00C361F0">
        <w:rPr>
          <w:sz w:val="24"/>
          <w:szCs w:val="24"/>
        </w:rPr>
        <w:t xml:space="preserve"> </w:t>
      </w:r>
      <w:r w:rsidR="00C04784">
        <w:rPr>
          <w:sz w:val="24"/>
          <w:szCs w:val="24"/>
        </w:rPr>
        <w:t>I</w:t>
      </w:r>
      <w:r w:rsidR="00CB68F7" w:rsidRPr="00C361F0">
        <w:rPr>
          <w:sz w:val="24"/>
          <w:szCs w:val="24"/>
        </w:rPr>
        <w:t>f you are using the Victorian Curriculum F-10 EAL levels, B1, B2, C1 or C2 etc.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157"/>
        <w:gridCol w:w="5669"/>
      </w:tblGrid>
      <w:tr w:rsidR="00A4259D" w14:paraId="1D1FE5EF" w14:textId="77777777" w:rsidTr="00D53D8C">
        <w:tc>
          <w:tcPr>
            <w:tcW w:w="2524" w:type="dxa"/>
          </w:tcPr>
          <w:p w14:paraId="74F74F12" w14:textId="4CA2BB7F" w:rsidR="00A4259D" w:rsidRPr="006379CA" w:rsidRDefault="00A21B8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School name</w:t>
            </w:r>
          </w:p>
        </w:tc>
        <w:tc>
          <w:tcPr>
            <w:tcW w:w="6826" w:type="dxa"/>
            <w:gridSpan w:val="2"/>
          </w:tcPr>
          <w:p w14:paraId="4AAA439E" w14:textId="317D0A27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4EA14D50" w14:textId="4DFBA9B4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3B41DECD" w14:textId="77777777" w:rsidTr="007126D2">
        <w:tc>
          <w:tcPr>
            <w:tcW w:w="2524" w:type="dxa"/>
          </w:tcPr>
          <w:p w14:paraId="6BC4BC91" w14:textId="3A3791E1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Teacher name</w:t>
            </w:r>
          </w:p>
        </w:tc>
        <w:tc>
          <w:tcPr>
            <w:tcW w:w="6826" w:type="dxa"/>
            <w:gridSpan w:val="2"/>
          </w:tcPr>
          <w:p w14:paraId="35D22194" w14:textId="543257AE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7582F019" w14:textId="00F0ED74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3F446D4F" w14:textId="77777777" w:rsidTr="000E289C">
        <w:tc>
          <w:tcPr>
            <w:tcW w:w="2524" w:type="dxa"/>
          </w:tcPr>
          <w:p w14:paraId="690D31B7" w14:textId="0537AFEF" w:rsidR="00A4259D" w:rsidRPr="006379CA" w:rsidRDefault="00A21B8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Date of teacher assessment</w:t>
            </w:r>
          </w:p>
        </w:tc>
        <w:tc>
          <w:tcPr>
            <w:tcW w:w="6826" w:type="dxa"/>
            <w:gridSpan w:val="2"/>
          </w:tcPr>
          <w:p w14:paraId="21561255" w14:textId="6F8C5C19" w:rsidR="00A4259D" w:rsidRPr="006379CA" w:rsidRDefault="00A4259D" w:rsidP="00A4259D">
            <w:pPr>
              <w:pStyle w:val="ListParagraph"/>
              <w:rPr>
                <w:rFonts w:cstheme="minorHAnsi"/>
              </w:rPr>
            </w:pPr>
          </w:p>
          <w:p w14:paraId="2E4BDF6B" w14:textId="33C30B34" w:rsidR="00A4259D" w:rsidRPr="006379CA" w:rsidRDefault="007E53A4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</w:rPr>
              <w:t>_ _ / _ _ / 20</w:t>
            </w:r>
            <w:r w:rsidR="00BF212A">
              <w:rPr>
                <w:rFonts w:cstheme="minorHAnsi"/>
              </w:rPr>
              <w:t>20</w:t>
            </w:r>
            <w:bookmarkStart w:id="0" w:name="_GoBack"/>
            <w:bookmarkEnd w:id="0"/>
          </w:p>
          <w:p w14:paraId="3A39321E" w14:textId="595F0B93" w:rsidR="00A4259D" w:rsidRPr="006379CA" w:rsidRDefault="00A4259D" w:rsidP="00A4259D">
            <w:pPr>
              <w:pStyle w:val="ListParagraph"/>
              <w:rPr>
                <w:rFonts w:cstheme="minorHAnsi"/>
                <w:i/>
              </w:rPr>
            </w:pPr>
          </w:p>
        </w:tc>
      </w:tr>
      <w:tr w:rsidR="00A4259D" w14:paraId="072CD74E" w14:textId="77777777" w:rsidTr="00A4259D">
        <w:tc>
          <w:tcPr>
            <w:tcW w:w="2524" w:type="dxa"/>
          </w:tcPr>
          <w:p w14:paraId="3F224352" w14:textId="2593BE9C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Student name</w:t>
            </w:r>
          </w:p>
        </w:tc>
        <w:tc>
          <w:tcPr>
            <w:tcW w:w="1157" w:type="dxa"/>
          </w:tcPr>
          <w:p w14:paraId="24477CC1" w14:textId="5AE2151D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 xml:space="preserve">Year level </w:t>
            </w:r>
          </w:p>
        </w:tc>
        <w:tc>
          <w:tcPr>
            <w:tcW w:w="5669" w:type="dxa"/>
          </w:tcPr>
          <w:p w14:paraId="45D52183" w14:textId="77777777" w:rsidR="00543B4B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 xml:space="preserve">Teacher assessment – </w:t>
            </w:r>
            <w:r w:rsidRPr="006379CA">
              <w:rPr>
                <w:rFonts w:cstheme="minorHAnsi"/>
                <w:b/>
                <w:u w:val="single"/>
              </w:rPr>
              <w:t>Reading and Viewing</w:t>
            </w:r>
            <w:r w:rsidRPr="006379CA">
              <w:rPr>
                <w:rFonts w:cstheme="minorHAnsi"/>
                <w:b/>
              </w:rPr>
              <w:t xml:space="preserve"> mode</w:t>
            </w:r>
          </w:p>
          <w:p w14:paraId="56D6EA3F" w14:textId="3935EA23" w:rsidR="00543B4B" w:rsidRDefault="00A4259D" w:rsidP="00A4259D">
            <w:pPr>
              <w:rPr>
                <w:rFonts w:cstheme="minorHAnsi"/>
                <w:b/>
              </w:rPr>
            </w:pPr>
            <w:r w:rsidRPr="00543B4B">
              <w:rPr>
                <w:rFonts w:cstheme="minorHAnsi"/>
                <w:b/>
              </w:rPr>
              <w:t>EAL Developmental Continuum P – 10</w:t>
            </w:r>
            <w:r w:rsidR="00543B4B">
              <w:rPr>
                <w:rFonts w:cstheme="minorHAnsi"/>
                <w:b/>
              </w:rPr>
              <w:t xml:space="preserve"> stages</w:t>
            </w:r>
            <w:r w:rsidR="006379CA" w:rsidRPr="006379CA">
              <w:rPr>
                <w:rFonts w:cstheme="minorHAnsi"/>
                <w:b/>
                <w:i/>
              </w:rPr>
              <w:t xml:space="preserve"> </w:t>
            </w:r>
            <w:r w:rsidR="00543B4B">
              <w:rPr>
                <w:rFonts w:cstheme="minorHAnsi"/>
                <w:b/>
                <w:i/>
              </w:rPr>
              <w:t xml:space="preserve">   </w:t>
            </w:r>
            <w:r w:rsidR="006379CA" w:rsidRPr="006379CA">
              <w:rPr>
                <w:rFonts w:cstheme="minorHAnsi"/>
                <w:b/>
              </w:rPr>
              <w:t>OR</w:t>
            </w:r>
            <w:r w:rsidR="006379CA">
              <w:rPr>
                <w:rFonts w:cstheme="minorHAnsi"/>
                <w:b/>
              </w:rPr>
              <w:t xml:space="preserve"> </w:t>
            </w:r>
          </w:p>
          <w:p w14:paraId="5C2D27AA" w14:textId="06F7978E" w:rsidR="006379CA" w:rsidRPr="006379CA" w:rsidRDefault="00543B4B" w:rsidP="00A4259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Victorian Curriculum F-10 EAL levels</w:t>
            </w:r>
          </w:p>
          <w:p w14:paraId="207D6F8A" w14:textId="782ED3E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0ABFB088" w14:textId="77777777" w:rsidTr="00A4259D">
        <w:tc>
          <w:tcPr>
            <w:tcW w:w="2524" w:type="dxa"/>
          </w:tcPr>
          <w:p w14:paraId="5E4C7A77" w14:textId="2EB9179A" w:rsidR="00A4259D" w:rsidRPr="006379CA" w:rsidRDefault="00A4259D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Example only: Tian Zhang</w:t>
            </w:r>
          </w:p>
        </w:tc>
        <w:tc>
          <w:tcPr>
            <w:tcW w:w="1157" w:type="dxa"/>
          </w:tcPr>
          <w:p w14:paraId="6DBF2F11" w14:textId="5C178AB0" w:rsidR="00A4259D" w:rsidRPr="006379CA" w:rsidRDefault="00A4259D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4</w:t>
            </w:r>
          </w:p>
        </w:tc>
        <w:tc>
          <w:tcPr>
            <w:tcW w:w="5669" w:type="dxa"/>
          </w:tcPr>
          <w:p w14:paraId="3CB6D662" w14:textId="77777777" w:rsidR="00A4259D" w:rsidRPr="006379CA" w:rsidRDefault="00A4259D" w:rsidP="00A4259D">
            <w:pPr>
              <w:jc w:val="both"/>
              <w:rPr>
                <w:rFonts w:cstheme="minorHAnsi"/>
                <w:i/>
                <w:color w:val="0070C0"/>
                <w:szCs w:val="18"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Example only: B1</w:t>
            </w:r>
          </w:p>
          <w:p w14:paraId="37030ABC" w14:textId="6589AD03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7182F311" w14:textId="77777777" w:rsidTr="00A4259D">
        <w:tc>
          <w:tcPr>
            <w:tcW w:w="2524" w:type="dxa"/>
          </w:tcPr>
          <w:p w14:paraId="76E409E6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  <w:tc>
          <w:tcPr>
            <w:tcW w:w="1157" w:type="dxa"/>
          </w:tcPr>
          <w:p w14:paraId="200A8167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  <w:tc>
          <w:tcPr>
            <w:tcW w:w="5669" w:type="dxa"/>
          </w:tcPr>
          <w:p w14:paraId="70FB6A6D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255CBB1C" w14:textId="6496B376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0BB6452B" w14:textId="77777777" w:rsidTr="00A4259D">
        <w:tc>
          <w:tcPr>
            <w:tcW w:w="2524" w:type="dxa"/>
          </w:tcPr>
          <w:p w14:paraId="47B3C178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F0BAB0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16B1DA3B" w14:textId="77777777" w:rsidR="00A4259D" w:rsidRDefault="00A4259D" w:rsidP="00A4259D">
            <w:pPr>
              <w:rPr>
                <w:i/>
              </w:rPr>
            </w:pPr>
          </w:p>
          <w:p w14:paraId="561200D1" w14:textId="486CF2F7" w:rsidR="00A4259D" w:rsidRDefault="00A4259D" w:rsidP="00A4259D">
            <w:pPr>
              <w:rPr>
                <w:i/>
              </w:rPr>
            </w:pPr>
          </w:p>
        </w:tc>
      </w:tr>
      <w:tr w:rsidR="00A4259D" w14:paraId="03876B2C" w14:textId="77777777" w:rsidTr="00A4259D">
        <w:tc>
          <w:tcPr>
            <w:tcW w:w="2524" w:type="dxa"/>
          </w:tcPr>
          <w:p w14:paraId="6A884408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6D8AF5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6A2C0748" w14:textId="77777777" w:rsidR="00A4259D" w:rsidRDefault="00A4259D" w:rsidP="00A4259D">
            <w:pPr>
              <w:rPr>
                <w:i/>
              </w:rPr>
            </w:pPr>
          </w:p>
          <w:p w14:paraId="08A6D6B4" w14:textId="400DBD82" w:rsidR="00A4259D" w:rsidRDefault="00A4259D" w:rsidP="00A4259D">
            <w:pPr>
              <w:rPr>
                <w:i/>
              </w:rPr>
            </w:pPr>
          </w:p>
        </w:tc>
      </w:tr>
      <w:tr w:rsidR="00A4259D" w14:paraId="74FB5957" w14:textId="77777777" w:rsidTr="00A4259D">
        <w:tc>
          <w:tcPr>
            <w:tcW w:w="2524" w:type="dxa"/>
          </w:tcPr>
          <w:p w14:paraId="135F0BF7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05ACC3C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880E4A8" w14:textId="77777777" w:rsidR="00A4259D" w:rsidRDefault="00A4259D" w:rsidP="00A4259D">
            <w:pPr>
              <w:rPr>
                <w:i/>
              </w:rPr>
            </w:pPr>
          </w:p>
          <w:p w14:paraId="7659FAE7" w14:textId="4D797B6D" w:rsidR="00A4259D" w:rsidRDefault="00A4259D" w:rsidP="00A4259D">
            <w:pPr>
              <w:rPr>
                <w:i/>
              </w:rPr>
            </w:pPr>
          </w:p>
        </w:tc>
      </w:tr>
      <w:tr w:rsidR="00A4259D" w14:paraId="1FCE0547" w14:textId="77777777" w:rsidTr="00A4259D">
        <w:tc>
          <w:tcPr>
            <w:tcW w:w="2524" w:type="dxa"/>
          </w:tcPr>
          <w:p w14:paraId="59AA4AED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750939CA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DA037BC" w14:textId="77777777" w:rsidR="00A4259D" w:rsidRDefault="00A4259D" w:rsidP="00A4259D">
            <w:pPr>
              <w:rPr>
                <w:i/>
              </w:rPr>
            </w:pPr>
          </w:p>
          <w:p w14:paraId="7DFAF676" w14:textId="13D0D5A1" w:rsidR="00A4259D" w:rsidRDefault="00A4259D" w:rsidP="00A4259D">
            <w:pPr>
              <w:rPr>
                <w:i/>
              </w:rPr>
            </w:pPr>
          </w:p>
        </w:tc>
      </w:tr>
      <w:tr w:rsidR="00A4259D" w14:paraId="73964E08" w14:textId="77777777" w:rsidTr="00A4259D">
        <w:tc>
          <w:tcPr>
            <w:tcW w:w="2524" w:type="dxa"/>
          </w:tcPr>
          <w:p w14:paraId="2C040A39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208EFC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572ECBC3" w14:textId="77777777" w:rsidR="00A4259D" w:rsidRDefault="00A4259D" w:rsidP="00A4259D">
            <w:pPr>
              <w:rPr>
                <w:i/>
              </w:rPr>
            </w:pPr>
          </w:p>
          <w:p w14:paraId="1BE321D9" w14:textId="1687149F" w:rsidR="00A4259D" w:rsidRDefault="00A4259D" w:rsidP="00A4259D">
            <w:pPr>
              <w:rPr>
                <w:i/>
              </w:rPr>
            </w:pPr>
          </w:p>
        </w:tc>
      </w:tr>
      <w:tr w:rsidR="00A4259D" w14:paraId="470376EA" w14:textId="77777777" w:rsidTr="00A4259D">
        <w:tc>
          <w:tcPr>
            <w:tcW w:w="2524" w:type="dxa"/>
          </w:tcPr>
          <w:p w14:paraId="321E3D1D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D1B5202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2D0E0E01" w14:textId="77777777" w:rsidR="00A4259D" w:rsidRDefault="00A4259D" w:rsidP="00A4259D">
            <w:pPr>
              <w:rPr>
                <w:i/>
              </w:rPr>
            </w:pPr>
          </w:p>
          <w:p w14:paraId="2C25F3B7" w14:textId="394BD3ED" w:rsidR="00A4259D" w:rsidRDefault="00A4259D" w:rsidP="00A4259D">
            <w:pPr>
              <w:rPr>
                <w:i/>
              </w:rPr>
            </w:pPr>
          </w:p>
        </w:tc>
      </w:tr>
      <w:tr w:rsidR="00A4259D" w14:paraId="645C83F4" w14:textId="77777777" w:rsidTr="00A4259D">
        <w:tc>
          <w:tcPr>
            <w:tcW w:w="2524" w:type="dxa"/>
          </w:tcPr>
          <w:p w14:paraId="4D80E121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6449909E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0DD3AA16" w14:textId="77777777" w:rsidR="00A4259D" w:rsidRDefault="00A4259D" w:rsidP="00A4259D">
            <w:pPr>
              <w:rPr>
                <w:i/>
              </w:rPr>
            </w:pPr>
          </w:p>
          <w:p w14:paraId="753DF13C" w14:textId="0F3C0D37" w:rsidR="00A4259D" w:rsidRDefault="00A4259D" w:rsidP="00A4259D">
            <w:pPr>
              <w:rPr>
                <w:i/>
              </w:rPr>
            </w:pPr>
          </w:p>
        </w:tc>
      </w:tr>
      <w:tr w:rsidR="00677AB3" w14:paraId="41045EB6" w14:textId="77777777" w:rsidTr="00A4259D">
        <w:tc>
          <w:tcPr>
            <w:tcW w:w="2524" w:type="dxa"/>
          </w:tcPr>
          <w:p w14:paraId="24B04217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18E42647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1BA393DE" w14:textId="77777777" w:rsidR="00677AB3" w:rsidRDefault="00677AB3" w:rsidP="00A4259D">
            <w:pPr>
              <w:rPr>
                <w:i/>
              </w:rPr>
            </w:pPr>
          </w:p>
          <w:p w14:paraId="039D34EF" w14:textId="093D9C58" w:rsidR="00677AB3" w:rsidRDefault="00677AB3" w:rsidP="00A4259D">
            <w:pPr>
              <w:rPr>
                <w:i/>
              </w:rPr>
            </w:pPr>
          </w:p>
        </w:tc>
      </w:tr>
      <w:tr w:rsidR="00677AB3" w14:paraId="50CEB450" w14:textId="77777777" w:rsidTr="00A4259D">
        <w:tc>
          <w:tcPr>
            <w:tcW w:w="2524" w:type="dxa"/>
          </w:tcPr>
          <w:p w14:paraId="5DE4EB9D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22FC4F8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7E3F2988" w14:textId="77777777" w:rsidR="00677AB3" w:rsidRDefault="00677AB3" w:rsidP="00A4259D">
            <w:pPr>
              <w:rPr>
                <w:i/>
              </w:rPr>
            </w:pPr>
          </w:p>
          <w:p w14:paraId="6DA43D40" w14:textId="24E848D7" w:rsidR="00677AB3" w:rsidRDefault="00677AB3" w:rsidP="00A4259D">
            <w:pPr>
              <w:rPr>
                <w:i/>
              </w:rPr>
            </w:pPr>
          </w:p>
        </w:tc>
      </w:tr>
      <w:tr w:rsidR="00677AB3" w14:paraId="48E899C8" w14:textId="77777777" w:rsidTr="00A4259D">
        <w:tc>
          <w:tcPr>
            <w:tcW w:w="2524" w:type="dxa"/>
          </w:tcPr>
          <w:p w14:paraId="75748E86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138CA2F1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70DFE24B" w14:textId="77777777" w:rsidR="00677AB3" w:rsidRDefault="00677AB3" w:rsidP="00A4259D">
            <w:pPr>
              <w:rPr>
                <w:i/>
              </w:rPr>
            </w:pPr>
          </w:p>
          <w:p w14:paraId="1553BF8F" w14:textId="1E60566A" w:rsidR="00677AB3" w:rsidRDefault="00677AB3" w:rsidP="00A4259D">
            <w:pPr>
              <w:rPr>
                <w:i/>
              </w:rPr>
            </w:pPr>
          </w:p>
        </w:tc>
      </w:tr>
      <w:tr w:rsidR="00A4259D" w14:paraId="0FBFD5CB" w14:textId="77777777" w:rsidTr="00A4259D">
        <w:tc>
          <w:tcPr>
            <w:tcW w:w="2524" w:type="dxa"/>
          </w:tcPr>
          <w:p w14:paraId="400C0537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2830EA2C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4C8B249" w14:textId="77777777" w:rsidR="00A4259D" w:rsidRDefault="00A4259D" w:rsidP="00A4259D">
            <w:pPr>
              <w:rPr>
                <w:i/>
              </w:rPr>
            </w:pPr>
          </w:p>
          <w:p w14:paraId="77944FA1" w14:textId="6912A6E6" w:rsidR="00A4259D" w:rsidRDefault="00A4259D" w:rsidP="00A4259D">
            <w:pPr>
              <w:rPr>
                <w:i/>
              </w:rPr>
            </w:pPr>
            <w:r>
              <w:rPr>
                <w:i/>
              </w:rPr>
              <w:t>Add additional rows if required</w:t>
            </w:r>
          </w:p>
        </w:tc>
      </w:tr>
    </w:tbl>
    <w:p w14:paraId="773B7D39" w14:textId="2369ACFE" w:rsidR="00A4259D" w:rsidRDefault="00A4259D"/>
    <w:p w14:paraId="39949146" w14:textId="77777777" w:rsidR="00A4259D" w:rsidRPr="00A4259D" w:rsidRDefault="00A4259D" w:rsidP="00A4259D"/>
    <w:p w14:paraId="62AC1D68" w14:textId="77777777" w:rsidR="00A4259D" w:rsidRPr="00A4259D" w:rsidRDefault="00A4259D" w:rsidP="00A4259D"/>
    <w:sectPr w:rsidR="00A4259D" w:rsidRPr="00A4259D" w:rsidSect="00BC643B">
      <w:footerReference w:type="defaul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39FF" w14:textId="77777777" w:rsidR="00AF02F7" w:rsidRDefault="00AF02F7" w:rsidP="00A4259D">
      <w:pPr>
        <w:spacing w:after="0" w:line="240" w:lineRule="auto"/>
      </w:pPr>
      <w:r>
        <w:separator/>
      </w:r>
    </w:p>
  </w:endnote>
  <w:endnote w:type="continuationSeparator" w:id="0">
    <w:p w14:paraId="2439FEF8" w14:textId="77777777" w:rsidR="00AF02F7" w:rsidRDefault="00AF02F7" w:rsidP="00A4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935A" w14:textId="2DB813D4" w:rsidR="00A4259D" w:rsidRDefault="00A4259D" w:rsidP="00A4259D">
    <w:pPr>
      <w:pStyle w:val="Footer"/>
      <w:jc w:val="center"/>
    </w:pPr>
  </w:p>
  <w:p w14:paraId="68A5D5BF" w14:textId="77777777" w:rsidR="00A4259D" w:rsidRDefault="00A4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F40A" w14:textId="77777777" w:rsidR="00AF02F7" w:rsidRDefault="00AF02F7" w:rsidP="00A4259D">
      <w:pPr>
        <w:spacing w:after="0" w:line="240" w:lineRule="auto"/>
      </w:pPr>
      <w:r>
        <w:separator/>
      </w:r>
    </w:p>
  </w:footnote>
  <w:footnote w:type="continuationSeparator" w:id="0">
    <w:p w14:paraId="3CE57232" w14:textId="77777777" w:rsidR="00AF02F7" w:rsidRDefault="00AF02F7" w:rsidP="00A4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023C"/>
    <w:multiLevelType w:val="hybridMultilevel"/>
    <w:tmpl w:val="AFD6169C"/>
    <w:lvl w:ilvl="0" w:tplc="CBBC8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9D"/>
    <w:rsid w:val="002670AD"/>
    <w:rsid w:val="003635F1"/>
    <w:rsid w:val="0044104B"/>
    <w:rsid w:val="00530477"/>
    <w:rsid w:val="00543B4B"/>
    <w:rsid w:val="006379CA"/>
    <w:rsid w:val="00677AB3"/>
    <w:rsid w:val="00785CB7"/>
    <w:rsid w:val="007E53A4"/>
    <w:rsid w:val="008710CB"/>
    <w:rsid w:val="009B1781"/>
    <w:rsid w:val="009C0A8D"/>
    <w:rsid w:val="00A21B8D"/>
    <w:rsid w:val="00A4259D"/>
    <w:rsid w:val="00AF02F7"/>
    <w:rsid w:val="00B94C07"/>
    <w:rsid w:val="00BC643B"/>
    <w:rsid w:val="00BF212A"/>
    <w:rsid w:val="00C04784"/>
    <w:rsid w:val="00C361F0"/>
    <w:rsid w:val="00CB68F7"/>
    <w:rsid w:val="00D524E9"/>
    <w:rsid w:val="00E2280F"/>
    <w:rsid w:val="00F1673B"/>
    <w:rsid w:val="00F826C4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80E31"/>
  <w15:chartTrackingRefBased/>
  <w15:docId w15:val="{068ACFD7-51F0-4753-A33D-7069B0A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9D"/>
    <w:rPr>
      <w:color w:val="0563C1" w:themeColor="hyperlink"/>
      <w:u w:val="single"/>
    </w:rPr>
  </w:style>
  <w:style w:type="paragraph" w:customStyle="1" w:styleId="ESHeading1">
    <w:name w:val="ES_Heading 1"/>
    <w:next w:val="Normal"/>
    <w:autoRedefine/>
    <w:qFormat/>
    <w:rsid w:val="00677AB3"/>
    <w:pPr>
      <w:tabs>
        <w:tab w:val="left" w:pos="6075"/>
      </w:tabs>
      <w:spacing w:after="0"/>
      <w:jc w:val="both"/>
      <w:outlineLvl w:val="0"/>
    </w:pPr>
    <w:rPr>
      <w:rFonts w:asciiTheme="majorHAnsi" w:hAnsiTheme="majorHAnsi"/>
      <w:b/>
      <w:color w:val="FF0000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A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9D"/>
  </w:style>
  <w:style w:type="paragraph" w:styleId="Footer">
    <w:name w:val="footer"/>
    <w:basedOn w:val="Normal"/>
    <w:link w:val="FooterChar"/>
    <w:uiPriority w:val="99"/>
    <w:unhideWhenUsed/>
    <w:rsid w:val="00A4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al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5A8DFCF7434D8C8E63DE745861A3" ma:contentTypeVersion="9" ma:contentTypeDescription="Create a new document." ma:contentTypeScope="" ma:versionID="3dffe1f648da4b05bc22c82c00d129d9">
  <xsd:schema xmlns:xsd="http://www.w3.org/2001/XMLSchema" xmlns:xs="http://www.w3.org/2001/XMLSchema" xmlns:p="http://schemas.microsoft.com/office/2006/metadata/properties" xmlns:ns3="dbd91c04-d07d-4d44-9c7c-747740ac7bb8" targetNamespace="http://schemas.microsoft.com/office/2006/metadata/properties" ma:root="true" ma:fieldsID="09046de1b7740a4c7ca6502d3015efd2" ns3:_="">
    <xsd:import namespace="dbd91c04-d07d-4d44-9c7c-747740ac7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91c04-d07d-4d44-9c7c-747740a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90016-141B-4AB1-A231-BC3DEA3B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91c04-d07d-4d44-9c7c-747740ac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AE08-D8C7-4ED4-BB31-4FA068B0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D9AD-5A8D-4650-84CC-92F7DE21EF2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dbd91c04-d07d-4d44-9c7c-747740ac7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Wallis, Anna-Lise A</cp:lastModifiedBy>
  <cp:revision>2</cp:revision>
  <dcterms:created xsi:type="dcterms:W3CDTF">2020-06-15T05:35:00Z</dcterms:created>
  <dcterms:modified xsi:type="dcterms:W3CDTF">2020-06-15T05:35:00Z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0x010100FEA85A8DFCF7434D8C8E63DE745861A3</vt:lpwstr>
  </property>
</Properties>
</file>