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7BE91" w14:textId="17B8A9B2" w:rsidR="00AE1FED" w:rsidRPr="00396B8C" w:rsidRDefault="00396B8C" w:rsidP="00AE1FED">
      <w:pPr>
        <w:pStyle w:val="Heading1"/>
        <w:rPr>
          <w:rFonts w:ascii="Georgia" w:hAnsi="Georgia"/>
          <w:b/>
          <w:color w:val="000000" w:themeColor="text1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9FA73BC" wp14:editId="1D6F6E40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603885" cy="600075"/>
            <wp:effectExtent l="0" t="0" r="5715" b="9525"/>
            <wp:wrapTight wrapText="bothSides">
              <wp:wrapPolygon edited="0">
                <wp:start x="4770" y="0"/>
                <wp:lineTo x="0" y="2057"/>
                <wp:lineTo x="0" y="11657"/>
                <wp:lineTo x="1363" y="21257"/>
                <wp:lineTo x="15672" y="21257"/>
                <wp:lineTo x="21123" y="17143"/>
                <wp:lineTo x="21123" y="8229"/>
                <wp:lineTo x="17716" y="2057"/>
                <wp:lineTo x="14309" y="0"/>
                <wp:lineTo x="4770" y="0"/>
              </wp:wrapPolygon>
            </wp:wrapTight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B8C">
        <w:rPr>
          <w:rFonts w:ascii="Georgia" w:hAnsi="Georgia"/>
          <w:b/>
          <w:color w:val="000000" w:themeColor="text1"/>
        </w:rPr>
        <w:t>Student-</w:t>
      </w:r>
      <w:r w:rsidR="00AE1FED" w:rsidRPr="00396B8C">
        <w:rPr>
          <w:rFonts w:ascii="Georgia" w:hAnsi="Georgia"/>
          <w:b/>
          <w:color w:val="000000" w:themeColor="text1"/>
        </w:rPr>
        <w:t xml:space="preserve">friendly definitions for thinking skills </w:t>
      </w:r>
    </w:p>
    <w:p w14:paraId="4516822A" w14:textId="77777777" w:rsidR="00AE1FED" w:rsidRPr="00396B8C" w:rsidRDefault="00AE1FED">
      <w:pPr>
        <w:rPr>
          <w:rFonts w:ascii="Georgia" w:hAnsi="Georgia"/>
        </w:rPr>
      </w:pPr>
    </w:p>
    <w:p w14:paraId="15A64362" w14:textId="7C0C1FE8" w:rsidR="00AE1FED" w:rsidRPr="00396B8C" w:rsidRDefault="00AE1FED" w:rsidP="00AE1FE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6474"/>
      </w:tblGrid>
      <w:tr w:rsidR="00AE1FED" w:rsidRPr="00396B8C" w14:paraId="64CDD595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721DC3CE" w14:textId="0EB9B665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  <w:t>infer</w:t>
            </w:r>
          </w:p>
          <w:p w14:paraId="2673C877" w14:textId="042676A8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429" w:type="dxa"/>
            <w:vAlign w:val="center"/>
            <w:hideMark/>
          </w:tcPr>
          <w:p w14:paraId="043B7B3B" w14:textId="77777777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  <w:t>I can make a reasonable guess based on the information.</w:t>
            </w:r>
          </w:p>
          <w:p w14:paraId="42DE4A1B" w14:textId="60359FAC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AU"/>
              </w:rPr>
            </w:pPr>
          </w:p>
        </w:tc>
      </w:tr>
      <w:tr w:rsidR="00AE1FED" w:rsidRPr="00396B8C" w14:paraId="4D70178E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4787A4EC" w14:textId="77777777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  <w:t>generalise</w:t>
            </w:r>
          </w:p>
        </w:tc>
        <w:tc>
          <w:tcPr>
            <w:tcW w:w="6429" w:type="dxa"/>
            <w:vAlign w:val="center"/>
            <w:hideMark/>
          </w:tcPr>
          <w:p w14:paraId="20893EF8" w14:textId="77777777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</w:p>
          <w:p w14:paraId="2474C32A" w14:textId="77777777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  <w:t>I can use different pieces of evidence to decide what they have in common. Then I can make a statement that is true for this evidence and is likely to be true in similar situations.</w:t>
            </w:r>
          </w:p>
          <w:p w14:paraId="39CECBE0" w14:textId="78F32F91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AU"/>
              </w:rPr>
            </w:pPr>
          </w:p>
        </w:tc>
      </w:tr>
      <w:tr w:rsidR="00AE1FED" w:rsidRPr="00396B8C" w14:paraId="24740430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604491DA" w14:textId="77777777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  <w:t>predict</w:t>
            </w:r>
          </w:p>
        </w:tc>
        <w:tc>
          <w:tcPr>
            <w:tcW w:w="6429" w:type="dxa"/>
            <w:vAlign w:val="center"/>
            <w:hideMark/>
          </w:tcPr>
          <w:p w14:paraId="419B40A7" w14:textId="77777777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</w:p>
          <w:p w14:paraId="1813292C" w14:textId="0166035A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  <w:t>I can use what I already know to guess what will happen next.</w:t>
            </w:r>
          </w:p>
          <w:p w14:paraId="419C4E48" w14:textId="2E6FF4E8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AU"/>
              </w:rPr>
            </w:pPr>
          </w:p>
        </w:tc>
      </w:tr>
      <w:tr w:rsidR="00AE1FED" w:rsidRPr="00396B8C" w14:paraId="6977F128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11D16BB9" w14:textId="77777777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  <w:t>draw conclusions</w:t>
            </w:r>
          </w:p>
        </w:tc>
        <w:tc>
          <w:tcPr>
            <w:tcW w:w="6429" w:type="dxa"/>
            <w:vAlign w:val="center"/>
            <w:hideMark/>
          </w:tcPr>
          <w:p w14:paraId="734D9C9F" w14:textId="77777777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</w:p>
          <w:p w14:paraId="2A1E5A38" w14:textId="321F3C00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  <w:t>I start with a general statement. If the statement is true I can think of a situation or example which will also be true because it is logically connected to the first statement.</w:t>
            </w:r>
          </w:p>
        </w:tc>
      </w:tr>
      <w:tr w:rsidR="00AE1FED" w:rsidRPr="00396B8C" w14:paraId="71EB3A4C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396B6B11" w14:textId="77777777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  <w:t>identify cause and effect</w:t>
            </w:r>
          </w:p>
        </w:tc>
        <w:tc>
          <w:tcPr>
            <w:tcW w:w="6429" w:type="dxa"/>
            <w:vAlign w:val="center"/>
            <w:hideMark/>
          </w:tcPr>
          <w:p w14:paraId="67671E47" w14:textId="77777777" w:rsidR="00105062" w:rsidRDefault="00105062" w:rsidP="00AE1FED">
            <w:pPr>
              <w:spacing w:before="100" w:beforeAutospacing="1" w:after="100" w:afterAutospacing="1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</w:p>
          <w:p w14:paraId="68F7355A" w14:textId="0956F0F8" w:rsidR="00AE1FED" w:rsidRPr="00396B8C" w:rsidRDefault="00AE1FED" w:rsidP="00AE1FE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  <w:t>I can explain two events by answering the questions:</w:t>
            </w:r>
          </w:p>
          <w:p w14:paraId="6EC6B727" w14:textId="77777777" w:rsidR="00AE1FED" w:rsidRPr="00396B8C" w:rsidRDefault="00AE1FED" w:rsidP="00AE1F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  <w:t>What happened? (effect)</w:t>
            </w:r>
          </w:p>
          <w:p w14:paraId="586D3DDD" w14:textId="77777777" w:rsidR="00AE1FED" w:rsidRPr="00396B8C" w:rsidRDefault="00AE1FED" w:rsidP="00AE1F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  <w:t>Why did it happen? (cause)</w:t>
            </w:r>
          </w:p>
        </w:tc>
      </w:tr>
      <w:tr w:rsidR="00AE1FED" w:rsidRPr="00396B8C" w14:paraId="6334E518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29504C1F" w14:textId="77777777" w:rsidR="006D7E32" w:rsidRDefault="006D7E32" w:rsidP="00AE1FED">
            <w:pPr>
              <w:spacing w:after="0" w:line="240" w:lineRule="auto"/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</w:pPr>
          </w:p>
          <w:p w14:paraId="4F7D0222" w14:textId="4E017773" w:rsidR="00AE1FED" w:rsidRDefault="006D7E32" w:rsidP="00AE1FED">
            <w:pPr>
              <w:spacing w:after="0" w:line="240" w:lineRule="auto"/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</w:pPr>
            <w:r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  <w:t>c</w:t>
            </w:r>
            <w:r w:rsidR="00AE1FED" w:rsidRPr="00396B8C"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  <w:t>ompare</w:t>
            </w:r>
          </w:p>
          <w:p w14:paraId="7347BC2D" w14:textId="77777777" w:rsidR="006D7E32" w:rsidRDefault="006D7E32" w:rsidP="00AE1F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AU"/>
              </w:rPr>
            </w:pPr>
          </w:p>
          <w:p w14:paraId="68286ED7" w14:textId="449A6CAB" w:rsidR="00105062" w:rsidRPr="00396B8C" w:rsidRDefault="00105062" w:rsidP="00AE1F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6429" w:type="dxa"/>
            <w:vAlign w:val="center"/>
            <w:hideMark/>
          </w:tcPr>
          <w:p w14:paraId="24073C20" w14:textId="77777777" w:rsidR="00AE1FED" w:rsidRDefault="00AE1FED" w:rsidP="00AE1FE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  <w:t>I can tell how things are alike.</w:t>
            </w:r>
          </w:p>
          <w:p w14:paraId="72312A69" w14:textId="7A016EDE" w:rsidR="00105062" w:rsidRPr="00396B8C" w:rsidRDefault="00105062" w:rsidP="00AE1FE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AU"/>
              </w:rPr>
            </w:pPr>
          </w:p>
        </w:tc>
      </w:tr>
      <w:tr w:rsidR="00AE1FED" w:rsidRPr="00396B8C" w14:paraId="015DFAF1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7F45B9BC" w14:textId="77777777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  <w:t>contrast</w:t>
            </w:r>
          </w:p>
        </w:tc>
        <w:tc>
          <w:tcPr>
            <w:tcW w:w="6429" w:type="dxa"/>
            <w:vAlign w:val="center"/>
            <w:hideMark/>
          </w:tcPr>
          <w:p w14:paraId="30F35058" w14:textId="77777777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  <w:t>I can tell how things are different.</w:t>
            </w:r>
          </w:p>
        </w:tc>
      </w:tr>
      <w:tr w:rsidR="00AE1FED" w:rsidRPr="00396B8C" w14:paraId="0BF96C9C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39F1D94B" w14:textId="77777777" w:rsidR="00105062" w:rsidRDefault="00105062" w:rsidP="00AE1FED">
            <w:pPr>
              <w:spacing w:after="0" w:line="240" w:lineRule="auto"/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</w:pPr>
          </w:p>
          <w:p w14:paraId="0D70A128" w14:textId="26C4E1BB" w:rsidR="00AE1FED" w:rsidRPr="00396B8C" w:rsidRDefault="008C2F16" w:rsidP="00105062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  <w:t>e</w:t>
            </w:r>
            <w:bookmarkStart w:id="0" w:name="_GoBack"/>
            <w:bookmarkEnd w:id="0"/>
            <w:r w:rsidR="00AE1FED" w:rsidRPr="00396B8C"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  <w:t>valuate</w:t>
            </w:r>
          </w:p>
        </w:tc>
        <w:tc>
          <w:tcPr>
            <w:tcW w:w="6429" w:type="dxa"/>
            <w:vAlign w:val="center"/>
            <w:hideMark/>
          </w:tcPr>
          <w:p w14:paraId="23CF9D35" w14:textId="220B054F" w:rsidR="00AE1FED" w:rsidRDefault="00AE1FED" w:rsidP="00AE1FE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</w:p>
          <w:p w14:paraId="1BD75E06" w14:textId="77777777" w:rsidR="00105062" w:rsidRPr="00396B8C" w:rsidRDefault="00105062" w:rsidP="00AE1FE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</w:p>
          <w:p w14:paraId="34E33873" w14:textId="037E6AB0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  <w:t>I can identify important criteria which help me to express an opinion or make a judgement.</w:t>
            </w:r>
          </w:p>
        </w:tc>
      </w:tr>
      <w:tr w:rsidR="00AE1FED" w:rsidRPr="00396B8C" w14:paraId="446394FC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449D2AFF" w14:textId="77777777" w:rsidR="00105062" w:rsidRDefault="00105062" w:rsidP="00AE1FED">
            <w:pPr>
              <w:spacing w:after="0" w:line="240" w:lineRule="auto"/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</w:pPr>
          </w:p>
          <w:p w14:paraId="7AC849D0" w14:textId="4C506E1D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  <w:t>summarise</w:t>
            </w:r>
          </w:p>
        </w:tc>
        <w:tc>
          <w:tcPr>
            <w:tcW w:w="6429" w:type="dxa"/>
            <w:vAlign w:val="center"/>
            <w:hideMark/>
          </w:tcPr>
          <w:p w14:paraId="0DD123BC" w14:textId="761CBEA6" w:rsidR="00AE1FED" w:rsidRDefault="00AE1FED" w:rsidP="00AE1FE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</w:p>
          <w:p w14:paraId="47CADB6B" w14:textId="77777777" w:rsidR="00105062" w:rsidRPr="00396B8C" w:rsidRDefault="00105062" w:rsidP="00AE1FE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</w:p>
          <w:p w14:paraId="70C4AE67" w14:textId="6ECEC7BA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  <w:t>I can make a short statement about the main message in what I read (hear, view).</w:t>
            </w:r>
          </w:p>
        </w:tc>
      </w:tr>
      <w:tr w:rsidR="00AE1FED" w:rsidRPr="00396B8C" w14:paraId="0DA98C96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0CA1EAE8" w14:textId="2F58FC93" w:rsidR="00AE1FED" w:rsidRDefault="00AE1FED" w:rsidP="00AE1FED">
            <w:pPr>
              <w:spacing w:after="0" w:line="240" w:lineRule="auto"/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</w:pPr>
          </w:p>
          <w:p w14:paraId="03DE56FE" w14:textId="77777777" w:rsidR="00105062" w:rsidRPr="00396B8C" w:rsidRDefault="00105062" w:rsidP="00AE1FED">
            <w:pPr>
              <w:spacing w:after="0" w:line="240" w:lineRule="auto"/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</w:pPr>
          </w:p>
          <w:p w14:paraId="3B577338" w14:textId="0FA6CA0C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  <w:t>find the main idea</w:t>
            </w:r>
          </w:p>
        </w:tc>
        <w:tc>
          <w:tcPr>
            <w:tcW w:w="6429" w:type="dxa"/>
            <w:vAlign w:val="center"/>
            <w:hideMark/>
          </w:tcPr>
          <w:p w14:paraId="109BE8AC" w14:textId="5C875805" w:rsidR="00AE1FED" w:rsidRDefault="00AE1FED" w:rsidP="00AE1FE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</w:p>
          <w:p w14:paraId="4F489A6C" w14:textId="77777777" w:rsidR="00105062" w:rsidRPr="00396B8C" w:rsidRDefault="00105062" w:rsidP="00AE1FE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</w:p>
          <w:p w14:paraId="24EC05DC" w14:textId="433323A8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  <w:t>I can find the most important idea in the text</w:t>
            </w:r>
            <w:r w:rsidR="00105062"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  <w:t>.</w:t>
            </w:r>
          </w:p>
        </w:tc>
      </w:tr>
      <w:tr w:rsidR="00AE1FED" w:rsidRPr="00396B8C" w14:paraId="1C220564" w14:textId="77777777" w:rsidTr="00AE1FED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6A20940E" w14:textId="67E5ADF3" w:rsidR="00AE1FED" w:rsidRDefault="00AE1FED" w:rsidP="00AE1FE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</w:p>
          <w:p w14:paraId="714F3ADC" w14:textId="77777777" w:rsidR="00105062" w:rsidRPr="00396B8C" w:rsidRDefault="00105062" w:rsidP="00AE1FE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</w:p>
          <w:p w14:paraId="3C830ACB" w14:textId="4839BD50" w:rsidR="00AE1FED" w:rsidRPr="006D7E32" w:rsidRDefault="00AE1FED" w:rsidP="00AE1FED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AU"/>
              </w:rPr>
            </w:pPr>
            <w:r w:rsidRPr="006D7E32">
              <w:rPr>
                <w:rFonts w:ascii="Georgia" w:eastAsia="Times New Roman" w:hAnsi="Georgia" w:cs="Arial"/>
                <w:b/>
                <w:sz w:val="24"/>
                <w:szCs w:val="24"/>
                <w:lang w:eastAsia="en-AU"/>
              </w:rPr>
              <w:t>find supporting details</w:t>
            </w:r>
          </w:p>
        </w:tc>
        <w:tc>
          <w:tcPr>
            <w:tcW w:w="6429" w:type="dxa"/>
            <w:vAlign w:val="center"/>
            <w:hideMark/>
          </w:tcPr>
          <w:p w14:paraId="781CC8D5" w14:textId="77777777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</w:p>
          <w:p w14:paraId="67BAB95D" w14:textId="0F4203D7" w:rsidR="00AE1FED" w:rsidRDefault="00AE1FED" w:rsidP="00AE1FED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</w:pPr>
          </w:p>
          <w:p w14:paraId="0A41DF59" w14:textId="035179CF" w:rsidR="00AE1FED" w:rsidRPr="00396B8C" w:rsidRDefault="00AE1FED" w:rsidP="00AE1FE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AU"/>
              </w:rPr>
            </w:pPr>
            <w:r w:rsidRPr="00396B8C">
              <w:rPr>
                <w:rFonts w:ascii="Georgia" w:eastAsia="Times New Roman" w:hAnsi="Georgia" w:cs="Arial"/>
                <w:sz w:val="24"/>
                <w:szCs w:val="24"/>
                <w:lang w:eastAsia="en-AU"/>
              </w:rPr>
              <w:t>I can identify the facts, arguments or evidence which give the main idea strength.</w:t>
            </w:r>
          </w:p>
        </w:tc>
      </w:tr>
    </w:tbl>
    <w:p w14:paraId="0B8C55A9" w14:textId="77777777" w:rsidR="00AE1FED" w:rsidRPr="00396B8C" w:rsidRDefault="00AE1FED">
      <w:pPr>
        <w:rPr>
          <w:rFonts w:ascii="Georgia" w:hAnsi="Georgia"/>
        </w:rPr>
      </w:pPr>
    </w:p>
    <w:sectPr w:rsidR="00AE1FED" w:rsidRPr="00396B8C" w:rsidSect="001050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836D6"/>
    <w:multiLevelType w:val="multilevel"/>
    <w:tmpl w:val="F032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ED"/>
    <w:rsid w:val="00105062"/>
    <w:rsid w:val="001B205B"/>
    <w:rsid w:val="00396B8C"/>
    <w:rsid w:val="006D7E32"/>
    <w:rsid w:val="008C2F16"/>
    <w:rsid w:val="00A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258B"/>
  <w15:chartTrackingRefBased/>
  <w15:docId w15:val="{0315383B-C108-410E-9D4B-204B15FA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Stanyer</dc:creator>
  <cp:keywords/>
  <dc:description/>
  <cp:lastModifiedBy>Wallis, Anna-Lise A</cp:lastModifiedBy>
  <cp:revision>4</cp:revision>
  <dcterms:created xsi:type="dcterms:W3CDTF">2019-07-04T04:55:00Z</dcterms:created>
  <dcterms:modified xsi:type="dcterms:W3CDTF">2019-07-04T05:57:00Z</dcterms:modified>
</cp:coreProperties>
</file>