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2F" w:rsidRDefault="007B155F" w:rsidP="001D6D2F">
      <w:pPr>
        <w:jc w:val="center"/>
      </w:pPr>
      <w:r>
        <w:rPr>
          <w:rFonts w:ascii="Arial" w:hAnsi="Arial" w:cs="Arial"/>
          <w:b/>
          <w:noProof/>
          <w:sz w:val="44"/>
          <w:szCs w:val="44"/>
          <w:lang w:val="en-AU" w:eastAsia="en-AU" w:bidi="ar-SA"/>
        </w:rPr>
        <mc:AlternateContent>
          <mc:Choice Requires="wps">
            <w:drawing>
              <wp:inline distT="0" distB="0" distL="0" distR="0">
                <wp:extent cx="5581650" cy="733425"/>
                <wp:effectExtent l="19050" t="9525" r="5715" b="444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155F" w:rsidRDefault="007B155F" w:rsidP="007B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00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Stars and a Wish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9.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7B155F" w:rsidRDefault="007B155F" w:rsidP="007B15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900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 Stars and a Wish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D2F" w:rsidRDefault="001D6D2F" w:rsidP="001D6D2F">
      <w:pPr>
        <w:pStyle w:val="NoSpacing"/>
      </w:pPr>
    </w:p>
    <w:p w:rsidR="001D6D2F" w:rsidRPr="0086712A" w:rsidRDefault="001D6D2F" w:rsidP="0086712A">
      <w:pPr>
        <w:pStyle w:val="NoSpacing"/>
        <w:pBdr>
          <w:bottom w:val="single" w:sz="4" w:space="1" w:color="auto"/>
        </w:pBdr>
        <w:rPr>
          <w:smallCaps/>
        </w:rPr>
      </w:pPr>
      <w:r w:rsidRPr="0061021F">
        <w:rPr>
          <w:smallCaps/>
        </w:rPr>
        <w:t xml:space="preserve">Name </w:t>
      </w:r>
      <w:r w:rsidRPr="0061021F">
        <w:rPr>
          <w:smallCaps/>
          <w:sz w:val="18"/>
          <w:szCs w:val="18"/>
        </w:rPr>
        <w:t>(Optional):</w:t>
      </w:r>
    </w:p>
    <w:p w:rsidR="001D6D2F" w:rsidRPr="0086712A" w:rsidRDefault="001D6D2F" w:rsidP="0086712A">
      <w:pPr>
        <w:pStyle w:val="NoSpacing"/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6712A">
        <w:rPr>
          <w:rFonts w:ascii="Arial" w:hAnsi="Arial" w:cs="Arial"/>
          <w:sz w:val="22"/>
          <w:szCs w:val="22"/>
        </w:rPr>
        <w:t xml:space="preserve">For each star, reflect on </w:t>
      </w:r>
      <w:r w:rsidR="008D0A16">
        <w:rPr>
          <w:rFonts w:ascii="Arial" w:hAnsi="Arial" w:cs="Arial"/>
          <w:sz w:val="22"/>
          <w:szCs w:val="22"/>
        </w:rPr>
        <w:t>a positive aspect of …</w:t>
      </w:r>
    </w:p>
    <w:p w:rsidR="001D6D2F" w:rsidRPr="0086712A" w:rsidRDefault="001D6D2F" w:rsidP="0086712A">
      <w:pPr>
        <w:pStyle w:val="NoSpacing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86712A">
        <w:rPr>
          <w:rFonts w:ascii="Arial" w:hAnsi="Arial" w:cs="Arial"/>
          <w:sz w:val="22"/>
          <w:szCs w:val="22"/>
        </w:rPr>
        <w:t xml:space="preserve">For the wish, reflect on one aspect of </w:t>
      </w:r>
      <w:r w:rsidR="008D0A16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  <w:r w:rsidRPr="0086712A">
        <w:rPr>
          <w:rFonts w:ascii="Arial" w:hAnsi="Arial" w:cs="Arial"/>
          <w:sz w:val="22"/>
          <w:szCs w:val="22"/>
        </w:rPr>
        <w:t xml:space="preserve"> that you wish to improve on or find out more about.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6047"/>
      </w:tblGrid>
      <w:tr w:rsidR="001D6D2F" w:rsidRPr="008E461D" w:rsidTr="0086712A">
        <w:trPr>
          <w:trHeight w:val="2721"/>
        </w:trPr>
        <w:tc>
          <w:tcPr>
            <w:tcW w:w="3708" w:type="dxa"/>
            <w:shd w:val="clear" w:color="auto" w:fill="990099"/>
            <w:vAlign w:val="center"/>
          </w:tcPr>
          <w:p w:rsidR="001D6D2F" w:rsidRPr="008E461D" w:rsidRDefault="0086712A" w:rsidP="0086712A">
            <w:pPr>
              <w:pStyle w:val="NoSpacing"/>
              <w:jc w:val="center"/>
            </w:pPr>
            <w:r w:rsidRPr="0086712A">
              <w:rPr>
                <w:noProof/>
                <w:lang w:val="en-AU" w:eastAsia="en-AU" w:bidi="ar-SA"/>
              </w:rPr>
              <w:drawing>
                <wp:inline distT="0" distB="0" distL="0" distR="0">
                  <wp:extent cx="1421027" cy="1277327"/>
                  <wp:effectExtent l="19050" t="0" r="7723" b="0"/>
                  <wp:docPr id="8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78" cy="128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1D6D2F" w:rsidRPr="008E461D" w:rsidRDefault="001D6D2F" w:rsidP="0007342D">
            <w:pPr>
              <w:pStyle w:val="NoSpacing"/>
            </w:pPr>
          </w:p>
        </w:tc>
      </w:tr>
      <w:tr w:rsidR="001D6D2F" w:rsidRPr="008E461D" w:rsidTr="0086712A">
        <w:trPr>
          <w:trHeight w:val="2721"/>
        </w:trPr>
        <w:tc>
          <w:tcPr>
            <w:tcW w:w="3708" w:type="dxa"/>
            <w:shd w:val="clear" w:color="auto" w:fill="990099"/>
            <w:vAlign w:val="center"/>
          </w:tcPr>
          <w:p w:rsidR="001D6D2F" w:rsidRPr="008E461D" w:rsidRDefault="0086712A" w:rsidP="0086712A">
            <w:pPr>
              <w:pStyle w:val="NoSpacing"/>
              <w:jc w:val="center"/>
            </w:pPr>
            <w:r w:rsidRPr="0086712A">
              <w:rPr>
                <w:noProof/>
                <w:lang w:val="en-AU" w:eastAsia="en-AU" w:bidi="ar-SA"/>
              </w:rPr>
              <w:drawing>
                <wp:inline distT="0" distB="0" distL="0" distR="0">
                  <wp:extent cx="1421027" cy="1277327"/>
                  <wp:effectExtent l="19050" t="0" r="7723" b="0"/>
                  <wp:docPr id="9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78" cy="128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1D6D2F" w:rsidRPr="008E461D" w:rsidRDefault="001D6D2F" w:rsidP="0007342D">
            <w:pPr>
              <w:pStyle w:val="NoSpacing"/>
            </w:pPr>
          </w:p>
        </w:tc>
      </w:tr>
      <w:tr w:rsidR="001D6D2F" w:rsidRPr="008E461D" w:rsidTr="0086712A">
        <w:trPr>
          <w:trHeight w:val="2721"/>
        </w:trPr>
        <w:tc>
          <w:tcPr>
            <w:tcW w:w="3708" w:type="dxa"/>
            <w:shd w:val="clear" w:color="auto" w:fill="990099"/>
            <w:vAlign w:val="center"/>
          </w:tcPr>
          <w:p w:rsidR="001D6D2F" w:rsidRPr="008E461D" w:rsidRDefault="0086712A" w:rsidP="0086712A">
            <w:pPr>
              <w:pStyle w:val="NoSpacing"/>
              <w:jc w:val="center"/>
            </w:pPr>
            <w:r w:rsidRPr="0086712A">
              <w:rPr>
                <w:noProof/>
                <w:lang w:val="en-AU" w:eastAsia="en-AU" w:bidi="ar-SA"/>
              </w:rPr>
              <w:drawing>
                <wp:inline distT="0" distB="0" distL="0" distR="0">
                  <wp:extent cx="1421027" cy="1277327"/>
                  <wp:effectExtent l="19050" t="0" r="7723" b="0"/>
                  <wp:docPr id="10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78" cy="128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1D6D2F" w:rsidRPr="008E461D" w:rsidRDefault="001D6D2F" w:rsidP="0007342D">
            <w:pPr>
              <w:pStyle w:val="NoSpacing"/>
            </w:pPr>
          </w:p>
        </w:tc>
      </w:tr>
      <w:tr w:rsidR="001D6D2F" w:rsidRPr="008E461D" w:rsidTr="0086712A">
        <w:trPr>
          <w:trHeight w:val="2721"/>
        </w:trPr>
        <w:tc>
          <w:tcPr>
            <w:tcW w:w="3708" w:type="dxa"/>
            <w:shd w:val="clear" w:color="auto" w:fill="990099"/>
          </w:tcPr>
          <w:p w:rsidR="001D6D2F" w:rsidRPr="008E461D" w:rsidRDefault="007B155F" w:rsidP="0086712A">
            <w:pPr>
              <w:pStyle w:val="NoSpacing"/>
            </w:pPr>
            <w:r>
              <w:rPr>
                <w:noProof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159385</wp:posOffset>
                      </wp:positionV>
                      <wp:extent cx="1499235" cy="1263015"/>
                      <wp:effectExtent l="0" t="0" r="0" b="0"/>
                      <wp:wrapSquare wrapText="bothSides"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" cy="1263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55F" w:rsidRDefault="007B155F" w:rsidP="007B155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Wish!</w:t>
                                  </w:r>
                                </w:p>
                                <w:p w:rsidR="0086712A" w:rsidRPr="000F7086" w:rsidRDefault="0086712A" w:rsidP="0086712A">
                                  <w:pPr>
                                    <w:shd w:val="clear" w:color="auto" w:fill="990099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5.65pt;margin-top:12.55pt;width:118.05pt;height:9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" fillcolor="#909" stroked="f">
                      <v:textbox style="mso-fit-shape-to-text:t">
                        <w:txbxContent>
                          <w:p w:rsidR="007B155F" w:rsidRDefault="007B155F" w:rsidP="007B1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Wish!</w:t>
                            </w:r>
                          </w:p>
                          <w:p w:rsidR="0086712A" w:rsidRPr="000F7086" w:rsidRDefault="0086712A" w:rsidP="0086712A">
                            <w:pPr>
                              <w:shd w:val="clear" w:color="auto" w:fill="990099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46" w:type="dxa"/>
          </w:tcPr>
          <w:p w:rsidR="001D6D2F" w:rsidRPr="008E461D" w:rsidRDefault="001D6D2F" w:rsidP="0007342D">
            <w:pPr>
              <w:pStyle w:val="NoSpacing"/>
            </w:pPr>
          </w:p>
        </w:tc>
      </w:tr>
    </w:tbl>
    <w:p w:rsidR="001E4D5A" w:rsidRDefault="001912B7"/>
    <w:sectPr w:rsidR="001E4D5A" w:rsidSect="0086712A">
      <w:headerReference w:type="default" r:id="rId8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B7" w:rsidRDefault="001912B7" w:rsidP="0086712A">
      <w:pPr>
        <w:spacing w:after="0" w:line="240" w:lineRule="auto"/>
      </w:pPr>
      <w:r>
        <w:separator/>
      </w:r>
    </w:p>
  </w:endnote>
  <w:endnote w:type="continuationSeparator" w:id="0">
    <w:p w:rsidR="001912B7" w:rsidRDefault="001912B7" w:rsidP="008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B7" w:rsidRDefault="001912B7" w:rsidP="0086712A">
      <w:pPr>
        <w:spacing w:after="0" w:line="240" w:lineRule="auto"/>
      </w:pPr>
      <w:r>
        <w:separator/>
      </w:r>
    </w:p>
  </w:footnote>
  <w:footnote w:type="continuationSeparator" w:id="0">
    <w:p w:rsidR="001912B7" w:rsidRDefault="001912B7" w:rsidP="008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2A" w:rsidRDefault="0086712A">
    <w:pPr>
      <w:pStyle w:val="Header"/>
    </w:pPr>
    <w:r w:rsidRPr="0086712A">
      <w:rPr>
        <w:noProof/>
        <w:lang w:val="en-AU" w:eastAsia="en-A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-245745</wp:posOffset>
          </wp:positionV>
          <wp:extent cx="1998345" cy="412750"/>
          <wp:effectExtent l="19050" t="19050" r="20955" b="254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45" cy="412750"/>
                  </a:xfrm>
                  <a:prstGeom prst="rect">
                    <a:avLst/>
                  </a:prstGeom>
                  <a:ln w="9525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>
      <w:t>SESSION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388"/>
    <w:multiLevelType w:val="hybridMultilevel"/>
    <w:tmpl w:val="01044E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2F"/>
    <w:rsid w:val="000E01E3"/>
    <w:rsid w:val="000F228A"/>
    <w:rsid w:val="001912B7"/>
    <w:rsid w:val="001D6D2F"/>
    <w:rsid w:val="00603F3E"/>
    <w:rsid w:val="00770C4E"/>
    <w:rsid w:val="007B155F"/>
    <w:rsid w:val="0086712A"/>
    <w:rsid w:val="008D0A16"/>
    <w:rsid w:val="00AA7406"/>
    <w:rsid w:val="00AB1A43"/>
    <w:rsid w:val="00D217E8"/>
    <w:rsid w:val="00F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2C94"/>
  <w15:docId w15:val="{347D6714-F196-4E2A-B33A-C6E383C6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D2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D6D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2F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86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12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6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12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7B15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i w:val="0"/>
      <w:iCs w:val="0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Susanne Stanyer</cp:lastModifiedBy>
  <cp:revision>2</cp:revision>
  <cp:lastPrinted>2016-07-27T02:22:00Z</cp:lastPrinted>
  <dcterms:created xsi:type="dcterms:W3CDTF">2018-10-18T23:50:00Z</dcterms:created>
  <dcterms:modified xsi:type="dcterms:W3CDTF">2018-10-18T23:50:00Z</dcterms:modified>
</cp:coreProperties>
</file>