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13B42" w14:textId="77777777" w:rsidR="0012344C" w:rsidRDefault="0012344C" w:rsidP="00B15033">
      <w:pPr>
        <w:spacing w:after="120"/>
        <w:ind w:left="-993" w:firstLine="993"/>
        <w:rPr>
          <w:rFonts w:asciiTheme="majorHAnsi" w:hAnsiTheme="majorHAnsi"/>
          <w:b/>
          <w:bCs/>
          <w:sz w:val="28"/>
          <w:szCs w:val="28"/>
        </w:rPr>
      </w:pPr>
    </w:p>
    <w:p w14:paraId="6535D5A0" w14:textId="105B2E8B" w:rsidR="0012344C" w:rsidRPr="008D1C6E" w:rsidRDefault="0012344C" w:rsidP="0012344C">
      <w:pPr>
        <w:spacing w:after="120"/>
        <w:ind w:left="-993" w:firstLine="993"/>
        <w:rPr>
          <w:rFonts w:asciiTheme="majorHAnsi" w:hAnsiTheme="majorHAnsi"/>
          <w:bCs/>
          <w:sz w:val="28"/>
          <w:szCs w:val="28"/>
        </w:rPr>
      </w:pPr>
      <w:r w:rsidRPr="008D1C6E">
        <w:rPr>
          <w:rFonts w:asciiTheme="majorHAnsi" w:hAnsiTheme="majorHAnsi"/>
          <w:b/>
          <w:bCs/>
          <w:sz w:val="28"/>
          <w:szCs w:val="28"/>
        </w:rPr>
        <w:t>TEAL W</w:t>
      </w:r>
      <w:r w:rsidR="00B15033" w:rsidRPr="008D1C6E">
        <w:rPr>
          <w:rFonts w:asciiTheme="majorHAnsi" w:hAnsiTheme="majorHAnsi"/>
          <w:b/>
          <w:bCs/>
          <w:sz w:val="28"/>
          <w:szCs w:val="28"/>
        </w:rPr>
        <w:t xml:space="preserve">riting assessment criteria task </w:t>
      </w:r>
      <w:r w:rsidR="00B15033" w:rsidRPr="008D1C6E">
        <w:rPr>
          <w:rFonts w:asciiTheme="majorHAnsi" w:hAnsiTheme="majorHAnsi"/>
          <w:b/>
          <w:bCs/>
          <w:i/>
          <w:sz w:val="28"/>
          <w:szCs w:val="28"/>
        </w:rPr>
        <w:t>1</w:t>
      </w:r>
      <w:r w:rsidR="004A11F7" w:rsidRPr="008D1C6E">
        <w:rPr>
          <w:rFonts w:asciiTheme="majorHAnsi" w:hAnsiTheme="majorHAnsi"/>
          <w:b/>
          <w:bCs/>
          <w:i/>
          <w:sz w:val="28"/>
          <w:szCs w:val="28"/>
        </w:rPr>
        <w:t>6</w:t>
      </w:r>
      <w:r w:rsidR="00B15033" w:rsidRPr="008D1C6E">
        <w:rPr>
          <w:rFonts w:asciiTheme="majorHAnsi" w:hAnsiTheme="majorHAnsi"/>
          <w:b/>
          <w:bCs/>
          <w:sz w:val="28"/>
          <w:szCs w:val="28"/>
        </w:rPr>
        <w:t>:</w:t>
      </w:r>
      <w:r w:rsidR="003F37E2" w:rsidRPr="008D1C6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B15033" w:rsidRPr="008D1C6E">
        <w:rPr>
          <w:rFonts w:asciiTheme="majorHAnsi" w:hAnsiTheme="majorHAnsi"/>
          <w:b/>
          <w:bCs/>
          <w:i/>
          <w:sz w:val="28"/>
          <w:szCs w:val="28"/>
        </w:rPr>
        <w:t>Ghost Story</w:t>
      </w:r>
      <w:r w:rsidR="00B15033" w:rsidRPr="008D1C6E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3F37E2" w:rsidRPr="008D1C6E">
        <w:rPr>
          <w:rFonts w:asciiTheme="majorHAnsi" w:hAnsiTheme="majorHAnsi"/>
          <w:b/>
          <w:bCs/>
          <w:sz w:val="28"/>
          <w:szCs w:val="28"/>
        </w:rPr>
        <w:tab/>
      </w:r>
      <w:r w:rsidR="003F37E2" w:rsidRPr="008D1C6E">
        <w:rPr>
          <w:rFonts w:asciiTheme="majorHAnsi" w:hAnsiTheme="majorHAnsi"/>
          <w:b/>
          <w:bCs/>
          <w:sz w:val="28"/>
          <w:szCs w:val="28"/>
        </w:rPr>
        <w:tab/>
      </w:r>
      <w:r w:rsidR="003F37E2" w:rsidRPr="008D1C6E">
        <w:rPr>
          <w:rFonts w:asciiTheme="majorHAnsi" w:hAnsiTheme="majorHAnsi"/>
          <w:b/>
          <w:bCs/>
          <w:sz w:val="28"/>
          <w:szCs w:val="28"/>
        </w:rPr>
        <w:tab/>
        <w:t>Name: _________________</w:t>
      </w:r>
      <w:r w:rsidR="003F37E2" w:rsidRPr="008D1C6E">
        <w:rPr>
          <w:rFonts w:asciiTheme="majorHAnsi" w:hAnsiTheme="majorHAnsi"/>
          <w:b/>
          <w:bCs/>
          <w:sz w:val="28"/>
          <w:szCs w:val="28"/>
        </w:rPr>
        <w:tab/>
      </w:r>
      <w:r w:rsidR="00B15033" w:rsidRPr="008D1C6E">
        <w:rPr>
          <w:rFonts w:asciiTheme="majorHAnsi" w:hAnsiTheme="majorHAnsi"/>
          <w:b/>
          <w:bCs/>
          <w:sz w:val="28"/>
          <w:szCs w:val="28"/>
        </w:rPr>
        <w:t xml:space="preserve">Date: </w:t>
      </w:r>
      <w:r w:rsidR="003F37E2" w:rsidRPr="008D1C6E">
        <w:rPr>
          <w:rFonts w:asciiTheme="majorHAnsi" w:hAnsiTheme="majorHAnsi"/>
          <w:bCs/>
          <w:sz w:val="28"/>
          <w:szCs w:val="28"/>
        </w:rPr>
        <w:t>_____________</w:t>
      </w:r>
    </w:p>
    <w:tbl>
      <w:tblPr>
        <w:tblStyle w:val="TableGrid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700"/>
        <w:gridCol w:w="2125"/>
        <w:gridCol w:w="2267"/>
        <w:gridCol w:w="1700"/>
        <w:gridCol w:w="1957"/>
        <w:gridCol w:w="2159"/>
        <w:gridCol w:w="567"/>
        <w:gridCol w:w="567"/>
        <w:gridCol w:w="560"/>
      </w:tblGrid>
      <w:tr w:rsidR="00B15033" w14:paraId="58006F91" w14:textId="77777777" w:rsidTr="006C4E53"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5C090E" w14:textId="77777777" w:rsidR="00B15033" w:rsidRDefault="00B15033">
            <w:pPr>
              <w:spacing w:after="60"/>
              <w:ind w:right="-108"/>
              <w:rPr>
                <w:rFonts w:ascii="Arial" w:hAnsi="Arial"/>
                <w:b/>
                <w:bCs/>
                <w:noProof/>
                <w:sz w:val="20"/>
                <w:szCs w:val="12"/>
                <w:lang w:bidi="km-KH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D42D23" w14:textId="77777777" w:rsidR="00B15033" w:rsidRDefault="00B15033">
            <w:pPr>
              <w:spacing w:before="40" w:after="60"/>
              <w:ind w:right="-108"/>
              <w:jc w:val="center"/>
              <w:rPr>
                <w:rFonts w:asciiTheme="majorHAnsi" w:hAnsiTheme="majorHAnsi"/>
                <w:b/>
                <w:bCs/>
                <w:iCs/>
                <w:sz w:val="24"/>
                <w:szCs w:val="16"/>
              </w:rPr>
            </w:pPr>
          </w:p>
          <w:p w14:paraId="1ED46365" w14:textId="77777777" w:rsidR="00B15033" w:rsidRDefault="00B15033">
            <w:pPr>
              <w:spacing w:before="40" w:after="60"/>
              <w:ind w:right="-108"/>
              <w:jc w:val="center"/>
              <w:rPr>
                <w:rFonts w:asciiTheme="majorHAnsi" w:hAnsiTheme="majorHAnsi"/>
                <w:b/>
                <w:bCs/>
                <w:iCs/>
                <w:szCs w:val="16"/>
              </w:rPr>
            </w:pPr>
            <w:r>
              <w:rPr>
                <w:rFonts w:asciiTheme="majorHAnsi" w:hAnsiTheme="majorHAnsi"/>
                <w:b/>
                <w:bCs/>
                <w:iCs/>
                <w:szCs w:val="16"/>
              </w:rPr>
              <w:t>Communication</w:t>
            </w:r>
          </w:p>
          <w:p w14:paraId="54F5DEB3" w14:textId="77777777" w:rsidR="00B15033" w:rsidRDefault="00B15033">
            <w:pPr>
              <w:spacing w:after="60"/>
              <w:ind w:left="-108" w:right="-108"/>
              <w:rPr>
                <w:rFonts w:asciiTheme="majorHAnsi" w:hAnsiTheme="majorHAnsi"/>
                <w:b/>
                <w:bCs/>
                <w:iCs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6D5E07" w14:textId="77777777" w:rsidR="00B15033" w:rsidRDefault="00B15033">
            <w:pPr>
              <w:spacing w:before="40" w:after="60"/>
              <w:jc w:val="center"/>
              <w:rPr>
                <w:rFonts w:asciiTheme="majorHAnsi" w:hAnsiTheme="majorHAnsi"/>
                <w:b/>
                <w:bCs/>
                <w:iCs/>
                <w:szCs w:val="16"/>
              </w:rPr>
            </w:pPr>
          </w:p>
          <w:p w14:paraId="39BD2D0D" w14:textId="77777777" w:rsidR="00B15033" w:rsidRDefault="00B15033">
            <w:pPr>
              <w:spacing w:before="40" w:after="60"/>
              <w:jc w:val="center"/>
              <w:rPr>
                <w:rFonts w:asciiTheme="majorHAnsi" w:hAnsiTheme="majorHAnsi"/>
                <w:b/>
                <w:bCs/>
                <w:iCs/>
                <w:color w:val="FF0000"/>
                <w:szCs w:val="16"/>
              </w:rPr>
            </w:pPr>
            <w:r>
              <w:rPr>
                <w:rFonts w:asciiTheme="majorHAnsi" w:hAnsiTheme="majorHAnsi"/>
                <w:b/>
                <w:bCs/>
                <w:iCs/>
                <w:szCs w:val="16"/>
              </w:rPr>
              <w:t>Cultural conventions</w:t>
            </w:r>
          </w:p>
        </w:tc>
        <w:tc>
          <w:tcPr>
            <w:tcW w:w="8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7624F7" w14:textId="77777777" w:rsidR="00B15033" w:rsidRDefault="00B15033">
            <w:pPr>
              <w:spacing w:before="40" w:after="60"/>
              <w:rPr>
                <w:rFonts w:asciiTheme="majorHAnsi" w:hAnsiTheme="majorHAnsi"/>
                <w:b/>
                <w:bCs/>
                <w:iCs/>
                <w:szCs w:val="16"/>
              </w:rPr>
            </w:pPr>
            <w:r>
              <w:rPr>
                <w:rFonts w:asciiTheme="majorHAnsi" w:hAnsiTheme="majorHAnsi"/>
                <w:b/>
                <w:bCs/>
                <w:iCs/>
                <w:szCs w:val="16"/>
              </w:rPr>
              <w:tab/>
            </w:r>
            <w:r>
              <w:rPr>
                <w:rFonts w:asciiTheme="majorHAnsi" w:hAnsiTheme="majorHAnsi"/>
                <w:b/>
                <w:bCs/>
                <w:iCs/>
                <w:szCs w:val="16"/>
              </w:rPr>
              <w:tab/>
            </w:r>
            <w:r>
              <w:rPr>
                <w:rFonts w:asciiTheme="majorHAnsi" w:hAnsiTheme="majorHAnsi"/>
                <w:b/>
                <w:bCs/>
                <w:iCs/>
                <w:szCs w:val="16"/>
              </w:rPr>
              <w:tab/>
              <w:t>Linguistic structures and features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4D805" w14:textId="77777777" w:rsidR="00B15033" w:rsidRDefault="00B15033">
            <w:pPr>
              <w:ind w:right="-108"/>
              <w:jc w:val="center"/>
              <w:rPr>
                <w:rFonts w:asciiTheme="majorHAnsi" w:hAnsiTheme="majorHAnsi"/>
                <w:b/>
                <w:bCs/>
                <w:iCs/>
                <w:szCs w:val="16"/>
              </w:rPr>
            </w:pPr>
          </w:p>
          <w:p w14:paraId="01900BD1" w14:textId="77777777" w:rsidR="00B15033" w:rsidRDefault="00B15033">
            <w:pPr>
              <w:ind w:right="-108"/>
              <w:jc w:val="center"/>
              <w:rPr>
                <w:rFonts w:asciiTheme="majorHAnsi" w:hAnsiTheme="majorHAnsi"/>
                <w:b/>
                <w:bCs/>
                <w:iCs/>
                <w:szCs w:val="16"/>
              </w:rPr>
            </w:pPr>
          </w:p>
          <w:p w14:paraId="0E21F5CB" w14:textId="77777777" w:rsidR="00B15033" w:rsidRDefault="00B15033">
            <w:pPr>
              <w:ind w:right="-108"/>
              <w:jc w:val="center"/>
              <w:rPr>
                <w:rFonts w:asciiTheme="majorHAnsi" w:hAnsiTheme="majorHAnsi"/>
                <w:b/>
                <w:bCs/>
                <w:iCs/>
                <w:szCs w:val="16"/>
              </w:rPr>
            </w:pPr>
            <w:r>
              <w:rPr>
                <w:rFonts w:asciiTheme="majorHAnsi" w:hAnsiTheme="majorHAnsi"/>
                <w:b/>
                <w:bCs/>
                <w:iCs/>
                <w:szCs w:val="16"/>
              </w:rPr>
              <w:t>Strategies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615989" w14:textId="77777777" w:rsidR="006A45E5" w:rsidRDefault="00B15033" w:rsidP="0012344C">
            <w:pPr>
              <w:spacing w:line="240" w:lineRule="auto"/>
              <w:rPr>
                <w:rFonts w:asciiTheme="majorHAnsi" w:hAnsiTheme="majorHAnsi"/>
                <w:b/>
                <w:bCs/>
                <w:i/>
                <w:iCs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szCs w:val="16"/>
              </w:rPr>
              <w:t>AusVELS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iCs/>
                <w:szCs w:val="16"/>
              </w:rPr>
              <w:t xml:space="preserve"> EAL Stages</w:t>
            </w:r>
            <w:bookmarkStart w:id="0" w:name="_GoBack"/>
            <w:bookmarkEnd w:id="0"/>
          </w:p>
          <w:p w14:paraId="31C2E0C6" w14:textId="77777777" w:rsidR="00486460" w:rsidRDefault="00486460" w:rsidP="00486460">
            <w:pPr>
              <w:spacing w:line="240" w:lineRule="auto"/>
              <w:ind w:left="-101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         B2               B3</w:t>
            </w:r>
          </w:p>
          <w:p w14:paraId="47DF2E4F" w14:textId="750E1603" w:rsidR="00486460" w:rsidRPr="006A45E5" w:rsidRDefault="00486460" w:rsidP="00486460">
            <w:pPr>
              <w:spacing w:line="240" w:lineRule="auto"/>
              <w:ind w:left="-101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  S2             S3              S4</w:t>
            </w:r>
          </w:p>
        </w:tc>
      </w:tr>
      <w:tr w:rsidR="00B15033" w14:paraId="48361959" w14:textId="77777777" w:rsidTr="006C4E53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EE2F" w14:textId="1C35CE78" w:rsidR="00B15033" w:rsidRDefault="00B15033">
            <w:pPr>
              <w:rPr>
                <w:rFonts w:ascii="Arial" w:hAnsi="Arial"/>
                <w:b/>
                <w:bCs/>
                <w:noProof/>
                <w:sz w:val="20"/>
                <w:szCs w:val="12"/>
                <w:lang w:bidi="km-KH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591D" w14:textId="77777777" w:rsidR="00B15033" w:rsidRDefault="00B15033">
            <w:pPr>
              <w:rPr>
                <w:rFonts w:asciiTheme="majorHAnsi" w:hAnsiTheme="majorHAnsi"/>
                <w:b/>
                <w:bCs/>
                <w:iCs/>
                <w:sz w:val="24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97C8" w14:textId="77777777" w:rsidR="00B15033" w:rsidRDefault="00B15033">
            <w:pPr>
              <w:rPr>
                <w:rFonts w:asciiTheme="majorHAnsi" w:hAnsiTheme="majorHAnsi"/>
                <w:b/>
                <w:bCs/>
                <w:iCs/>
                <w:color w:val="FF0000"/>
                <w:sz w:val="24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38C33A" w14:textId="77777777" w:rsidR="00B15033" w:rsidRDefault="00B15033">
            <w:pPr>
              <w:spacing w:before="40" w:after="60"/>
              <w:rPr>
                <w:rFonts w:ascii="Arial" w:hAnsi="Arial"/>
                <w:b/>
                <w:bCs/>
                <w:i/>
                <w:iCs/>
                <w:sz w:val="26"/>
                <w:szCs w:val="18"/>
              </w:rPr>
            </w:pPr>
            <w:proofErr w:type="gramStart"/>
            <w:r>
              <w:rPr>
                <w:rFonts w:ascii="Arial" w:hAnsi="Arial"/>
                <w:b/>
                <w:i/>
                <w:iCs/>
                <w:sz w:val="20"/>
                <w:szCs w:val="12"/>
              </w:rPr>
              <w:t>Text  Structure</w:t>
            </w:r>
            <w:proofErr w:type="gramEnd"/>
            <w:r>
              <w:rPr>
                <w:rFonts w:ascii="Arial" w:hAnsi="Arial"/>
                <w:b/>
                <w:i/>
                <w:iCs/>
                <w:sz w:val="20"/>
                <w:szCs w:val="12"/>
              </w:rPr>
              <w:t xml:space="preserve">          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A64D60" w14:textId="77777777" w:rsidR="00B15033" w:rsidRDefault="00B15033">
            <w:pPr>
              <w:spacing w:before="40" w:after="60"/>
              <w:rPr>
                <w:rFonts w:ascii="Arial" w:hAnsi="Arial"/>
                <w:b/>
                <w:bCs/>
                <w:i/>
                <w:iCs/>
                <w:sz w:val="26"/>
                <w:szCs w:val="18"/>
              </w:rPr>
            </w:pPr>
            <w:r>
              <w:rPr>
                <w:rFonts w:ascii="Arial" w:hAnsi="Arial"/>
                <w:b/>
                <w:i/>
                <w:iCs/>
                <w:sz w:val="20"/>
                <w:szCs w:val="12"/>
              </w:rPr>
              <w:t xml:space="preserve">Grammatical </w:t>
            </w:r>
            <w:proofErr w:type="gramStart"/>
            <w:r>
              <w:rPr>
                <w:rFonts w:ascii="Arial" w:hAnsi="Arial"/>
                <w:b/>
                <w:i/>
                <w:iCs/>
                <w:sz w:val="20"/>
                <w:szCs w:val="12"/>
              </w:rPr>
              <w:t xml:space="preserve">features                                  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F35CC1" w14:textId="77777777" w:rsidR="00B15033" w:rsidRDefault="00B15033">
            <w:pPr>
              <w:spacing w:before="40" w:after="60"/>
              <w:rPr>
                <w:rFonts w:ascii="Arial" w:hAnsi="Arial"/>
                <w:b/>
                <w:bCs/>
                <w:i/>
                <w:iCs/>
                <w:sz w:val="26"/>
                <w:szCs w:val="18"/>
              </w:rPr>
            </w:pPr>
            <w:r>
              <w:rPr>
                <w:rFonts w:ascii="Arial" w:hAnsi="Arial"/>
                <w:b/>
                <w:i/>
                <w:iCs/>
                <w:sz w:val="20"/>
                <w:szCs w:val="12"/>
              </w:rPr>
              <w:t xml:space="preserve">Vocabulary                    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3A1BC6" w14:textId="77777777" w:rsidR="00B15033" w:rsidRDefault="00B15033">
            <w:pPr>
              <w:spacing w:before="40" w:after="60"/>
              <w:rPr>
                <w:rFonts w:ascii="Arial" w:hAnsi="Arial"/>
                <w:b/>
                <w:bCs/>
                <w:i/>
                <w:iCs/>
                <w:sz w:val="26"/>
                <w:szCs w:val="18"/>
              </w:rPr>
            </w:pPr>
            <w:r>
              <w:rPr>
                <w:rFonts w:ascii="Arial" w:hAnsi="Arial"/>
                <w:b/>
                <w:i/>
                <w:iCs/>
                <w:sz w:val="20"/>
                <w:szCs w:val="12"/>
              </w:rPr>
              <w:t>Writing conventions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5599" w14:textId="77777777" w:rsidR="00B15033" w:rsidRDefault="00B15033">
            <w:pPr>
              <w:rPr>
                <w:rFonts w:asciiTheme="majorHAnsi" w:hAnsiTheme="majorHAnsi"/>
                <w:b/>
                <w:bCs/>
                <w:iCs/>
                <w:sz w:val="24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79D2" w14:textId="77777777" w:rsidR="00B15033" w:rsidRDefault="00B15033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16"/>
              </w:rPr>
            </w:pPr>
          </w:p>
        </w:tc>
      </w:tr>
      <w:tr w:rsidR="00B15033" w14:paraId="09DB6CFF" w14:textId="77777777" w:rsidTr="006C4E53">
        <w:trPr>
          <w:trHeight w:val="20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773DAD" w14:textId="77777777" w:rsidR="00B15033" w:rsidRPr="00C26B15" w:rsidRDefault="00B15033">
            <w:pPr>
              <w:ind w:right="-108"/>
              <w:jc w:val="center"/>
              <w:rPr>
                <w:rFonts w:asciiTheme="majorHAnsi" w:hAnsiTheme="majorHAnsi"/>
                <w:b/>
                <w:bCs/>
                <w:sz w:val="24"/>
                <w:szCs w:val="16"/>
                <w:highlight w:val="yellow"/>
              </w:rPr>
            </w:pPr>
          </w:p>
          <w:p w14:paraId="1F860797" w14:textId="77777777" w:rsidR="00B15033" w:rsidRPr="00C26B15" w:rsidRDefault="00B15033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szCs w:val="16"/>
                <w:highlight w:val="yellow"/>
              </w:rPr>
            </w:pPr>
          </w:p>
          <w:p w14:paraId="50892C18" w14:textId="74FCD90B" w:rsidR="00B15033" w:rsidRPr="00C26B15" w:rsidRDefault="00416C79" w:rsidP="00416C79">
            <w:pPr>
              <w:ind w:right="-108"/>
              <w:rPr>
                <w:rFonts w:asciiTheme="majorHAnsi" w:hAnsiTheme="majorHAnsi"/>
                <w:b/>
                <w:bCs/>
                <w:szCs w:val="16"/>
                <w:highlight w:val="yellow"/>
              </w:rPr>
            </w:pPr>
            <w:r w:rsidRPr="00C26B15">
              <w:rPr>
                <w:rFonts w:asciiTheme="majorHAnsi" w:hAnsiTheme="majorHAnsi"/>
                <w:b/>
                <w:bCs/>
                <w:szCs w:val="16"/>
                <w:highlight w:val="yello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7A19" w14:textId="77777777" w:rsidR="00B15033" w:rsidRPr="003F37E2" w:rsidRDefault="00B1503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Text fully achieves its purpose to write an engaging and suspenseful narrative. </w:t>
            </w:r>
          </w:p>
          <w:p w14:paraId="37F1ED2B" w14:textId="77777777" w:rsidR="00B15033" w:rsidRPr="003F37E2" w:rsidRDefault="00B15033">
            <w:pPr>
              <w:pStyle w:val="ListParagraph"/>
              <w:ind w:left="37"/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A4E4" w14:textId="6BF22D84" w:rsidR="00B15033" w:rsidRPr="00C26B15" w:rsidRDefault="00B15033" w:rsidP="00A02DDF">
            <w:pPr>
              <w:pStyle w:val="ListParagraph"/>
              <w:numPr>
                <w:ilvl w:val="0"/>
                <w:numId w:val="7"/>
              </w:numPr>
              <w:ind w:left="35" w:hanging="142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>The writing shows a sophisticated use of devices</w:t>
            </w:r>
            <w:r w:rsidR="00C26B15">
              <w:rPr>
                <w:rFonts w:ascii="Arial" w:hAnsi="Arial" w:cs="Times New Roman"/>
                <w:sz w:val="16"/>
                <w:szCs w:val="16"/>
              </w:rPr>
              <w:t xml:space="preserve"> e.g. </w:t>
            </w:r>
            <w:r w:rsidR="00A02DDF">
              <w:rPr>
                <w:rFonts w:ascii="Arial" w:hAnsi="Arial" w:cs="Times New Roman"/>
                <w:sz w:val="16"/>
                <w:szCs w:val="16"/>
              </w:rPr>
              <w:t>repetition of unexplained events</w:t>
            </w:r>
            <w:proofErr w:type="gramStart"/>
            <w:r w:rsidR="00C26B15">
              <w:rPr>
                <w:rFonts w:ascii="Arial" w:hAnsi="Arial" w:cs="Times New Roman"/>
                <w:sz w:val="16"/>
                <w:szCs w:val="16"/>
              </w:rPr>
              <w:t xml:space="preserve">, </w:t>
            </w: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 to</w:t>
            </w:r>
            <w:proofErr w:type="gramEnd"/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 a</w:t>
            </w:r>
            <w:r w:rsidR="00263113" w:rsidRPr="003F37E2">
              <w:rPr>
                <w:rFonts w:ascii="Arial" w:hAnsi="Arial" w:cs="Times New Roman"/>
                <w:sz w:val="16"/>
                <w:szCs w:val="16"/>
              </w:rPr>
              <w:t>chieve suspense and interest for a ghost story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984C" w14:textId="718015FF" w:rsidR="00B15033" w:rsidRPr="003F37E2" w:rsidRDefault="00A02DDF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The text ski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 xml:space="preserve">lfully implements the structure of the narrative genre.  </w:t>
            </w:r>
          </w:p>
          <w:p w14:paraId="5CB34A70" w14:textId="722E0AD0" w:rsidR="00B15033" w:rsidRPr="006A45E5" w:rsidRDefault="006A45E5" w:rsidP="00A02DDF">
            <w:pPr>
              <w:ind w:hanging="106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 xml:space="preserve">• </w:t>
            </w:r>
            <w:r w:rsidR="00B15033" w:rsidRPr="006A45E5">
              <w:rPr>
                <w:rFonts w:ascii="Arial" w:hAnsi="Arial" w:cs="Times New Roman"/>
                <w:sz w:val="16"/>
                <w:szCs w:val="16"/>
              </w:rPr>
              <w:t xml:space="preserve">Story can be followed </w:t>
            </w:r>
            <w:r>
              <w:rPr>
                <w:rFonts w:ascii="Arial" w:hAnsi="Arial" w:cs="Times New Roman"/>
                <w:sz w:val="16"/>
                <w:szCs w:val="16"/>
              </w:rPr>
              <w:t>t</w:t>
            </w:r>
            <w:r w:rsidR="00B15033" w:rsidRPr="006A45E5">
              <w:rPr>
                <w:rFonts w:ascii="Arial" w:hAnsi="Arial" w:cs="Times New Roman"/>
                <w:sz w:val="16"/>
                <w:szCs w:val="16"/>
              </w:rPr>
              <w:t xml:space="preserve"> use of </w:t>
            </w:r>
            <w:r w:rsidR="00F53585" w:rsidRPr="006A45E5">
              <w:rPr>
                <w:rFonts w:ascii="Arial" w:hAnsi="Arial" w:cs="Times New Roman"/>
                <w:sz w:val="16"/>
                <w:szCs w:val="16"/>
              </w:rPr>
              <w:t>a range of cohesive strategies.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98AE" w14:textId="28560107" w:rsidR="00B15033" w:rsidRPr="003F37E2" w:rsidRDefault="00793F5B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U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>se</w:t>
            </w:r>
            <w:r>
              <w:rPr>
                <w:rFonts w:ascii="Arial" w:hAnsi="Arial" w:cs="Times New Roman"/>
                <w:sz w:val="16"/>
                <w:szCs w:val="16"/>
              </w:rPr>
              <w:t xml:space="preserve">s 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 xml:space="preserve">a range of grammatical features appropriate to the </w:t>
            </w:r>
            <w:proofErr w:type="gramStart"/>
            <w:r w:rsidR="00B15033" w:rsidRPr="003F37E2">
              <w:rPr>
                <w:rFonts w:ascii="Arial" w:hAnsi="Arial" w:cs="Times New Roman"/>
                <w:sz w:val="16"/>
                <w:szCs w:val="16"/>
              </w:rPr>
              <w:t>genre  e.g</w:t>
            </w:r>
            <w:proofErr w:type="gramEnd"/>
            <w:r w:rsidR="00B15033" w:rsidRPr="003F37E2">
              <w:rPr>
                <w:rFonts w:ascii="Arial" w:hAnsi="Arial" w:cs="Times New Roman"/>
                <w:sz w:val="16"/>
                <w:szCs w:val="16"/>
              </w:rPr>
              <w:t>.:</w:t>
            </w:r>
          </w:p>
          <w:p w14:paraId="5717416D" w14:textId="458E24A9" w:rsidR="00B15033" w:rsidRPr="003F37E2" w:rsidRDefault="00263113" w:rsidP="0012344C">
            <w:pPr>
              <w:ind w:left="25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- </w:t>
            </w:r>
            <w:proofErr w:type="gramStart"/>
            <w:r w:rsidR="00B15033" w:rsidRPr="003F37E2">
              <w:rPr>
                <w:rFonts w:ascii="Arial" w:hAnsi="Arial" w:cs="Times New Roman"/>
                <w:sz w:val="16"/>
                <w:szCs w:val="16"/>
              </w:rPr>
              <w:t>complex</w:t>
            </w:r>
            <w:proofErr w:type="gramEnd"/>
            <w:r w:rsidR="00B15033" w:rsidRPr="003F37E2">
              <w:rPr>
                <w:rFonts w:ascii="Arial" w:hAnsi="Arial" w:cs="Times New Roman"/>
                <w:sz w:val="16"/>
                <w:szCs w:val="16"/>
              </w:rPr>
              <w:t xml:space="preserve"> sentences,</w:t>
            </w:r>
            <w:r w:rsidRPr="003F37E2">
              <w:rPr>
                <w:rFonts w:ascii="Arial" w:hAnsi="Arial" w:cs="Times New Roman"/>
                <w:sz w:val="16"/>
                <w:szCs w:val="16"/>
              </w:rPr>
              <w:br/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 xml:space="preserve"> </w:t>
            </w: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- 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>conditional</w:t>
            </w:r>
            <w:r w:rsidR="00793F5B">
              <w:rPr>
                <w:rFonts w:ascii="Arial" w:hAnsi="Arial" w:cs="Times New Roman"/>
                <w:sz w:val="16"/>
                <w:szCs w:val="16"/>
              </w:rPr>
              <w:t xml:space="preserve"> 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>past tenses,</w:t>
            </w:r>
            <w:r w:rsidR="00416C79" w:rsidRPr="003F37E2">
              <w:rPr>
                <w:rFonts w:ascii="Arial" w:hAnsi="Arial" w:cs="Times New Roman"/>
                <w:sz w:val="16"/>
                <w:szCs w:val="16"/>
              </w:rPr>
              <w:br/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 xml:space="preserve"> </w:t>
            </w: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- 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>direct speech</w:t>
            </w:r>
            <w:r w:rsidR="00416C79" w:rsidRPr="003F37E2">
              <w:rPr>
                <w:rFonts w:ascii="Arial" w:hAnsi="Arial" w:cs="Times New Roman"/>
                <w:sz w:val="16"/>
                <w:szCs w:val="16"/>
              </w:rPr>
              <w:br/>
            </w: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- 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>reported speech</w:t>
            </w:r>
            <w:r w:rsidR="00416C79" w:rsidRPr="003F37E2">
              <w:rPr>
                <w:rFonts w:ascii="Arial" w:hAnsi="Arial" w:cs="Times New Roman"/>
                <w:sz w:val="16"/>
                <w:szCs w:val="16"/>
              </w:rPr>
              <w:br/>
            </w: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- </w:t>
            </w:r>
            <w:r w:rsidR="0012344C">
              <w:rPr>
                <w:rFonts w:ascii="Arial" w:hAnsi="Arial" w:cs="Times New Roman"/>
                <w:sz w:val="16"/>
                <w:szCs w:val="16"/>
              </w:rPr>
              <w:t>Adverbials of time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D654" w14:textId="60E5C0DE" w:rsidR="00B15033" w:rsidRPr="003F37E2" w:rsidRDefault="00B1503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Precise and </w:t>
            </w:r>
            <w:proofErr w:type="spellStart"/>
            <w:r w:rsidRPr="003F37E2">
              <w:rPr>
                <w:rFonts w:ascii="Arial" w:hAnsi="Arial" w:cs="Times New Roman"/>
                <w:sz w:val="16"/>
                <w:szCs w:val="16"/>
              </w:rPr>
              <w:t>skillful</w:t>
            </w:r>
            <w:proofErr w:type="spellEnd"/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 use of a</w:t>
            </w:r>
            <w:r w:rsidR="0052479A">
              <w:rPr>
                <w:rFonts w:ascii="Arial" w:hAnsi="Arial" w:cs="Times New Roman"/>
                <w:sz w:val="16"/>
                <w:szCs w:val="16"/>
              </w:rPr>
              <w:t>n extensive</w:t>
            </w: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 range of appropriate vocabulary </w:t>
            </w:r>
            <w:r w:rsidR="006A45E5">
              <w:rPr>
                <w:rFonts w:ascii="Arial" w:hAnsi="Arial" w:cs="Times New Roman"/>
                <w:sz w:val="16"/>
                <w:szCs w:val="16"/>
              </w:rPr>
              <w:t>e.</w:t>
            </w:r>
            <w:r w:rsidR="0052479A">
              <w:rPr>
                <w:rFonts w:ascii="Arial" w:hAnsi="Arial" w:cs="Times New Roman"/>
                <w:sz w:val="16"/>
                <w:szCs w:val="16"/>
              </w:rPr>
              <w:t>g.</w:t>
            </w:r>
            <w:r w:rsidR="006A45E5">
              <w:rPr>
                <w:rFonts w:ascii="Arial" w:hAnsi="Arial" w:cs="Times New Roman"/>
                <w:sz w:val="16"/>
                <w:szCs w:val="16"/>
              </w:rPr>
              <w:t xml:space="preserve"> adjectives adverbs, adverbials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E5BA" w14:textId="33F27D19" w:rsidR="006C4E53" w:rsidRPr="00A02DDF" w:rsidRDefault="00B15033" w:rsidP="00A02D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F265FE">
              <w:rPr>
                <w:rFonts w:ascii="Arial" w:hAnsi="Arial" w:cs="Times New Roman"/>
                <w:sz w:val="16"/>
                <w:szCs w:val="16"/>
              </w:rPr>
              <w:t>Effective and flexib</w:t>
            </w:r>
            <w:r w:rsidR="00F265FE">
              <w:rPr>
                <w:rFonts w:ascii="Arial" w:hAnsi="Arial" w:cs="Times New Roman"/>
                <w:sz w:val="16"/>
                <w:szCs w:val="16"/>
              </w:rPr>
              <w:t xml:space="preserve">le use </w:t>
            </w:r>
            <w:r w:rsidR="00416C79" w:rsidRPr="00F265FE">
              <w:rPr>
                <w:rFonts w:ascii="Arial" w:hAnsi="Arial" w:cs="Times New Roman"/>
                <w:sz w:val="16"/>
                <w:szCs w:val="16"/>
              </w:rPr>
              <w:t>of punctuation</w:t>
            </w:r>
            <w:r w:rsidR="00F265FE">
              <w:rPr>
                <w:rFonts w:ascii="Arial" w:hAnsi="Arial" w:cs="Times New Roman"/>
                <w:sz w:val="16"/>
                <w:szCs w:val="16"/>
              </w:rPr>
              <w:t>, including;</w:t>
            </w:r>
            <w:r w:rsidR="00416C79" w:rsidRPr="00F265FE">
              <w:rPr>
                <w:rFonts w:ascii="Arial" w:hAnsi="Arial" w:cs="Times New Roman"/>
                <w:sz w:val="16"/>
                <w:szCs w:val="16"/>
              </w:rPr>
              <w:t xml:space="preserve"> </w:t>
            </w:r>
            <w:r w:rsidRPr="00F265FE">
              <w:rPr>
                <w:rFonts w:ascii="Arial" w:hAnsi="Arial" w:cs="Times New Roman"/>
                <w:sz w:val="16"/>
                <w:szCs w:val="16"/>
              </w:rPr>
              <w:t>direct speech, exclamation marks</w:t>
            </w:r>
            <w:r w:rsidR="00A02DDF">
              <w:rPr>
                <w:rFonts w:ascii="Arial" w:hAnsi="Arial" w:cs="Times New Roman"/>
                <w:sz w:val="16"/>
                <w:szCs w:val="16"/>
              </w:rPr>
              <w:t xml:space="preserve"> and </w:t>
            </w:r>
            <w:r w:rsidR="006C4E53" w:rsidRPr="00A02DDF">
              <w:rPr>
                <w:rFonts w:ascii="Arial" w:hAnsi="Arial" w:cs="Times New Roman"/>
                <w:sz w:val="16"/>
                <w:szCs w:val="16"/>
              </w:rPr>
              <w:t>apostrophes</w:t>
            </w:r>
          </w:p>
          <w:p w14:paraId="1426F858" w14:textId="77777777" w:rsidR="00B15033" w:rsidRPr="003F37E2" w:rsidRDefault="00B1503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104" w:hanging="141"/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42A" w14:textId="77777777" w:rsidR="00A02DDF" w:rsidRDefault="00F53585" w:rsidP="00B150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 xml:space="preserve">Uses text framework but augments it with elements to add to effect of the story, </w:t>
            </w:r>
            <w:proofErr w:type="spellStart"/>
            <w:r>
              <w:rPr>
                <w:rFonts w:ascii="Arial" w:hAnsi="Arial" w:cs="Times New Roman"/>
                <w:sz w:val="16"/>
                <w:szCs w:val="16"/>
              </w:rPr>
              <w:t>eg</w:t>
            </w:r>
            <w:proofErr w:type="spellEnd"/>
            <w:r>
              <w:rPr>
                <w:rFonts w:ascii="Arial" w:hAnsi="Arial" w:cs="Times New Roman"/>
                <w:sz w:val="16"/>
                <w:szCs w:val="16"/>
              </w:rPr>
              <w:t xml:space="preserve"> apparent coda becomes a further complication</w:t>
            </w:r>
            <w:r w:rsidR="0012344C">
              <w:rPr>
                <w:rFonts w:ascii="Arial" w:hAnsi="Arial" w:cs="Times New Roman"/>
                <w:sz w:val="16"/>
                <w:szCs w:val="16"/>
              </w:rPr>
              <w:t xml:space="preserve">, </w:t>
            </w:r>
          </w:p>
          <w:p w14:paraId="361213B9" w14:textId="6BB10B5D" w:rsidR="00B15033" w:rsidRPr="003F37E2" w:rsidRDefault="00A02DDF" w:rsidP="00B150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U</w:t>
            </w:r>
            <w:r w:rsidR="0012344C">
              <w:rPr>
                <w:rFonts w:ascii="Arial" w:hAnsi="Arial" w:cs="Times New Roman"/>
                <w:sz w:val="16"/>
                <w:szCs w:val="16"/>
              </w:rPr>
              <w:t>se of different font for heading</w:t>
            </w:r>
          </w:p>
          <w:p w14:paraId="6E8B6C2F" w14:textId="77777777" w:rsidR="00B15033" w:rsidRPr="003F37E2" w:rsidRDefault="00B15033" w:rsidP="003F37E2">
            <w:pPr>
              <w:pStyle w:val="ListParagraph"/>
              <w:spacing w:after="0" w:line="240" w:lineRule="auto"/>
              <w:ind w:left="35"/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7F4" w14:textId="77777777" w:rsidR="00B15033" w:rsidRDefault="00B15033">
            <w:pPr>
              <w:rPr>
                <w:rFonts w:ascii="Arial" w:hAnsi="Arial"/>
                <w:b/>
                <w:bCs/>
                <w:i/>
                <w:iCs/>
                <w:sz w:val="2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B699" w14:textId="77777777" w:rsidR="00B15033" w:rsidRDefault="00B15033">
            <w:pPr>
              <w:pStyle w:val="ListParagraph"/>
              <w:ind w:left="34"/>
              <w:rPr>
                <w:rFonts w:ascii="Arial" w:hAnsi="Arial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3C00E845" w14:textId="77777777" w:rsidR="00B15033" w:rsidRDefault="00B15033">
            <w:pPr>
              <w:rPr>
                <w:rFonts w:ascii="Arial" w:hAnsi="Arial"/>
                <w:i/>
                <w:iCs/>
                <w:szCs w:val="14"/>
              </w:rPr>
            </w:pPr>
          </w:p>
        </w:tc>
      </w:tr>
      <w:tr w:rsidR="00B15033" w14:paraId="7D631064" w14:textId="77777777" w:rsidTr="006C4E53">
        <w:trPr>
          <w:trHeight w:val="1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F12284" w14:textId="77777777" w:rsidR="00B15033" w:rsidRPr="00C26B15" w:rsidRDefault="00B15033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szCs w:val="16"/>
                <w:highlight w:val="yellow"/>
              </w:rPr>
            </w:pPr>
          </w:p>
          <w:p w14:paraId="4F15A43D" w14:textId="77777777" w:rsidR="003F37E2" w:rsidRPr="00C26B15" w:rsidRDefault="003F37E2" w:rsidP="00416C79">
            <w:pPr>
              <w:ind w:right="-108"/>
              <w:rPr>
                <w:rFonts w:asciiTheme="majorHAnsi" w:hAnsiTheme="majorHAnsi"/>
                <w:b/>
                <w:bCs/>
                <w:szCs w:val="16"/>
                <w:highlight w:val="yellow"/>
              </w:rPr>
            </w:pPr>
          </w:p>
          <w:p w14:paraId="608449A9" w14:textId="231F6EC3" w:rsidR="00B15033" w:rsidRPr="00C26B15" w:rsidRDefault="00416C79" w:rsidP="00416C79">
            <w:pPr>
              <w:ind w:right="-108"/>
              <w:rPr>
                <w:rFonts w:asciiTheme="majorHAnsi" w:hAnsiTheme="majorHAnsi"/>
                <w:b/>
                <w:bCs/>
                <w:szCs w:val="16"/>
                <w:highlight w:val="yellow"/>
              </w:rPr>
            </w:pPr>
            <w:r w:rsidRPr="00C26B15">
              <w:rPr>
                <w:rFonts w:asciiTheme="majorHAnsi" w:hAnsiTheme="majorHAnsi"/>
                <w:b/>
                <w:bCs/>
                <w:szCs w:val="16"/>
                <w:highlight w:val="yellow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D47A" w14:textId="0F695A5A" w:rsidR="00B15033" w:rsidRPr="003F37E2" w:rsidRDefault="00793F5B" w:rsidP="005247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 xml:space="preserve">Text achieves its </w:t>
            </w:r>
            <w:r w:rsidR="0052479A">
              <w:rPr>
                <w:rFonts w:ascii="Arial" w:hAnsi="Arial" w:cs="Times New Roman"/>
                <w:sz w:val="16"/>
                <w:szCs w:val="16"/>
              </w:rPr>
              <w:t xml:space="preserve">purpose and provides 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>a</w:t>
            </w:r>
            <w:r w:rsidR="00C26B15">
              <w:rPr>
                <w:rFonts w:ascii="Arial" w:hAnsi="Arial" w:cs="Times New Roman"/>
                <w:sz w:val="16"/>
                <w:szCs w:val="16"/>
              </w:rPr>
              <w:t>n interesting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 xml:space="preserve"> narrative.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E5F" w14:textId="089E0355" w:rsidR="00B15033" w:rsidRPr="003F37E2" w:rsidRDefault="00B1503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The writing </w:t>
            </w:r>
            <w:r w:rsidR="003F37E2">
              <w:rPr>
                <w:rFonts w:ascii="Arial" w:hAnsi="Arial" w:cs="Times New Roman"/>
                <w:sz w:val="16"/>
                <w:szCs w:val="16"/>
              </w:rPr>
              <w:t>draws on some</w:t>
            </w: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 basic devices to create an interesting ghost story</w:t>
            </w:r>
            <w:r w:rsidR="0052479A">
              <w:rPr>
                <w:rFonts w:ascii="Arial" w:hAnsi="Arial" w:cs="Times New Roman"/>
                <w:sz w:val="16"/>
                <w:szCs w:val="16"/>
              </w:rPr>
              <w:t xml:space="preserve"> e.g. </w:t>
            </w:r>
            <w:r w:rsidR="0052479A" w:rsidRPr="0052479A">
              <w:rPr>
                <w:rFonts w:ascii="Arial" w:hAnsi="Arial" w:cs="Times New Roman"/>
                <w:i/>
                <w:sz w:val="16"/>
                <w:szCs w:val="16"/>
              </w:rPr>
              <w:t>a dream</w:t>
            </w:r>
            <w:r w:rsidR="0052479A">
              <w:rPr>
                <w:rFonts w:ascii="Arial" w:hAnsi="Arial" w:cs="Times New Roman"/>
                <w:i/>
                <w:sz w:val="16"/>
                <w:szCs w:val="16"/>
              </w:rPr>
              <w:t>, fantasy situations, painting coming to life</w:t>
            </w:r>
          </w:p>
          <w:p w14:paraId="0447D205" w14:textId="77777777" w:rsidR="00B15033" w:rsidRPr="003F37E2" w:rsidRDefault="00B15033" w:rsidP="00793F5B">
            <w:pPr>
              <w:pStyle w:val="ListParagraph"/>
              <w:spacing w:after="0" w:line="240" w:lineRule="auto"/>
              <w:ind w:left="37"/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C36F" w14:textId="77777777" w:rsidR="00B15033" w:rsidRDefault="00B1503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The text follows the structure of a narrative. </w:t>
            </w:r>
          </w:p>
          <w:p w14:paraId="7F666D4F" w14:textId="1F77598A" w:rsidR="00B15033" w:rsidRPr="00F53585" w:rsidRDefault="00B15033" w:rsidP="00F535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F53585">
              <w:rPr>
                <w:rFonts w:ascii="Arial" w:hAnsi="Arial" w:cs="Times New Roman"/>
                <w:sz w:val="16"/>
                <w:szCs w:val="16"/>
              </w:rPr>
              <w:t>Cohesion is generally achieved effectively</w:t>
            </w:r>
            <w:r w:rsidR="00F265FE">
              <w:rPr>
                <w:rFonts w:ascii="Arial" w:hAnsi="Arial" w:cs="Times New Roman"/>
                <w:sz w:val="16"/>
                <w:szCs w:val="16"/>
              </w:rPr>
              <w:t xml:space="preserve"> through linking of events and characters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76CC" w14:textId="77777777" w:rsidR="00B15033" w:rsidRPr="003F37E2" w:rsidRDefault="00B1503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>Uses a range of features, usually successfully, e.g.</w:t>
            </w:r>
          </w:p>
          <w:p w14:paraId="14E48970" w14:textId="3058DF5B" w:rsidR="00B15033" w:rsidRPr="0012344C" w:rsidRDefault="00B15033" w:rsidP="0012344C">
            <w:pPr>
              <w:ind w:left="166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- </w:t>
            </w:r>
            <w:proofErr w:type="gramStart"/>
            <w:r w:rsidRPr="003F37E2">
              <w:rPr>
                <w:rFonts w:ascii="Arial" w:hAnsi="Arial" w:cs="Times New Roman"/>
                <w:sz w:val="16"/>
                <w:szCs w:val="16"/>
              </w:rPr>
              <w:t>complex</w:t>
            </w:r>
            <w:proofErr w:type="gramEnd"/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 sentences, </w:t>
            </w:r>
            <w:r w:rsidR="00416C79" w:rsidRPr="003F37E2">
              <w:rPr>
                <w:rFonts w:ascii="Arial" w:hAnsi="Arial" w:cs="Times New Roman"/>
                <w:sz w:val="16"/>
                <w:szCs w:val="16"/>
              </w:rPr>
              <w:br/>
            </w:r>
            <w:r w:rsidRPr="003F37E2">
              <w:rPr>
                <w:rFonts w:ascii="Arial" w:hAnsi="Arial" w:cs="Times New Roman"/>
                <w:sz w:val="16"/>
                <w:szCs w:val="16"/>
              </w:rPr>
              <w:t>- conditional</w:t>
            </w:r>
            <w:r w:rsidR="00416C79" w:rsidRPr="003F37E2">
              <w:rPr>
                <w:rFonts w:ascii="Arial" w:hAnsi="Arial" w:cs="Times New Roman"/>
                <w:sz w:val="16"/>
                <w:szCs w:val="16"/>
              </w:rPr>
              <w:br/>
            </w:r>
            <w:r w:rsidRPr="003F37E2">
              <w:rPr>
                <w:rFonts w:ascii="Arial" w:hAnsi="Arial" w:cs="Times New Roman"/>
                <w:sz w:val="16"/>
                <w:szCs w:val="16"/>
              </w:rPr>
              <w:t>- past tenses,</w:t>
            </w:r>
            <w:r w:rsidR="00416C79" w:rsidRPr="003F37E2">
              <w:rPr>
                <w:rFonts w:ascii="Arial" w:hAnsi="Arial" w:cs="Times New Roman"/>
                <w:sz w:val="16"/>
                <w:szCs w:val="16"/>
              </w:rPr>
              <w:br/>
            </w:r>
            <w:r w:rsidRPr="003F37E2">
              <w:rPr>
                <w:rFonts w:ascii="Arial" w:hAnsi="Arial" w:cs="Times New Roman"/>
                <w:sz w:val="16"/>
                <w:szCs w:val="16"/>
              </w:rPr>
              <w:t>-  direct speech</w:t>
            </w:r>
            <w:r w:rsidR="00416C79" w:rsidRPr="003F37E2">
              <w:rPr>
                <w:rFonts w:ascii="Arial" w:hAnsi="Arial" w:cs="Times New Roman"/>
                <w:sz w:val="16"/>
                <w:szCs w:val="16"/>
              </w:rPr>
              <w:br/>
            </w:r>
            <w:r w:rsidRPr="003F37E2">
              <w:rPr>
                <w:rFonts w:ascii="Arial" w:hAnsi="Arial" w:cs="Times New Roman"/>
                <w:sz w:val="16"/>
                <w:szCs w:val="16"/>
              </w:rPr>
              <w:t>- reported speech</w:t>
            </w:r>
            <w:r w:rsidR="00416C79" w:rsidRPr="003F37E2">
              <w:rPr>
                <w:rFonts w:ascii="Arial" w:hAnsi="Arial" w:cs="Times New Roman"/>
                <w:sz w:val="16"/>
                <w:szCs w:val="16"/>
              </w:rPr>
              <w:br/>
            </w:r>
            <w:r w:rsidR="0012344C">
              <w:rPr>
                <w:rFonts w:ascii="Arial" w:hAnsi="Arial" w:cs="Times New Roman"/>
                <w:sz w:val="16"/>
                <w:szCs w:val="16"/>
              </w:rPr>
              <w:t>Adverbials of time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4F07" w14:textId="514EEF81" w:rsidR="00B15033" w:rsidRPr="003F37E2" w:rsidRDefault="00F265FE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Use of a wide range of high frequency v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>oca</w:t>
            </w:r>
            <w:r>
              <w:rPr>
                <w:rFonts w:ascii="Arial" w:hAnsi="Arial" w:cs="Times New Roman"/>
                <w:sz w:val="16"/>
                <w:szCs w:val="16"/>
              </w:rPr>
              <w:t>bulary sufficient for the task, including adjectives and adverbs</w:t>
            </w:r>
          </w:p>
          <w:p w14:paraId="2ED98201" w14:textId="5D069C75" w:rsidR="00B15033" w:rsidRPr="003F37E2" w:rsidRDefault="00F265FE" w:rsidP="00F265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C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 xml:space="preserve">orrect use of parts of speech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A94" w14:textId="78498245" w:rsidR="00B15033" w:rsidRDefault="00B15033" w:rsidP="003F37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Punctuation </w:t>
            </w:r>
            <w:r w:rsidR="0012344C">
              <w:rPr>
                <w:rFonts w:ascii="Arial" w:hAnsi="Arial" w:cs="Times New Roman"/>
                <w:sz w:val="16"/>
                <w:szCs w:val="16"/>
              </w:rPr>
              <w:t xml:space="preserve">mostly </w:t>
            </w: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used </w:t>
            </w:r>
            <w:r w:rsidR="00F265FE">
              <w:rPr>
                <w:rFonts w:ascii="Arial" w:hAnsi="Arial" w:cs="Times New Roman"/>
                <w:sz w:val="16"/>
                <w:szCs w:val="16"/>
              </w:rPr>
              <w:t xml:space="preserve">appropriately and accurately </w:t>
            </w:r>
          </w:p>
          <w:p w14:paraId="2A63213E" w14:textId="37FF02CB" w:rsidR="00F265FE" w:rsidRPr="003F37E2" w:rsidRDefault="00F265FE" w:rsidP="003F37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Accurate spelling</w:t>
            </w:r>
          </w:p>
          <w:p w14:paraId="6F6D61EB" w14:textId="77777777" w:rsidR="00B15033" w:rsidRPr="00F265FE" w:rsidRDefault="00B15033" w:rsidP="00F265FE">
            <w:pPr>
              <w:ind w:left="-104"/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6E2" w14:textId="77777777" w:rsidR="00B15033" w:rsidRDefault="00F53585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Uses text framework to organise writing</w:t>
            </w:r>
          </w:p>
          <w:p w14:paraId="525272A0" w14:textId="776CF796" w:rsidR="00F265FE" w:rsidRPr="003F37E2" w:rsidRDefault="00F265FE" w:rsidP="00F265FE">
            <w:pPr>
              <w:pStyle w:val="ListParagraph"/>
              <w:spacing w:after="0" w:line="240" w:lineRule="auto"/>
              <w:ind w:left="37"/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083" w14:textId="77777777" w:rsidR="00B15033" w:rsidRDefault="00B15033">
            <w:pPr>
              <w:rPr>
                <w:rFonts w:ascii="Arial" w:hAnsi="Arial"/>
                <w:sz w:val="2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E2BBA00" w14:textId="77777777" w:rsidR="00B15033" w:rsidRDefault="00B15033">
            <w:pPr>
              <w:pStyle w:val="ListParagraph"/>
              <w:ind w:left="34"/>
              <w:rPr>
                <w:rFonts w:ascii="Arial" w:hAnsi="Arial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F16" w14:textId="77777777" w:rsidR="00B15033" w:rsidRDefault="00B15033">
            <w:pPr>
              <w:rPr>
                <w:rFonts w:ascii="Arial" w:hAnsi="Arial"/>
                <w:szCs w:val="14"/>
              </w:rPr>
            </w:pPr>
          </w:p>
        </w:tc>
      </w:tr>
      <w:tr w:rsidR="00B15033" w14:paraId="18FFE5DF" w14:textId="77777777" w:rsidTr="006C4E53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78C0D7" w14:textId="77777777" w:rsidR="00B15033" w:rsidRPr="00C26B15" w:rsidRDefault="00B15033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szCs w:val="16"/>
                <w:highlight w:val="yellow"/>
              </w:rPr>
            </w:pPr>
          </w:p>
          <w:p w14:paraId="4787145E" w14:textId="77777777" w:rsidR="00B15033" w:rsidRPr="00C26B15" w:rsidRDefault="00B15033" w:rsidP="00416C79">
            <w:pPr>
              <w:ind w:right="-108"/>
              <w:rPr>
                <w:rFonts w:asciiTheme="majorHAnsi" w:hAnsiTheme="majorHAnsi"/>
                <w:b/>
                <w:bCs/>
                <w:iCs/>
                <w:szCs w:val="16"/>
                <w:highlight w:val="yellow"/>
              </w:rPr>
            </w:pPr>
          </w:p>
          <w:p w14:paraId="242540E1" w14:textId="77777777" w:rsidR="00B15033" w:rsidRPr="00C26B15" w:rsidRDefault="00B15033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iCs/>
                <w:szCs w:val="16"/>
                <w:highlight w:val="yellow"/>
              </w:rPr>
            </w:pPr>
            <w:r w:rsidRPr="00C26B15">
              <w:rPr>
                <w:rFonts w:asciiTheme="majorHAnsi" w:hAnsiTheme="majorHAnsi"/>
                <w:b/>
                <w:bCs/>
                <w:iCs/>
                <w:szCs w:val="16"/>
                <w:highlight w:val="yellow"/>
              </w:rPr>
              <w:t>2</w:t>
            </w:r>
          </w:p>
          <w:p w14:paraId="4436AC57" w14:textId="77777777" w:rsidR="00B15033" w:rsidRPr="00C26B15" w:rsidRDefault="00B15033">
            <w:pPr>
              <w:ind w:left="-108" w:right="-108"/>
              <w:jc w:val="center"/>
              <w:rPr>
                <w:rFonts w:asciiTheme="majorHAnsi" w:hAnsiTheme="majorHAnsi"/>
                <w:iCs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4CB7" w14:textId="27A20BF6" w:rsidR="00B15033" w:rsidRPr="003F37E2" w:rsidRDefault="00592C67" w:rsidP="00357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 xml:space="preserve">Text 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>part</w:t>
            </w:r>
            <w:r>
              <w:rPr>
                <w:rFonts w:ascii="Arial" w:hAnsi="Arial" w:cs="Times New Roman"/>
                <w:sz w:val="16"/>
                <w:szCs w:val="16"/>
              </w:rPr>
              <w:t>ly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 xml:space="preserve"> achieves its purpose.  The story follows the basic form of a narrative but with l</w:t>
            </w:r>
            <w:r w:rsidR="00357E94">
              <w:rPr>
                <w:rFonts w:ascii="Arial" w:hAnsi="Arial" w:cs="Times New Roman"/>
                <w:sz w:val="16"/>
                <w:szCs w:val="16"/>
              </w:rPr>
              <w:t>imited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 xml:space="preserve"> suspense or interest.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A6C" w14:textId="4B39F6E1" w:rsidR="00B15033" w:rsidRPr="003F37E2" w:rsidRDefault="00B1503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>The writing shows some understanding of the devices needed for a successful ghost story</w:t>
            </w:r>
            <w:r w:rsidR="0052479A">
              <w:rPr>
                <w:rFonts w:ascii="Arial" w:hAnsi="Arial" w:cs="Times New Roman"/>
                <w:sz w:val="16"/>
                <w:szCs w:val="16"/>
              </w:rPr>
              <w:t xml:space="preserve">, </w:t>
            </w:r>
            <w:proofErr w:type="spellStart"/>
            <w:r w:rsidR="0052479A">
              <w:rPr>
                <w:rFonts w:ascii="Arial" w:hAnsi="Arial" w:cs="Times New Roman"/>
                <w:sz w:val="16"/>
                <w:szCs w:val="16"/>
              </w:rPr>
              <w:t>e.g</w:t>
            </w:r>
            <w:proofErr w:type="spellEnd"/>
            <w:r w:rsidR="0052479A">
              <w:rPr>
                <w:rFonts w:ascii="Arial" w:hAnsi="Arial" w:cs="Times New Roman"/>
                <w:sz w:val="16"/>
                <w:szCs w:val="16"/>
              </w:rPr>
              <w:t xml:space="preserve"> </w:t>
            </w:r>
            <w:r w:rsidR="0052479A" w:rsidRPr="0052479A">
              <w:rPr>
                <w:rFonts w:ascii="Arial" w:hAnsi="Arial" w:cs="Times New Roman"/>
                <w:i/>
                <w:sz w:val="16"/>
                <w:szCs w:val="16"/>
              </w:rPr>
              <w:t>spiders, arachno</w:t>
            </w:r>
            <w:r w:rsidR="00592C67" w:rsidRPr="0052479A">
              <w:rPr>
                <w:rFonts w:ascii="Arial" w:hAnsi="Arial" w:cs="Times New Roman"/>
                <w:i/>
                <w:sz w:val="16"/>
                <w:szCs w:val="16"/>
              </w:rPr>
              <w:t>phobia</w:t>
            </w: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.   </w:t>
            </w:r>
          </w:p>
          <w:p w14:paraId="44CF3EB8" w14:textId="77777777" w:rsidR="00B15033" w:rsidRPr="003F37E2" w:rsidRDefault="00B15033" w:rsidP="00793F5B">
            <w:pPr>
              <w:pStyle w:val="ListParagraph"/>
              <w:spacing w:after="0" w:line="240" w:lineRule="auto"/>
              <w:ind w:left="39" w:right="-108"/>
              <w:rPr>
                <w:rFonts w:ascii="Arial" w:hAnsi="Arial" w:cs="Times New Roman"/>
                <w:sz w:val="16"/>
                <w:szCs w:val="16"/>
              </w:rPr>
            </w:pPr>
          </w:p>
          <w:p w14:paraId="5DA5E1A3" w14:textId="77777777" w:rsidR="00B15033" w:rsidRPr="003F37E2" w:rsidRDefault="00B15033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4BA5" w14:textId="77777777" w:rsidR="00592C67" w:rsidRDefault="00C26B15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 xml:space="preserve">The text follows the 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>basic structure of a narrative.</w:t>
            </w:r>
          </w:p>
          <w:p w14:paraId="3FCE02A1" w14:textId="49C88227" w:rsidR="00B15033" w:rsidRPr="003F37E2" w:rsidRDefault="00592C67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Use of paragraphs to structure text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 xml:space="preserve">  </w:t>
            </w:r>
          </w:p>
          <w:p w14:paraId="5D47C137" w14:textId="77777777" w:rsidR="00B15033" w:rsidRPr="003F37E2" w:rsidRDefault="00B1503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Cohesion is basic and not always effective </w:t>
            </w:r>
            <w:proofErr w:type="gramStart"/>
            <w:r w:rsidRPr="003F37E2">
              <w:rPr>
                <w:rFonts w:ascii="Arial" w:hAnsi="Arial" w:cs="Times New Roman"/>
                <w:sz w:val="16"/>
                <w:szCs w:val="16"/>
              </w:rPr>
              <w:t>but  sufficient</w:t>
            </w:r>
            <w:proofErr w:type="gramEnd"/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 for the task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35F2" w14:textId="4FDD8DBC" w:rsidR="00B15033" w:rsidRPr="003F37E2" w:rsidRDefault="00B15033" w:rsidP="007955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 Writing shows a varying level of control but uses some features successfully, </w:t>
            </w:r>
            <w:r w:rsidR="0079556A">
              <w:rPr>
                <w:rFonts w:ascii="Arial" w:hAnsi="Arial" w:cs="Times New Roman"/>
                <w:sz w:val="16"/>
                <w:szCs w:val="16"/>
              </w:rPr>
              <w:t>including:</w:t>
            </w:r>
          </w:p>
          <w:p w14:paraId="60CB82A5" w14:textId="77777777" w:rsidR="0079556A" w:rsidRDefault="00B15033" w:rsidP="0079556A">
            <w:pPr>
              <w:spacing w:after="0" w:line="240" w:lineRule="auto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- </w:t>
            </w:r>
            <w:proofErr w:type="gramStart"/>
            <w:r w:rsidR="00416C79" w:rsidRPr="003F37E2">
              <w:rPr>
                <w:rFonts w:ascii="Arial" w:hAnsi="Arial" w:cs="Times New Roman"/>
                <w:sz w:val="16"/>
                <w:szCs w:val="16"/>
              </w:rPr>
              <w:t>complex</w:t>
            </w:r>
            <w:proofErr w:type="gramEnd"/>
            <w:r w:rsidR="00416C79" w:rsidRPr="003F37E2">
              <w:rPr>
                <w:rFonts w:ascii="Arial" w:hAnsi="Arial" w:cs="Times New Roman"/>
                <w:sz w:val="16"/>
                <w:szCs w:val="16"/>
              </w:rPr>
              <w:t xml:space="preserve"> sentences, </w:t>
            </w:r>
            <w:r w:rsidR="00416C79" w:rsidRPr="003F37E2">
              <w:rPr>
                <w:rFonts w:ascii="Arial" w:hAnsi="Arial" w:cs="Times New Roman"/>
                <w:sz w:val="16"/>
                <w:szCs w:val="16"/>
              </w:rPr>
              <w:br/>
              <w:t>- condit</w:t>
            </w:r>
            <w:r w:rsidR="0079556A">
              <w:rPr>
                <w:rFonts w:ascii="Arial" w:hAnsi="Arial" w:cs="Times New Roman"/>
                <w:sz w:val="16"/>
                <w:szCs w:val="16"/>
              </w:rPr>
              <w:t>ional</w:t>
            </w:r>
            <w:r w:rsidR="0079556A">
              <w:rPr>
                <w:rFonts w:ascii="Arial" w:hAnsi="Arial" w:cs="Times New Roman"/>
                <w:sz w:val="16"/>
                <w:szCs w:val="16"/>
              </w:rPr>
              <w:br/>
              <w:t>- past tenses,</w:t>
            </w:r>
            <w:r w:rsidR="0079556A">
              <w:rPr>
                <w:rFonts w:ascii="Arial" w:hAnsi="Arial" w:cs="Times New Roman"/>
                <w:sz w:val="16"/>
                <w:szCs w:val="16"/>
              </w:rPr>
              <w:br/>
              <w:t xml:space="preserve">- </w:t>
            </w:r>
            <w:r w:rsidR="00416C79" w:rsidRPr="003F37E2">
              <w:rPr>
                <w:rFonts w:ascii="Arial" w:hAnsi="Arial" w:cs="Times New Roman"/>
                <w:sz w:val="16"/>
                <w:szCs w:val="16"/>
              </w:rPr>
              <w:t>direct speech</w:t>
            </w:r>
            <w:r w:rsidR="00416C79" w:rsidRPr="003F37E2">
              <w:rPr>
                <w:rFonts w:ascii="Arial" w:hAnsi="Arial" w:cs="Times New Roman"/>
                <w:sz w:val="16"/>
                <w:szCs w:val="16"/>
              </w:rPr>
              <w:br/>
              <w:t>- reported speech</w:t>
            </w:r>
          </w:p>
          <w:p w14:paraId="573A826C" w14:textId="5CE132BD" w:rsidR="00B15033" w:rsidRPr="003F37E2" w:rsidRDefault="0079556A" w:rsidP="0079556A">
            <w:pPr>
              <w:spacing w:after="0" w:line="240" w:lineRule="auto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hAnsi="Arial" w:cs="Times New Roman"/>
                <w:sz w:val="16"/>
                <w:szCs w:val="16"/>
              </w:rPr>
              <w:t>adverbials</w:t>
            </w:r>
            <w:proofErr w:type="gramEnd"/>
            <w:r>
              <w:rPr>
                <w:rFonts w:ascii="Arial" w:hAnsi="Arial" w:cs="Times New Roman"/>
                <w:sz w:val="16"/>
                <w:szCs w:val="16"/>
              </w:rPr>
              <w:t xml:space="preserve"> of time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1505" w14:textId="77777777" w:rsidR="00592C67" w:rsidRDefault="00B1503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>Vocabulary is generally sufficient for the task.</w:t>
            </w:r>
          </w:p>
          <w:p w14:paraId="7AAA4E9C" w14:textId="28F3D01E" w:rsidR="00B15033" w:rsidRDefault="00592C67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S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>ome inappropriate word choice.</w:t>
            </w:r>
          </w:p>
          <w:p w14:paraId="49AF2E48" w14:textId="608F502E" w:rsidR="00592C67" w:rsidRPr="003F37E2" w:rsidRDefault="00592C67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Uses a range of adjectives and adverbs</w:t>
            </w:r>
          </w:p>
          <w:p w14:paraId="7296ADA8" w14:textId="2870C976" w:rsidR="00B15033" w:rsidRPr="003F37E2" w:rsidRDefault="00B1503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>Usua</w:t>
            </w:r>
            <w:r w:rsidR="00592C67">
              <w:rPr>
                <w:rFonts w:ascii="Arial" w:hAnsi="Arial" w:cs="Times New Roman"/>
                <w:sz w:val="16"/>
                <w:szCs w:val="16"/>
              </w:rPr>
              <w:t>lly uses correct part of speech</w:t>
            </w:r>
            <w:r w:rsidR="0079556A">
              <w:rPr>
                <w:rFonts w:ascii="Arial" w:hAnsi="Arial" w:cs="Times New Roman"/>
                <w:sz w:val="16"/>
                <w:szCs w:val="16"/>
              </w:rPr>
              <w:t xml:space="preserve"> </w:t>
            </w:r>
            <w:r w:rsidRPr="003F37E2">
              <w:rPr>
                <w:rFonts w:ascii="Arial" w:hAnsi="Arial" w:cs="Times New Roman"/>
                <w:sz w:val="16"/>
                <w:szCs w:val="16"/>
              </w:rPr>
              <w:t>with some errors</w:t>
            </w:r>
          </w:p>
          <w:p w14:paraId="1990F0F5" w14:textId="77777777" w:rsidR="00B15033" w:rsidRPr="003F37E2" w:rsidRDefault="00B15033">
            <w:pPr>
              <w:pStyle w:val="ListParagraph"/>
              <w:ind w:left="55"/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E3F" w14:textId="77777777" w:rsidR="00B15033" w:rsidRDefault="00B15033" w:rsidP="001234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>Basic punctuation is used successfully</w:t>
            </w:r>
            <w:r w:rsidR="0012344C">
              <w:rPr>
                <w:rFonts w:ascii="Arial" w:hAnsi="Arial" w:cs="Times New Roman"/>
                <w:sz w:val="16"/>
                <w:szCs w:val="16"/>
              </w:rPr>
              <w:t xml:space="preserve">, but noticeable errors </w:t>
            </w:r>
            <w:proofErr w:type="spellStart"/>
            <w:r w:rsidR="0012344C">
              <w:rPr>
                <w:rFonts w:ascii="Arial" w:hAnsi="Arial" w:cs="Times New Roman"/>
                <w:sz w:val="16"/>
                <w:szCs w:val="16"/>
              </w:rPr>
              <w:t>e.g</w:t>
            </w:r>
            <w:proofErr w:type="spellEnd"/>
            <w:r w:rsidR="0012344C">
              <w:rPr>
                <w:rFonts w:ascii="Arial" w:hAnsi="Arial" w:cs="Times New Roman"/>
                <w:sz w:val="16"/>
                <w:szCs w:val="16"/>
              </w:rPr>
              <w:t xml:space="preserve"> use of apostrophes </w:t>
            </w:r>
          </w:p>
          <w:p w14:paraId="76F624E7" w14:textId="2E0C496A" w:rsidR="00592C67" w:rsidRPr="003F37E2" w:rsidRDefault="00592C67" w:rsidP="001234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Uses quotation marks for direct speech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B2B" w14:textId="77777777" w:rsidR="00B15033" w:rsidRDefault="00F53585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Works within text framework without explicit labelling of it</w:t>
            </w:r>
          </w:p>
          <w:p w14:paraId="5BF2AB13" w14:textId="32718C5E" w:rsidR="00592C67" w:rsidRPr="003F37E2" w:rsidRDefault="00592C67" w:rsidP="00592C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Some use of capital letters to add emphasis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99ED2B" w14:textId="77777777" w:rsidR="00B15033" w:rsidRDefault="00B15033">
            <w:pPr>
              <w:rPr>
                <w:rFonts w:ascii="Arial" w:hAnsi="Arial"/>
                <w:sz w:val="2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72C485D" w14:textId="77777777" w:rsidR="00B15033" w:rsidRDefault="00B15033">
            <w:pPr>
              <w:pStyle w:val="ListParagraph"/>
              <w:ind w:left="34"/>
              <w:rPr>
                <w:rFonts w:ascii="Arial" w:hAnsi="Arial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509" w14:textId="77777777" w:rsidR="00B15033" w:rsidRDefault="00B15033">
            <w:pPr>
              <w:rPr>
                <w:rFonts w:ascii="Arial" w:hAnsi="Arial"/>
                <w:i/>
                <w:iCs/>
                <w:szCs w:val="14"/>
              </w:rPr>
            </w:pPr>
          </w:p>
          <w:p w14:paraId="26BF6E87" w14:textId="77777777" w:rsidR="00B15033" w:rsidRDefault="00B15033">
            <w:pPr>
              <w:rPr>
                <w:rFonts w:ascii="Arial" w:hAnsi="Arial"/>
                <w:szCs w:val="14"/>
              </w:rPr>
            </w:pPr>
          </w:p>
        </w:tc>
      </w:tr>
      <w:tr w:rsidR="00B15033" w14:paraId="59F33B26" w14:textId="77777777" w:rsidTr="006C4E53">
        <w:trPr>
          <w:trHeight w:val="1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B13DDA" w14:textId="4EF348F0" w:rsidR="00B15033" w:rsidRPr="00C26B15" w:rsidRDefault="00B15033" w:rsidP="00416C79">
            <w:pPr>
              <w:ind w:right="-108"/>
              <w:rPr>
                <w:rFonts w:asciiTheme="majorHAnsi" w:hAnsiTheme="majorHAnsi"/>
                <w:b/>
                <w:bCs/>
                <w:szCs w:val="16"/>
                <w:highlight w:val="yellow"/>
              </w:rPr>
            </w:pPr>
          </w:p>
          <w:p w14:paraId="409E86EC" w14:textId="77777777" w:rsidR="00B15033" w:rsidRPr="00C26B15" w:rsidRDefault="00B15033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szCs w:val="16"/>
                <w:highlight w:val="yellow"/>
              </w:rPr>
            </w:pPr>
            <w:r w:rsidRPr="00C26B15">
              <w:rPr>
                <w:rFonts w:asciiTheme="majorHAnsi" w:hAnsiTheme="majorHAnsi"/>
                <w:b/>
                <w:bCs/>
                <w:szCs w:val="16"/>
                <w:highlight w:val="yellow"/>
              </w:rPr>
              <w:t>1</w:t>
            </w:r>
          </w:p>
          <w:p w14:paraId="1CAAE474" w14:textId="77777777" w:rsidR="00B15033" w:rsidRPr="00C26B15" w:rsidRDefault="00B15033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EC03" w14:textId="5D35AF4C" w:rsidR="00B15033" w:rsidRPr="003F37E2" w:rsidRDefault="006C4E5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 xml:space="preserve">Text is 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 xml:space="preserve">minimally effective as a narrative </w:t>
            </w:r>
          </w:p>
          <w:p w14:paraId="350D1FEF" w14:textId="77777777" w:rsidR="00B15033" w:rsidRPr="003F37E2" w:rsidRDefault="00B1503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>A story is provided but is too short and/or too difficult to follow.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DC6E" w14:textId="77777777" w:rsidR="00B15033" w:rsidRDefault="00B1503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The writing evokes minimal interest or suspense </w:t>
            </w:r>
          </w:p>
          <w:p w14:paraId="222A9A4B" w14:textId="79C8CB61" w:rsidR="00462939" w:rsidRPr="003F37E2" w:rsidRDefault="00462939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 xml:space="preserve">Includes less formal or conversational elements e.g. </w:t>
            </w:r>
            <w:proofErr w:type="spellStart"/>
            <w:r w:rsidRPr="00462939">
              <w:rPr>
                <w:rFonts w:ascii="Arial" w:hAnsi="Arial" w:cs="Times New Roman"/>
                <w:i/>
                <w:sz w:val="16"/>
                <w:szCs w:val="16"/>
              </w:rPr>
              <w:t>hahaha</w:t>
            </w:r>
            <w:proofErr w:type="spellEnd"/>
            <w:r w:rsidR="000F33A6">
              <w:rPr>
                <w:rFonts w:ascii="Arial" w:hAnsi="Arial" w:cs="Times New Roman"/>
                <w:i/>
                <w:sz w:val="16"/>
                <w:szCs w:val="16"/>
              </w:rPr>
              <w:t>, Mat said should we call</w:t>
            </w:r>
            <w:proofErr w:type="gramStart"/>
            <w:r w:rsidR="000F33A6">
              <w:rPr>
                <w:rFonts w:ascii="Arial" w:hAnsi="Arial" w:cs="Times New Roman"/>
                <w:i/>
                <w:sz w:val="16"/>
                <w:szCs w:val="16"/>
              </w:rPr>
              <w:t>..</w:t>
            </w:r>
            <w:proofErr w:type="gramEnd"/>
          </w:p>
          <w:p w14:paraId="2AAB422D" w14:textId="77777777" w:rsidR="00B15033" w:rsidRPr="003F37E2" w:rsidRDefault="00B15033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8680" w14:textId="77777777" w:rsidR="00B15033" w:rsidRPr="003F37E2" w:rsidRDefault="00B1503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The narrative genre is attempted but not successfully. </w:t>
            </w:r>
          </w:p>
          <w:p w14:paraId="0632A14A" w14:textId="77777777" w:rsidR="00B15033" w:rsidRPr="003F37E2" w:rsidRDefault="00B1503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bCs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>Cohesion is only partially successful and linking between sentences and paragraphs is poor.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10B9" w14:textId="1D617D46" w:rsidR="00462939" w:rsidRDefault="00462939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Run on sentences</w:t>
            </w:r>
          </w:p>
          <w:p w14:paraId="5F623D9E" w14:textId="77777777" w:rsidR="00B15033" w:rsidRPr="003F37E2" w:rsidRDefault="00B1503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>Writing shows limited range and control with frequent errors.  Some basic grammatical features may be used successfully e.g.</w:t>
            </w:r>
          </w:p>
          <w:p w14:paraId="528FBA52" w14:textId="65E2B6DD" w:rsidR="00B15033" w:rsidRDefault="00B15033">
            <w:pPr>
              <w:ind w:left="166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- </w:t>
            </w:r>
            <w:proofErr w:type="gramStart"/>
            <w:r w:rsidRPr="003F37E2">
              <w:rPr>
                <w:rFonts w:ascii="Arial" w:hAnsi="Arial" w:cs="Times New Roman"/>
                <w:sz w:val="16"/>
                <w:szCs w:val="16"/>
              </w:rPr>
              <w:t>past</w:t>
            </w:r>
            <w:proofErr w:type="gramEnd"/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 tenses,</w:t>
            </w:r>
            <w:r w:rsidR="00416C79" w:rsidRPr="003F37E2">
              <w:rPr>
                <w:rFonts w:ascii="Arial" w:hAnsi="Arial" w:cs="Times New Roman"/>
                <w:sz w:val="16"/>
                <w:szCs w:val="16"/>
              </w:rPr>
              <w:br/>
            </w: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-basic </w:t>
            </w:r>
            <w:r w:rsidR="0012344C">
              <w:rPr>
                <w:rFonts w:ascii="Arial" w:hAnsi="Arial" w:cs="Times New Roman"/>
                <w:sz w:val="16"/>
                <w:szCs w:val="16"/>
              </w:rPr>
              <w:t>adverbials of time</w:t>
            </w:r>
          </w:p>
          <w:p w14:paraId="4D0A0951" w14:textId="77777777" w:rsidR="00462939" w:rsidRPr="003F37E2" w:rsidRDefault="00462939">
            <w:pPr>
              <w:ind w:left="166"/>
              <w:rPr>
                <w:rFonts w:ascii="Arial" w:hAnsi="Arial" w:cs="Times New Roman"/>
                <w:sz w:val="16"/>
                <w:szCs w:val="16"/>
              </w:rPr>
            </w:pPr>
          </w:p>
          <w:p w14:paraId="6EEBC609" w14:textId="77777777" w:rsidR="00B15033" w:rsidRPr="003F37E2" w:rsidRDefault="00B15033">
            <w:pPr>
              <w:pStyle w:val="ListParagraph"/>
              <w:ind w:left="166"/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36D6" w14:textId="0D9BB9AE" w:rsidR="00B15033" w:rsidRPr="000F33A6" w:rsidRDefault="0012344C" w:rsidP="000F33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8" w:hanging="142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L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 xml:space="preserve">imited </w:t>
            </w:r>
            <w:r w:rsidR="000F33A6">
              <w:rPr>
                <w:rFonts w:ascii="Arial" w:hAnsi="Arial" w:cs="Times New Roman"/>
                <w:sz w:val="16"/>
                <w:szCs w:val="16"/>
              </w:rPr>
              <w:t xml:space="preserve">use of words beyond everyday terms, </w:t>
            </w:r>
            <w:proofErr w:type="spellStart"/>
            <w:r w:rsidR="000F33A6">
              <w:rPr>
                <w:rFonts w:ascii="Arial" w:hAnsi="Arial" w:cs="Times New Roman"/>
                <w:sz w:val="16"/>
                <w:szCs w:val="16"/>
              </w:rPr>
              <w:t>e.g</w:t>
            </w:r>
            <w:proofErr w:type="spellEnd"/>
            <w:r w:rsidR="000F33A6">
              <w:rPr>
                <w:rFonts w:ascii="Arial" w:hAnsi="Arial" w:cs="Times New Roman"/>
                <w:sz w:val="16"/>
                <w:szCs w:val="16"/>
              </w:rPr>
              <w:t xml:space="preserve"> </w:t>
            </w:r>
            <w:r w:rsidR="000F33A6">
              <w:rPr>
                <w:rFonts w:ascii="Arial" w:hAnsi="Arial" w:cs="Times New Roman"/>
                <w:i/>
                <w:sz w:val="16"/>
                <w:szCs w:val="16"/>
              </w:rPr>
              <w:t>haunted</w:t>
            </w:r>
          </w:p>
          <w:p w14:paraId="2A2F0A86" w14:textId="69B38700" w:rsidR="000F33A6" w:rsidRPr="003F37E2" w:rsidRDefault="000F33A6" w:rsidP="000F33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8" w:hanging="142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i/>
                <w:sz w:val="16"/>
                <w:szCs w:val="16"/>
              </w:rPr>
              <w:t>Attempts to use adjectives and adverbs</w:t>
            </w:r>
          </w:p>
          <w:p w14:paraId="70599B69" w14:textId="77777777" w:rsidR="00B15033" w:rsidRPr="003F37E2" w:rsidRDefault="00B15033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>Frequent errors with parts of speech.</w:t>
            </w:r>
          </w:p>
          <w:p w14:paraId="38AC0C06" w14:textId="77777777" w:rsidR="00B15033" w:rsidRPr="003F37E2" w:rsidRDefault="00B15033">
            <w:pPr>
              <w:pStyle w:val="ListParagraph"/>
              <w:ind w:left="37"/>
              <w:rPr>
                <w:rFonts w:ascii="Arial" w:hAnsi="Arial" w:cs="Times New Roman"/>
                <w:sz w:val="16"/>
                <w:szCs w:val="16"/>
              </w:rPr>
            </w:pPr>
          </w:p>
          <w:p w14:paraId="3B5605D7" w14:textId="77777777" w:rsidR="00B15033" w:rsidRPr="003F37E2" w:rsidRDefault="00B15033">
            <w:pPr>
              <w:pStyle w:val="ListParagraph"/>
              <w:ind w:left="55"/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F40D" w14:textId="2EC32707" w:rsidR="00462939" w:rsidRDefault="00B15033" w:rsidP="004629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 w:rsidRPr="003F37E2">
              <w:rPr>
                <w:rFonts w:ascii="Arial" w:hAnsi="Arial" w:cs="Times New Roman"/>
                <w:sz w:val="16"/>
                <w:szCs w:val="16"/>
              </w:rPr>
              <w:t xml:space="preserve">Punctuation is </w:t>
            </w:r>
            <w:r w:rsidR="00462939">
              <w:rPr>
                <w:rFonts w:ascii="Arial" w:hAnsi="Arial" w:cs="Times New Roman"/>
                <w:sz w:val="16"/>
                <w:szCs w:val="16"/>
              </w:rPr>
              <w:t>inconsistent</w:t>
            </w:r>
            <w:r w:rsidR="000F33A6">
              <w:rPr>
                <w:rFonts w:ascii="Arial" w:hAnsi="Arial" w:cs="Times New Roman"/>
                <w:sz w:val="16"/>
                <w:szCs w:val="16"/>
              </w:rPr>
              <w:t>, missing</w:t>
            </w:r>
            <w:r w:rsidR="00462939">
              <w:rPr>
                <w:rFonts w:ascii="Arial" w:hAnsi="Arial" w:cs="Times New Roman"/>
                <w:sz w:val="16"/>
                <w:szCs w:val="16"/>
              </w:rPr>
              <w:t xml:space="preserve"> </w:t>
            </w:r>
            <w:r w:rsidR="000F33A6">
              <w:rPr>
                <w:rFonts w:ascii="Arial" w:hAnsi="Arial" w:cs="Times New Roman"/>
                <w:sz w:val="16"/>
                <w:szCs w:val="16"/>
              </w:rPr>
              <w:t>or</w:t>
            </w:r>
            <w:r w:rsidR="00462939">
              <w:rPr>
                <w:rFonts w:ascii="Arial" w:hAnsi="Arial" w:cs="Times New Roman"/>
                <w:sz w:val="16"/>
                <w:szCs w:val="16"/>
              </w:rPr>
              <w:t xml:space="preserve"> not appropriate in places </w:t>
            </w:r>
            <w:proofErr w:type="spellStart"/>
            <w:r w:rsidR="00462939">
              <w:rPr>
                <w:rFonts w:ascii="Arial" w:hAnsi="Arial" w:cs="Times New Roman"/>
                <w:sz w:val="16"/>
                <w:szCs w:val="16"/>
              </w:rPr>
              <w:t>e</w:t>
            </w:r>
            <w:proofErr w:type="gramStart"/>
            <w:r w:rsidR="00462939">
              <w:rPr>
                <w:rFonts w:ascii="Arial" w:hAnsi="Arial" w:cs="Times New Roman"/>
                <w:sz w:val="16"/>
                <w:szCs w:val="16"/>
              </w:rPr>
              <w:t>;g</w:t>
            </w:r>
            <w:proofErr w:type="spellEnd"/>
            <w:proofErr w:type="gramEnd"/>
            <w:r w:rsidR="00462939">
              <w:rPr>
                <w:rFonts w:ascii="Arial" w:hAnsi="Arial" w:cs="Times New Roman"/>
                <w:sz w:val="16"/>
                <w:szCs w:val="16"/>
              </w:rPr>
              <w:t>; mixing of upper and lower case</w:t>
            </w:r>
            <w:r w:rsidR="000F33A6">
              <w:rPr>
                <w:rFonts w:ascii="Arial" w:hAnsi="Arial" w:cs="Times New Roman"/>
                <w:sz w:val="16"/>
                <w:szCs w:val="16"/>
              </w:rPr>
              <w:t>, omission of quotation marks for direct speech</w:t>
            </w:r>
          </w:p>
          <w:p w14:paraId="272F4E23" w14:textId="77777777" w:rsidR="00B15033" w:rsidRDefault="00462939" w:rsidP="004629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Sentences not properly marked with full stops</w:t>
            </w:r>
            <w:r w:rsidR="00B15033" w:rsidRPr="003F37E2">
              <w:rPr>
                <w:rFonts w:ascii="Arial" w:hAnsi="Arial" w:cs="Times New Roman"/>
                <w:sz w:val="16"/>
                <w:szCs w:val="16"/>
              </w:rPr>
              <w:t xml:space="preserve"> </w:t>
            </w:r>
          </w:p>
          <w:p w14:paraId="274F006A" w14:textId="2B653B04" w:rsidR="000F33A6" w:rsidRDefault="000F33A6" w:rsidP="004629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Freq</w:t>
            </w:r>
            <w:r w:rsidR="00592C67">
              <w:rPr>
                <w:rFonts w:ascii="Arial" w:hAnsi="Arial" w:cs="Times New Roman"/>
                <w:sz w:val="16"/>
                <w:szCs w:val="16"/>
              </w:rPr>
              <w:t>u</w:t>
            </w:r>
            <w:r>
              <w:rPr>
                <w:rFonts w:ascii="Arial" w:hAnsi="Arial" w:cs="Times New Roman"/>
                <w:sz w:val="16"/>
                <w:szCs w:val="16"/>
              </w:rPr>
              <w:t>ent spelling errors</w:t>
            </w:r>
          </w:p>
          <w:p w14:paraId="6E2AE3C4" w14:textId="76229416" w:rsidR="000F33A6" w:rsidRPr="000F33A6" w:rsidRDefault="000F33A6" w:rsidP="000F33A6">
            <w:pPr>
              <w:spacing w:after="0" w:line="240" w:lineRule="auto"/>
              <w:ind w:left="-104"/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A974" w14:textId="77777777" w:rsidR="00B15033" w:rsidRDefault="00793F5B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Dependent on text framework provided by teacher</w:t>
            </w:r>
          </w:p>
          <w:p w14:paraId="7E70CE29" w14:textId="44B9ACE5" w:rsidR="00462939" w:rsidRPr="003F37E2" w:rsidRDefault="00462939" w:rsidP="00B150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" w:hanging="141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Attempts to use capital letters to highlight parts of the 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A1F3C1" w14:textId="77777777" w:rsidR="00B15033" w:rsidRDefault="00B15033">
            <w:pPr>
              <w:rPr>
                <w:rFonts w:ascii="Arial" w:hAnsi="Arial"/>
                <w:color w:val="FF0000"/>
                <w:sz w:val="2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C82" w14:textId="77777777" w:rsidR="00B15033" w:rsidRDefault="00B15033">
            <w:pPr>
              <w:pStyle w:val="ListParagraph"/>
              <w:ind w:left="34"/>
              <w:rPr>
                <w:rFonts w:ascii="Arial" w:hAnsi="Arial"/>
                <w:color w:val="FF0000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F17" w14:textId="77777777" w:rsidR="00B15033" w:rsidRDefault="00B15033">
            <w:pPr>
              <w:rPr>
                <w:rFonts w:ascii="Arial" w:hAnsi="Arial"/>
                <w:i/>
                <w:iCs/>
                <w:szCs w:val="14"/>
              </w:rPr>
            </w:pPr>
          </w:p>
          <w:p w14:paraId="1A2D611C" w14:textId="77777777" w:rsidR="00B15033" w:rsidRDefault="00B15033">
            <w:pPr>
              <w:rPr>
                <w:rFonts w:ascii="Arial" w:hAnsi="Arial"/>
                <w:szCs w:val="14"/>
              </w:rPr>
            </w:pPr>
          </w:p>
        </w:tc>
      </w:tr>
    </w:tbl>
    <w:p w14:paraId="7B1A20A3" w14:textId="77777777" w:rsidR="00E46F05" w:rsidRDefault="00E46F05" w:rsidP="00F12E77">
      <w:pPr>
        <w:rPr>
          <w:sz w:val="30"/>
        </w:rPr>
      </w:pPr>
    </w:p>
    <w:sectPr w:rsidR="00E46F05" w:rsidSect="00746E5A">
      <w:pgSz w:w="16838" w:h="11906" w:orient="landscape"/>
      <w:pgMar w:top="142" w:right="536" w:bottom="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D54"/>
    <w:multiLevelType w:val="hybridMultilevel"/>
    <w:tmpl w:val="D76AA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7610"/>
    <w:multiLevelType w:val="hybridMultilevel"/>
    <w:tmpl w:val="287EB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159A1"/>
    <w:multiLevelType w:val="hybridMultilevel"/>
    <w:tmpl w:val="43EACCC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747C031C"/>
    <w:multiLevelType w:val="hybridMultilevel"/>
    <w:tmpl w:val="CB5C4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67CCC"/>
    <w:multiLevelType w:val="hybridMultilevel"/>
    <w:tmpl w:val="DAA8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7"/>
    <w:rsid w:val="000264A8"/>
    <w:rsid w:val="000C2C1F"/>
    <w:rsid w:val="000F33A6"/>
    <w:rsid w:val="0012344C"/>
    <w:rsid w:val="00195981"/>
    <w:rsid w:val="002077BC"/>
    <w:rsid w:val="00253678"/>
    <w:rsid w:val="00263113"/>
    <w:rsid w:val="00274223"/>
    <w:rsid w:val="00290CF4"/>
    <w:rsid w:val="002A385B"/>
    <w:rsid w:val="002A5916"/>
    <w:rsid w:val="002A668E"/>
    <w:rsid w:val="00322F06"/>
    <w:rsid w:val="003368B0"/>
    <w:rsid w:val="00357950"/>
    <w:rsid w:val="00357E94"/>
    <w:rsid w:val="003A06B3"/>
    <w:rsid w:val="003C6F35"/>
    <w:rsid w:val="003D7EA3"/>
    <w:rsid w:val="003F37E2"/>
    <w:rsid w:val="00416C79"/>
    <w:rsid w:val="004605CF"/>
    <w:rsid w:val="0046223A"/>
    <w:rsid w:val="00462939"/>
    <w:rsid w:val="00486460"/>
    <w:rsid w:val="004867B8"/>
    <w:rsid w:val="004A11F7"/>
    <w:rsid w:val="00520C83"/>
    <w:rsid w:val="00521BFE"/>
    <w:rsid w:val="0052479A"/>
    <w:rsid w:val="0054615B"/>
    <w:rsid w:val="00570CF6"/>
    <w:rsid w:val="0059040E"/>
    <w:rsid w:val="00592C67"/>
    <w:rsid w:val="00602F34"/>
    <w:rsid w:val="00621C72"/>
    <w:rsid w:val="00627075"/>
    <w:rsid w:val="006A45E5"/>
    <w:rsid w:val="006C4E53"/>
    <w:rsid w:val="006C776B"/>
    <w:rsid w:val="007451A0"/>
    <w:rsid w:val="00745A7B"/>
    <w:rsid w:val="00746E5A"/>
    <w:rsid w:val="00793F5B"/>
    <w:rsid w:val="00794589"/>
    <w:rsid w:val="0079556A"/>
    <w:rsid w:val="0081585D"/>
    <w:rsid w:val="0083732F"/>
    <w:rsid w:val="00882A69"/>
    <w:rsid w:val="0089755D"/>
    <w:rsid w:val="008D1C6E"/>
    <w:rsid w:val="008E2BDE"/>
    <w:rsid w:val="00945137"/>
    <w:rsid w:val="009706E8"/>
    <w:rsid w:val="00971CAC"/>
    <w:rsid w:val="009832C6"/>
    <w:rsid w:val="009856ED"/>
    <w:rsid w:val="009C7F52"/>
    <w:rsid w:val="009E7F4B"/>
    <w:rsid w:val="00A02DDF"/>
    <w:rsid w:val="00A1040D"/>
    <w:rsid w:val="00A24B5A"/>
    <w:rsid w:val="00A32515"/>
    <w:rsid w:val="00A94DAA"/>
    <w:rsid w:val="00AB4465"/>
    <w:rsid w:val="00AC59B8"/>
    <w:rsid w:val="00AD7403"/>
    <w:rsid w:val="00AE2FC2"/>
    <w:rsid w:val="00B15033"/>
    <w:rsid w:val="00B27C03"/>
    <w:rsid w:val="00B3350B"/>
    <w:rsid w:val="00B4134E"/>
    <w:rsid w:val="00B45BA6"/>
    <w:rsid w:val="00B61961"/>
    <w:rsid w:val="00BB1B57"/>
    <w:rsid w:val="00BD4832"/>
    <w:rsid w:val="00BF72CA"/>
    <w:rsid w:val="00C26B15"/>
    <w:rsid w:val="00C4149A"/>
    <w:rsid w:val="00CC0917"/>
    <w:rsid w:val="00D754D8"/>
    <w:rsid w:val="00DC5852"/>
    <w:rsid w:val="00DC73F0"/>
    <w:rsid w:val="00E43F09"/>
    <w:rsid w:val="00E46F05"/>
    <w:rsid w:val="00E5579B"/>
    <w:rsid w:val="00E7445A"/>
    <w:rsid w:val="00EE1F43"/>
    <w:rsid w:val="00F12E77"/>
    <w:rsid w:val="00F156CE"/>
    <w:rsid w:val="00F265FE"/>
    <w:rsid w:val="00F30980"/>
    <w:rsid w:val="00F366C8"/>
    <w:rsid w:val="00F53585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BD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77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E77"/>
    <w:rPr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77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E77"/>
    <w:rPr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627</Words>
  <Characters>3579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WILLIAMS</dc:creator>
  <cp:keywords/>
  <dc:description/>
  <cp:lastModifiedBy>Alan WILLIAMS</cp:lastModifiedBy>
  <cp:revision>11</cp:revision>
  <cp:lastPrinted>2016-01-21T02:51:00Z</cp:lastPrinted>
  <dcterms:created xsi:type="dcterms:W3CDTF">2016-03-06T03:32:00Z</dcterms:created>
  <dcterms:modified xsi:type="dcterms:W3CDTF">2016-03-21T06:50:00Z</dcterms:modified>
</cp:coreProperties>
</file>