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87A5E" w14:textId="77777777" w:rsidR="00712534" w:rsidRDefault="00712534">
      <w:pPr>
        <w:rPr>
          <w:b/>
        </w:rPr>
      </w:pPr>
      <w:bookmarkStart w:id="0" w:name="_GoBack"/>
      <w:bookmarkEnd w:id="0"/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009"/>
        <w:gridCol w:w="4094"/>
        <w:gridCol w:w="1134"/>
        <w:gridCol w:w="851"/>
        <w:gridCol w:w="214"/>
        <w:gridCol w:w="636"/>
        <w:gridCol w:w="935"/>
        <w:gridCol w:w="57"/>
        <w:gridCol w:w="572"/>
        <w:gridCol w:w="314"/>
        <w:gridCol w:w="943"/>
        <w:gridCol w:w="943"/>
      </w:tblGrid>
      <w:tr w:rsidR="00712534" w14:paraId="1F9A3D85" w14:textId="77777777" w:rsidTr="009C0F4D">
        <w:trPr>
          <w:cantSplit/>
        </w:trPr>
        <w:tc>
          <w:tcPr>
            <w:tcW w:w="3085" w:type="dxa"/>
            <w:gridSpan w:val="2"/>
          </w:tcPr>
          <w:p w14:paraId="31BB3BEB" w14:textId="77777777" w:rsidR="00712534" w:rsidRDefault="00863EF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Years: </w:t>
            </w:r>
            <w:r w:rsidR="00462BEE">
              <w:rPr>
                <w:rFonts w:ascii="Arial" w:hAnsi="Arial"/>
                <w:b/>
                <w:sz w:val="22"/>
              </w:rPr>
              <w:t>Secondary years 7,8,9,10</w:t>
            </w:r>
          </w:p>
          <w:p w14:paraId="76F6830E" w14:textId="77777777" w:rsidR="00712534" w:rsidRDefault="009C0F4D" w:rsidP="00462BEE">
            <w:pPr>
              <w:rPr>
                <w:b/>
              </w:rPr>
            </w:pPr>
            <w:r>
              <w:rPr>
                <w:rFonts w:ascii="Arial" w:hAnsi="Arial"/>
                <w:b/>
                <w:sz w:val="22"/>
              </w:rPr>
              <w:t>EAL</w:t>
            </w:r>
            <w:r w:rsidR="00712534">
              <w:rPr>
                <w:rFonts w:ascii="Arial" w:hAnsi="Arial"/>
                <w:b/>
                <w:sz w:val="22"/>
              </w:rPr>
              <w:t xml:space="preserve"> Stages </w:t>
            </w:r>
            <w:r w:rsidR="00462BEE">
              <w:rPr>
                <w:rFonts w:ascii="Arial" w:hAnsi="Arial"/>
                <w:b/>
                <w:sz w:val="22"/>
              </w:rPr>
              <w:t>S1, S2, S3, S4</w:t>
            </w:r>
          </w:p>
        </w:tc>
        <w:tc>
          <w:tcPr>
            <w:tcW w:w="8930" w:type="dxa"/>
            <w:gridSpan w:val="8"/>
          </w:tcPr>
          <w:p w14:paraId="6A0EA45F" w14:textId="77777777" w:rsidR="00712534" w:rsidRDefault="00712534">
            <w:pPr>
              <w:pStyle w:val="Strand1"/>
              <w:keepNext w:val="0"/>
              <w:rPr>
                <w:rFonts w:ascii="Comic Sans MS" w:hAnsi="Comic Sans MS"/>
                <w:b w:val="0"/>
                <w:sz w:val="16"/>
                <w:lang w:val="en-AU"/>
              </w:rPr>
            </w:pPr>
            <w:r>
              <w:rPr>
                <w:rFonts w:ascii="Arial" w:hAnsi="Arial"/>
                <w:sz w:val="28"/>
                <w:lang w:val="en-AU"/>
              </w:rPr>
              <w:t>Unit name:</w:t>
            </w:r>
            <w:r>
              <w:rPr>
                <w:lang w:val="en-AU"/>
              </w:rPr>
              <w:t xml:space="preserve"> </w:t>
            </w:r>
          </w:p>
          <w:p w14:paraId="4EC4CD1E" w14:textId="77777777" w:rsidR="00712534" w:rsidRDefault="00712534">
            <w:pPr>
              <w:pStyle w:val="Strand1"/>
              <w:keepNext w:val="0"/>
              <w:rPr>
                <w:rFonts w:ascii="Arial Narrow" w:hAnsi="Arial Narrow"/>
                <w:lang w:val="en-AU"/>
              </w:rPr>
            </w:pPr>
          </w:p>
        </w:tc>
        <w:tc>
          <w:tcPr>
            <w:tcW w:w="2772" w:type="dxa"/>
            <w:gridSpan w:val="4"/>
          </w:tcPr>
          <w:p w14:paraId="6EFDD45B" w14:textId="77777777" w:rsidR="00712534" w:rsidRDefault="00712534">
            <w:pPr>
              <w:rPr>
                <w:b/>
              </w:rPr>
            </w:pPr>
            <w:r>
              <w:rPr>
                <w:b/>
              </w:rPr>
              <w:t xml:space="preserve">Time allocation: </w:t>
            </w:r>
          </w:p>
          <w:p w14:paraId="1AC8ACCF" w14:textId="77777777" w:rsidR="00712534" w:rsidRDefault="00712534">
            <w:pPr>
              <w:rPr>
                <w:rFonts w:ascii="Comic Sans MS" w:hAnsi="Comic Sans MS"/>
                <w:sz w:val="16"/>
              </w:rPr>
            </w:pPr>
          </w:p>
        </w:tc>
      </w:tr>
      <w:tr w:rsidR="00712534" w14:paraId="65CD118D" w14:textId="77777777" w:rsidTr="009C0F4D">
        <w:trPr>
          <w:cantSplit/>
          <w:trHeight w:val="487"/>
        </w:trPr>
        <w:tc>
          <w:tcPr>
            <w:tcW w:w="534" w:type="dxa"/>
            <w:vMerge w:val="restart"/>
            <w:textDirection w:val="btLr"/>
          </w:tcPr>
          <w:p w14:paraId="7B36D341" w14:textId="77777777" w:rsidR="00712534" w:rsidRDefault="00712534">
            <w:pPr>
              <w:ind w:left="113" w:right="113"/>
              <w:jc w:val="center"/>
            </w:pPr>
            <w:r>
              <w:rPr>
                <w:b/>
              </w:rPr>
              <w:t>Topic focus</w:t>
            </w:r>
          </w:p>
        </w:tc>
        <w:tc>
          <w:tcPr>
            <w:tcW w:w="7654" w:type="dxa"/>
            <w:gridSpan w:val="3"/>
            <w:vMerge w:val="restart"/>
          </w:tcPr>
          <w:p w14:paraId="015370CF" w14:textId="77777777" w:rsidR="00712534" w:rsidRDefault="003032ED">
            <w:pPr>
              <w:pStyle w:val="Columnheading"/>
            </w:pPr>
            <w:r>
              <w:t xml:space="preserve">Learning area </w:t>
            </w:r>
            <w:r w:rsidR="00712534">
              <w:t>/</w:t>
            </w:r>
            <w:r>
              <w:t xml:space="preserve"> </w:t>
            </w:r>
            <w:r w:rsidR="00712534">
              <w:t>content objectives / cultural understandings</w:t>
            </w:r>
          </w:p>
          <w:p w14:paraId="791B62FA" w14:textId="77777777" w:rsidR="00712534" w:rsidRDefault="00712534" w:rsidP="00825936">
            <w:pPr>
              <w:pStyle w:val="BodyText"/>
              <w:spacing w:after="0"/>
              <w:rPr>
                <w:rFonts w:ascii="Comic Sans MS" w:hAnsi="Comic Sans MS"/>
                <w:sz w:val="16"/>
              </w:rPr>
            </w:pPr>
          </w:p>
        </w:tc>
        <w:tc>
          <w:tcPr>
            <w:tcW w:w="6599" w:type="dxa"/>
            <w:gridSpan w:val="10"/>
          </w:tcPr>
          <w:p w14:paraId="2AB1105A" w14:textId="77777777" w:rsidR="00712534" w:rsidRDefault="00712534">
            <w:pPr>
              <w:pStyle w:val="Columnheading"/>
            </w:pPr>
            <w:r>
              <w:t>Main text focus</w:t>
            </w:r>
          </w:p>
        </w:tc>
      </w:tr>
      <w:tr w:rsidR="00712534" w14:paraId="56CC790C" w14:textId="77777777" w:rsidTr="009C0F4D">
        <w:trPr>
          <w:cantSplit/>
          <w:trHeight w:val="488"/>
        </w:trPr>
        <w:tc>
          <w:tcPr>
            <w:tcW w:w="534" w:type="dxa"/>
            <w:vMerge/>
          </w:tcPr>
          <w:p w14:paraId="07274BA8" w14:textId="77777777" w:rsidR="00712534" w:rsidRDefault="00712534">
            <w:pPr>
              <w:rPr>
                <w:b/>
              </w:rPr>
            </w:pPr>
          </w:p>
        </w:tc>
        <w:tc>
          <w:tcPr>
            <w:tcW w:w="7654" w:type="dxa"/>
            <w:gridSpan w:val="3"/>
            <w:vMerge/>
          </w:tcPr>
          <w:p w14:paraId="098E220F" w14:textId="77777777" w:rsidR="00712534" w:rsidRDefault="00712534">
            <w:pPr>
              <w:rPr>
                <w:b/>
              </w:rPr>
            </w:pPr>
          </w:p>
        </w:tc>
        <w:tc>
          <w:tcPr>
            <w:tcW w:w="1134" w:type="dxa"/>
          </w:tcPr>
          <w:p w14:paraId="2CBD4B81" w14:textId="77777777"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Text-type and mode</w:t>
            </w:r>
          </w:p>
        </w:tc>
        <w:tc>
          <w:tcPr>
            <w:tcW w:w="851" w:type="dxa"/>
          </w:tcPr>
          <w:p w14:paraId="75065439" w14:textId="77777777"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Listened to</w:t>
            </w:r>
          </w:p>
        </w:tc>
        <w:tc>
          <w:tcPr>
            <w:tcW w:w="850" w:type="dxa"/>
            <w:gridSpan w:val="2"/>
          </w:tcPr>
          <w:p w14:paraId="0EDA1009" w14:textId="77777777"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Spoken </w:t>
            </w:r>
          </w:p>
        </w:tc>
        <w:tc>
          <w:tcPr>
            <w:tcW w:w="935" w:type="dxa"/>
          </w:tcPr>
          <w:p w14:paraId="5EA5F086" w14:textId="77777777"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Read </w:t>
            </w:r>
          </w:p>
        </w:tc>
        <w:tc>
          <w:tcPr>
            <w:tcW w:w="943" w:type="dxa"/>
            <w:gridSpan w:val="3"/>
          </w:tcPr>
          <w:p w14:paraId="1F093AEB" w14:textId="77777777"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Written </w:t>
            </w:r>
          </w:p>
        </w:tc>
        <w:tc>
          <w:tcPr>
            <w:tcW w:w="943" w:type="dxa"/>
          </w:tcPr>
          <w:p w14:paraId="402614F9" w14:textId="77777777"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Viewed </w:t>
            </w:r>
          </w:p>
        </w:tc>
        <w:tc>
          <w:tcPr>
            <w:tcW w:w="943" w:type="dxa"/>
          </w:tcPr>
          <w:p w14:paraId="0FFF78DD" w14:textId="77777777"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 xml:space="preserve">Produced </w:t>
            </w:r>
          </w:p>
        </w:tc>
      </w:tr>
      <w:tr w:rsidR="00712534" w14:paraId="32B61F26" w14:textId="77777777" w:rsidTr="00310392">
        <w:trPr>
          <w:cantSplit/>
          <w:trHeight w:val="488"/>
        </w:trPr>
        <w:tc>
          <w:tcPr>
            <w:tcW w:w="534" w:type="dxa"/>
            <w:vMerge/>
          </w:tcPr>
          <w:p w14:paraId="7D4C9520" w14:textId="77777777" w:rsidR="00712534" w:rsidRDefault="00712534">
            <w:pPr>
              <w:rPr>
                <w:b/>
              </w:rPr>
            </w:pPr>
          </w:p>
        </w:tc>
        <w:tc>
          <w:tcPr>
            <w:tcW w:w="7654" w:type="dxa"/>
            <w:gridSpan w:val="3"/>
            <w:vMerge/>
          </w:tcPr>
          <w:p w14:paraId="7E01EFAC" w14:textId="77777777" w:rsidR="00712534" w:rsidRDefault="00712534">
            <w:pPr>
              <w:rPr>
                <w:b/>
              </w:rPr>
            </w:pPr>
          </w:p>
        </w:tc>
        <w:tc>
          <w:tcPr>
            <w:tcW w:w="1134" w:type="dxa"/>
          </w:tcPr>
          <w:p w14:paraId="2B548DD9" w14:textId="77777777"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Narrative</w:t>
            </w:r>
          </w:p>
        </w:tc>
        <w:tc>
          <w:tcPr>
            <w:tcW w:w="851" w:type="dxa"/>
            <w:vAlign w:val="center"/>
          </w:tcPr>
          <w:p w14:paraId="65D29B1E" w14:textId="77777777" w:rsidR="00712534" w:rsidRDefault="00712534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5B95AD35" w14:textId="77777777" w:rsidR="00712534" w:rsidRDefault="00712534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14:paraId="1822A5E5" w14:textId="77777777" w:rsidR="00712534" w:rsidRDefault="00712534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14:paraId="0442FB4A" w14:textId="77777777"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14:paraId="18AF0919" w14:textId="77777777"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14:paraId="0DFCB4F0" w14:textId="77777777" w:rsidR="00712534" w:rsidRDefault="00712534" w:rsidP="00310392">
            <w:pPr>
              <w:jc w:val="center"/>
            </w:pPr>
          </w:p>
        </w:tc>
      </w:tr>
      <w:tr w:rsidR="00712534" w14:paraId="2DA891E0" w14:textId="77777777" w:rsidTr="00310392">
        <w:trPr>
          <w:cantSplit/>
          <w:trHeight w:val="488"/>
        </w:trPr>
        <w:tc>
          <w:tcPr>
            <w:tcW w:w="534" w:type="dxa"/>
            <w:vMerge/>
          </w:tcPr>
          <w:p w14:paraId="0FD5C4FB" w14:textId="77777777" w:rsidR="00712534" w:rsidRDefault="00712534">
            <w:pPr>
              <w:rPr>
                <w:b/>
              </w:rPr>
            </w:pPr>
          </w:p>
        </w:tc>
        <w:tc>
          <w:tcPr>
            <w:tcW w:w="7654" w:type="dxa"/>
            <w:gridSpan w:val="3"/>
            <w:vMerge/>
          </w:tcPr>
          <w:p w14:paraId="16F2924D" w14:textId="77777777" w:rsidR="00712534" w:rsidRDefault="00712534">
            <w:pPr>
              <w:rPr>
                <w:b/>
              </w:rPr>
            </w:pPr>
          </w:p>
        </w:tc>
        <w:tc>
          <w:tcPr>
            <w:tcW w:w="1134" w:type="dxa"/>
          </w:tcPr>
          <w:p w14:paraId="72E34187" w14:textId="77777777"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Recount</w:t>
            </w:r>
          </w:p>
        </w:tc>
        <w:tc>
          <w:tcPr>
            <w:tcW w:w="851" w:type="dxa"/>
            <w:vAlign w:val="center"/>
          </w:tcPr>
          <w:p w14:paraId="1355C2AB" w14:textId="77777777" w:rsidR="00712534" w:rsidRDefault="00712534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5C19DFE1" w14:textId="77777777" w:rsidR="00712534" w:rsidRDefault="00712534" w:rsidP="00310392">
            <w:pPr>
              <w:jc w:val="center"/>
            </w:pPr>
          </w:p>
          <w:p w14:paraId="67AE98B2" w14:textId="77777777" w:rsidR="00310392" w:rsidRDefault="00310392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14:paraId="3024DC53" w14:textId="77777777" w:rsidR="00712534" w:rsidRDefault="00712534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14:paraId="11253911" w14:textId="77777777"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14:paraId="5C0AFDA4" w14:textId="77777777"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14:paraId="2CB16CD2" w14:textId="77777777" w:rsidR="00712534" w:rsidRDefault="00712534" w:rsidP="00310392">
            <w:pPr>
              <w:jc w:val="center"/>
            </w:pPr>
          </w:p>
        </w:tc>
      </w:tr>
      <w:tr w:rsidR="00712534" w14:paraId="384E4BAE" w14:textId="77777777" w:rsidTr="00310392">
        <w:trPr>
          <w:cantSplit/>
          <w:trHeight w:val="488"/>
        </w:trPr>
        <w:tc>
          <w:tcPr>
            <w:tcW w:w="534" w:type="dxa"/>
            <w:vMerge/>
          </w:tcPr>
          <w:p w14:paraId="36F11332" w14:textId="77777777" w:rsidR="00712534" w:rsidRDefault="00712534">
            <w:pPr>
              <w:rPr>
                <w:b/>
              </w:rPr>
            </w:pPr>
          </w:p>
        </w:tc>
        <w:tc>
          <w:tcPr>
            <w:tcW w:w="7654" w:type="dxa"/>
            <w:gridSpan w:val="3"/>
            <w:vMerge/>
          </w:tcPr>
          <w:p w14:paraId="597A3051" w14:textId="77777777" w:rsidR="00712534" w:rsidRDefault="00712534">
            <w:pPr>
              <w:rPr>
                <w:b/>
              </w:rPr>
            </w:pPr>
          </w:p>
        </w:tc>
        <w:tc>
          <w:tcPr>
            <w:tcW w:w="1134" w:type="dxa"/>
          </w:tcPr>
          <w:p w14:paraId="3F9C7462" w14:textId="77777777" w:rsidR="00712534" w:rsidRDefault="00712534">
            <w:pPr>
              <w:rPr>
                <w:sz w:val="16"/>
              </w:rPr>
            </w:pPr>
            <w:r>
              <w:rPr>
                <w:sz w:val="16"/>
              </w:rPr>
              <w:t>Procedure</w:t>
            </w:r>
          </w:p>
        </w:tc>
        <w:tc>
          <w:tcPr>
            <w:tcW w:w="851" w:type="dxa"/>
            <w:vAlign w:val="center"/>
          </w:tcPr>
          <w:p w14:paraId="7029AF16" w14:textId="77777777" w:rsidR="00712534" w:rsidRDefault="00712534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0A2ED6E2" w14:textId="77777777" w:rsidR="00712534" w:rsidRDefault="00712534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14:paraId="41F64131" w14:textId="77777777" w:rsidR="00712534" w:rsidRDefault="00712534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14:paraId="1F2FCB45" w14:textId="77777777"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14:paraId="0795E113" w14:textId="77777777" w:rsidR="00712534" w:rsidRDefault="00712534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14:paraId="1BE84290" w14:textId="77777777" w:rsidR="00712534" w:rsidRDefault="00712534" w:rsidP="00310392">
            <w:pPr>
              <w:jc w:val="center"/>
            </w:pPr>
          </w:p>
        </w:tc>
      </w:tr>
      <w:tr w:rsidR="009C0F4D" w14:paraId="41D7F7E0" w14:textId="77777777" w:rsidTr="00310392">
        <w:trPr>
          <w:cantSplit/>
          <w:trHeight w:val="270"/>
        </w:trPr>
        <w:tc>
          <w:tcPr>
            <w:tcW w:w="4094" w:type="dxa"/>
            <w:gridSpan w:val="3"/>
            <w:vMerge w:val="restart"/>
          </w:tcPr>
          <w:p w14:paraId="2EBA22FC" w14:textId="77777777" w:rsidR="009C0F4D" w:rsidRDefault="009C0F4D" w:rsidP="00825936">
            <w:pPr>
              <w:pStyle w:val="Columnheading"/>
              <w:spacing w:before="60" w:after="60"/>
            </w:pPr>
            <w:r>
              <w:t>Topic specific vocabulary</w:t>
            </w:r>
          </w:p>
          <w:p w14:paraId="35DCF00B" w14:textId="77777777" w:rsidR="003C673C" w:rsidRPr="003C673C" w:rsidRDefault="003C673C" w:rsidP="009C0F4D">
            <w:pPr>
              <w:pStyle w:val="BodyText"/>
              <w:spacing w:after="0"/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4094" w:type="dxa"/>
            <w:vMerge w:val="restart"/>
          </w:tcPr>
          <w:p w14:paraId="77F1AF4F" w14:textId="77777777" w:rsidR="009C0F4D" w:rsidRDefault="009C0F4D">
            <w:pPr>
              <w:pStyle w:val="Columnheading"/>
            </w:pPr>
            <w:r>
              <w:t>Linguistic structure focus</w:t>
            </w:r>
          </w:p>
          <w:p w14:paraId="0DDF5753" w14:textId="77777777" w:rsidR="009C0F4D" w:rsidRPr="00A82E12" w:rsidRDefault="009C0F4D" w:rsidP="00A82E12">
            <w:pPr>
              <w:tabs>
                <w:tab w:val="left" w:pos="214"/>
              </w:tabs>
              <w:rPr>
                <w:rFonts w:ascii="Comic Sans MS" w:hAnsi="Comic Sans MS"/>
                <w:sz w:val="16"/>
              </w:rPr>
            </w:pPr>
          </w:p>
        </w:tc>
        <w:tc>
          <w:tcPr>
            <w:tcW w:w="1134" w:type="dxa"/>
          </w:tcPr>
          <w:p w14:paraId="4C25B4BD" w14:textId="77777777"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Report</w:t>
            </w:r>
          </w:p>
          <w:p w14:paraId="5D93893B" w14:textId="77777777" w:rsidR="007814FC" w:rsidRDefault="007814FC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00047CB8" w14:textId="77777777" w:rsidR="00310392" w:rsidRDefault="00310392" w:rsidP="007814FC"/>
        </w:tc>
        <w:tc>
          <w:tcPr>
            <w:tcW w:w="850" w:type="dxa"/>
            <w:gridSpan w:val="2"/>
            <w:vAlign w:val="center"/>
          </w:tcPr>
          <w:p w14:paraId="473161FB" w14:textId="77777777"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14:paraId="4C88AA6F" w14:textId="77777777"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14:paraId="31FF3A45" w14:textId="77777777"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14:paraId="276B29A8" w14:textId="77777777"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14:paraId="5529DB89" w14:textId="77777777" w:rsidR="009C0F4D" w:rsidRDefault="009C0F4D" w:rsidP="00310392">
            <w:pPr>
              <w:jc w:val="center"/>
            </w:pPr>
          </w:p>
        </w:tc>
      </w:tr>
      <w:tr w:rsidR="009C0F4D" w14:paraId="5C6A1A90" w14:textId="77777777" w:rsidTr="00310392">
        <w:trPr>
          <w:cantSplit/>
          <w:trHeight w:val="270"/>
        </w:trPr>
        <w:tc>
          <w:tcPr>
            <w:tcW w:w="4094" w:type="dxa"/>
            <w:gridSpan w:val="3"/>
            <w:vMerge/>
          </w:tcPr>
          <w:p w14:paraId="154D35CD" w14:textId="77777777" w:rsidR="009C0F4D" w:rsidRDefault="009C0F4D" w:rsidP="00B2552D">
            <w:pPr>
              <w:pStyle w:val="BodyText"/>
              <w:rPr>
                <w:b/>
              </w:rPr>
            </w:pPr>
          </w:p>
        </w:tc>
        <w:tc>
          <w:tcPr>
            <w:tcW w:w="4094" w:type="dxa"/>
            <w:vMerge/>
          </w:tcPr>
          <w:p w14:paraId="4E15C2C1" w14:textId="77777777" w:rsidR="009C0F4D" w:rsidRDefault="009C0F4D">
            <w:pPr>
              <w:rPr>
                <w:b/>
              </w:rPr>
            </w:pPr>
          </w:p>
        </w:tc>
        <w:tc>
          <w:tcPr>
            <w:tcW w:w="1134" w:type="dxa"/>
          </w:tcPr>
          <w:p w14:paraId="33DD3251" w14:textId="77777777"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Explanation</w:t>
            </w:r>
          </w:p>
        </w:tc>
        <w:tc>
          <w:tcPr>
            <w:tcW w:w="851" w:type="dxa"/>
            <w:vAlign w:val="center"/>
          </w:tcPr>
          <w:p w14:paraId="47E01CDA" w14:textId="77777777" w:rsidR="009C0F4D" w:rsidRDefault="009C0F4D" w:rsidP="00310392">
            <w:pPr>
              <w:jc w:val="center"/>
            </w:pPr>
          </w:p>
          <w:p w14:paraId="7BBF9F59" w14:textId="77777777" w:rsidR="009C0F4D" w:rsidRDefault="009C0F4D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01511677" w14:textId="77777777"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14:paraId="1ED793E5" w14:textId="77777777"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14:paraId="4F5188AA" w14:textId="77777777"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14:paraId="05F4CA40" w14:textId="77777777"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14:paraId="1AFFA503" w14:textId="77777777" w:rsidR="009C0F4D" w:rsidRDefault="009C0F4D" w:rsidP="00310392">
            <w:pPr>
              <w:jc w:val="center"/>
            </w:pPr>
          </w:p>
        </w:tc>
      </w:tr>
      <w:tr w:rsidR="009C0F4D" w14:paraId="4E7742E4" w14:textId="77777777" w:rsidTr="00310392">
        <w:trPr>
          <w:cantSplit/>
          <w:trHeight w:val="270"/>
        </w:trPr>
        <w:tc>
          <w:tcPr>
            <w:tcW w:w="4094" w:type="dxa"/>
            <w:gridSpan w:val="3"/>
            <w:vMerge/>
          </w:tcPr>
          <w:p w14:paraId="6D89E22C" w14:textId="77777777" w:rsidR="009C0F4D" w:rsidRDefault="009C0F4D" w:rsidP="00B2552D">
            <w:pPr>
              <w:pStyle w:val="BodyText"/>
              <w:rPr>
                <w:b/>
              </w:rPr>
            </w:pPr>
          </w:p>
        </w:tc>
        <w:tc>
          <w:tcPr>
            <w:tcW w:w="4094" w:type="dxa"/>
            <w:vMerge/>
          </w:tcPr>
          <w:p w14:paraId="5DB6A659" w14:textId="77777777" w:rsidR="009C0F4D" w:rsidRDefault="009C0F4D">
            <w:pPr>
              <w:rPr>
                <w:b/>
              </w:rPr>
            </w:pPr>
          </w:p>
        </w:tc>
        <w:tc>
          <w:tcPr>
            <w:tcW w:w="1134" w:type="dxa"/>
          </w:tcPr>
          <w:p w14:paraId="4318819E" w14:textId="77777777"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Discussion</w:t>
            </w:r>
          </w:p>
        </w:tc>
        <w:tc>
          <w:tcPr>
            <w:tcW w:w="851" w:type="dxa"/>
            <w:vAlign w:val="center"/>
          </w:tcPr>
          <w:p w14:paraId="1E3169B6" w14:textId="77777777" w:rsidR="009C0F4D" w:rsidRDefault="009C0F4D" w:rsidP="00310392">
            <w:pPr>
              <w:jc w:val="center"/>
            </w:pPr>
          </w:p>
          <w:p w14:paraId="68B12064" w14:textId="77777777" w:rsidR="009C0F4D" w:rsidRDefault="009C0F4D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6E347BC9" w14:textId="77777777"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14:paraId="6E7DB797" w14:textId="77777777"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14:paraId="67F91982" w14:textId="77777777"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14:paraId="5A548197" w14:textId="77777777"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14:paraId="76FC773C" w14:textId="77777777" w:rsidR="009C0F4D" w:rsidRDefault="009C0F4D" w:rsidP="00310392">
            <w:pPr>
              <w:jc w:val="center"/>
            </w:pPr>
          </w:p>
        </w:tc>
      </w:tr>
      <w:tr w:rsidR="009C0F4D" w14:paraId="67D3573C" w14:textId="77777777" w:rsidTr="00310392">
        <w:trPr>
          <w:cantSplit/>
          <w:trHeight w:val="270"/>
        </w:trPr>
        <w:tc>
          <w:tcPr>
            <w:tcW w:w="4094" w:type="dxa"/>
            <w:gridSpan w:val="3"/>
            <w:vMerge/>
          </w:tcPr>
          <w:p w14:paraId="504DF5AD" w14:textId="77777777" w:rsidR="009C0F4D" w:rsidRDefault="009C0F4D" w:rsidP="00B2552D">
            <w:pPr>
              <w:pStyle w:val="BodyText"/>
              <w:rPr>
                <w:b/>
              </w:rPr>
            </w:pPr>
          </w:p>
        </w:tc>
        <w:tc>
          <w:tcPr>
            <w:tcW w:w="4094" w:type="dxa"/>
            <w:vMerge/>
          </w:tcPr>
          <w:p w14:paraId="59D6C750" w14:textId="77777777" w:rsidR="009C0F4D" w:rsidRDefault="009C0F4D">
            <w:pPr>
              <w:rPr>
                <w:b/>
              </w:rPr>
            </w:pPr>
          </w:p>
        </w:tc>
        <w:tc>
          <w:tcPr>
            <w:tcW w:w="1134" w:type="dxa"/>
          </w:tcPr>
          <w:p w14:paraId="1FA91D42" w14:textId="77777777"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Argument/ exposition</w:t>
            </w:r>
          </w:p>
        </w:tc>
        <w:tc>
          <w:tcPr>
            <w:tcW w:w="851" w:type="dxa"/>
            <w:vAlign w:val="center"/>
          </w:tcPr>
          <w:p w14:paraId="35D4349C" w14:textId="77777777" w:rsidR="009C0F4D" w:rsidRDefault="009C0F4D" w:rsidP="00310392">
            <w:pPr>
              <w:jc w:val="center"/>
            </w:pPr>
          </w:p>
          <w:p w14:paraId="28F31107" w14:textId="77777777" w:rsidR="009C0F4D" w:rsidRDefault="009C0F4D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0FE0F08B" w14:textId="77777777"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14:paraId="4378C469" w14:textId="77777777"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14:paraId="0B13C7AA" w14:textId="77777777"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14:paraId="10DF7E3B" w14:textId="77777777"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14:paraId="68FA5D1F" w14:textId="77777777" w:rsidR="009C0F4D" w:rsidRDefault="009C0F4D" w:rsidP="00310392">
            <w:pPr>
              <w:jc w:val="center"/>
            </w:pPr>
          </w:p>
        </w:tc>
      </w:tr>
      <w:tr w:rsidR="009C0F4D" w14:paraId="208F09D9" w14:textId="77777777" w:rsidTr="00310392">
        <w:trPr>
          <w:cantSplit/>
          <w:trHeight w:val="270"/>
        </w:trPr>
        <w:tc>
          <w:tcPr>
            <w:tcW w:w="4094" w:type="dxa"/>
            <w:gridSpan w:val="3"/>
            <w:vMerge w:val="restart"/>
          </w:tcPr>
          <w:p w14:paraId="31C684FF" w14:textId="77777777" w:rsidR="009C0F4D" w:rsidRDefault="009C0F4D" w:rsidP="003032ED">
            <w:pPr>
              <w:rPr>
                <w:b/>
              </w:rPr>
            </w:pPr>
            <w:r w:rsidRPr="009C0F4D">
              <w:rPr>
                <w:b/>
              </w:rPr>
              <w:t>Assessment types used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2268"/>
            </w:tblGrid>
            <w:tr w:rsidR="00752240" w14:paraId="24CFC5F4" w14:textId="77777777" w:rsidTr="00752240">
              <w:trPr>
                <w:cantSplit/>
                <w:trHeight w:val="250"/>
              </w:trPr>
              <w:tc>
                <w:tcPr>
                  <w:tcW w:w="237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E8E934" w14:textId="77777777" w:rsidR="00752240" w:rsidRDefault="00752240">
                  <w:pPr>
                    <w:pStyle w:val="Activityheading"/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US" w:eastAsia="en-US"/>
                    </w:rPr>
                    <w:t>Teacher led</w:t>
                  </w:r>
                </w:p>
                <w:p w14:paraId="2D473D11" w14:textId="77777777"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Informal observation </w:t>
                  </w:r>
                </w:p>
                <w:p w14:paraId="20FE9277" w14:textId="77777777"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Planned observation </w:t>
                  </w:r>
                </w:p>
                <w:p w14:paraId="6145982D" w14:textId="77777777"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Questioning/discussion </w:t>
                  </w:r>
                </w:p>
                <w:p w14:paraId="45EBD1FC" w14:textId="77777777"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Focused analysis of student work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E39002" w14:textId="77777777" w:rsidR="00752240" w:rsidRDefault="00752240">
                  <w:pPr>
                    <w:tabs>
                      <w:tab w:val="left" w:pos="142"/>
                    </w:tabs>
                    <w:spacing w:after="20"/>
                    <w:ind w:left="142" w:right="-108" w:hanging="142"/>
                    <w:rPr>
                      <w:rFonts w:ascii="Arial" w:hAnsi="Arial" w:cs="Arial"/>
                      <w:b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 w:eastAsia="en-US"/>
                    </w:rPr>
                    <w:t>Self and peer</w:t>
                  </w:r>
                </w:p>
                <w:p w14:paraId="6F185FEF" w14:textId="77777777"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Self-reflection </w:t>
                  </w:r>
                </w:p>
                <w:p w14:paraId="15255169" w14:textId="77777777"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Peer discussion </w:t>
                  </w:r>
                </w:p>
                <w:p w14:paraId="53B0DDD1" w14:textId="77777777"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>Peer observation</w:t>
                  </w:r>
                </w:p>
                <w:p w14:paraId="433A8F5D" w14:textId="77777777"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 </w:t>
                  </w:r>
                </w:p>
                <w:p w14:paraId="389AC6F7" w14:textId="77777777" w:rsidR="00752240" w:rsidRDefault="00752240" w:rsidP="00752240">
                  <w:pPr>
                    <w:pStyle w:val="Activityheading"/>
                    <w:numPr>
                      <w:ilvl w:val="0"/>
                      <w:numId w:val="49"/>
                    </w:numPr>
                    <w:tabs>
                      <w:tab w:val="left" w:pos="142"/>
                    </w:tabs>
                    <w:spacing w:before="0" w:after="20"/>
                    <w:ind w:left="142" w:right="-108" w:hanging="142"/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n-US" w:eastAsia="en-US"/>
                    </w:rPr>
                    <w:t xml:space="preserve"> </w:t>
                  </w:r>
                </w:p>
              </w:tc>
            </w:tr>
            <w:tr w:rsidR="00752240" w14:paraId="0F40C63F" w14:textId="77777777" w:rsidTr="00752240">
              <w:trPr>
                <w:cantSplit/>
                <w:trHeight w:val="486"/>
              </w:trPr>
              <w:tc>
                <w:tcPr>
                  <w:tcW w:w="23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E9DB69" w14:textId="77777777" w:rsidR="00752240" w:rsidRDefault="00752240">
                  <w:pPr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9326B6" w14:textId="77777777" w:rsidR="00752240" w:rsidRDefault="00752240">
                  <w:pPr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752240" w14:paraId="254A3DEC" w14:textId="77777777" w:rsidTr="00752240">
              <w:trPr>
                <w:cantSplit/>
                <w:trHeight w:val="412"/>
              </w:trPr>
              <w:tc>
                <w:tcPr>
                  <w:tcW w:w="23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022638" w14:textId="77777777" w:rsidR="00752240" w:rsidRDefault="00752240">
                  <w:pPr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810930" w14:textId="77777777" w:rsidR="00752240" w:rsidRDefault="00752240">
                  <w:pPr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752240" w14:paraId="75D4834E" w14:textId="77777777" w:rsidTr="00752240">
              <w:trPr>
                <w:cantSplit/>
                <w:trHeight w:val="412"/>
              </w:trPr>
              <w:tc>
                <w:tcPr>
                  <w:tcW w:w="237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364527" w14:textId="77777777" w:rsidR="00752240" w:rsidRDefault="00752240">
                  <w:pPr>
                    <w:rPr>
                      <w:rFonts w:ascii="Arial" w:hAnsi="Arial" w:cs="Arial"/>
                      <w:b/>
                      <w:lang w:val="en-US"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07A868" w14:textId="77777777" w:rsidR="00752240" w:rsidRDefault="00752240">
                  <w:pPr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</w:tbl>
          <w:p w14:paraId="74BE4C41" w14:textId="77777777" w:rsidR="003032ED" w:rsidRPr="003032ED" w:rsidRDefault="003032ED" w:rsidP="003032ED">
            <w:pPr>
              <w:rPr>
                <w:b/>
              </w:rPr>
            </w:pPr>
          </w:p>
        </w:tc>
        <w:tc>
          <w:tcPr>
            <w:tcW w:w="4094" w:type="dxa"/>
            <w:vMerge/>
          </w:tcPr>
          <w:p w14:paraId="438062CF" w14:textId="77777777" w:rsidR="009C0F4D" w:rsidRDefault="009C0F4D">
            <w:pPr>
              <w:rPr>
                <w:b/>
              </w:rPr>
            </w:pPr>
          </w:p>
        </w:tc>
        <w:tc>
          <w:tcPr>
            <w:tcW w:w="1134" w:type="dxa"/>
          </w:tcPr>
          <w:p w14:paraId="2F5B6928" w14:textId="77777777"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 xml:space="preserve">Other: </w:t>
            </w:r>
          </w:p>
          <w:p w14:paraId="60DDE1B8" w14:textId="77777777" w:rsidR="009C0F4D" w:rsidRDefault="009C0F4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851" w:type="dxa"/>
            <w:vAlign w:val="center"/>
          </w:tcPr>
          <w:p w14:paraId="3B2946E8" w14:textId="77777777" w:rsidR="009C0F4D" w:rsidRDefault="009C0F4D" w:rsidP="00310392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3991FDCF" w14:textId="77777777" w:rsidR="009C0F4D" w:rsidRDefault="009C0F4D" w:rsidP="00310392">
            <w:pPr>
              <w:jc w:val="center"/>
            </w:pPr>
          </w:p>
        </w:tc>
        <w:tc>
          <w:tcPr>
            <w:tcW w:w="935" w:type="dxa"/>
            <w:vAlign w:val="center"/>
          </w:tcPr>
          <w:p w14:paraId="30C2CBA3" w14:textId="77777777" w:rsidR="009C0F4D" w:rsidRDefault="009C0F4D" w:rsidP="00310392">
            <w:pPr>
              <w:jc w:val="center"/>
            </w:pPr>
          </w:p>
        </w:tc>
        <w:tc>
          <w:tcPr>
            <w:tcW w:w="943" w:type="dxa"/>
            <w:gridSpan w:val="3"/>
            <w:vAlign w:val="center"/>
          </w:tcPr>
          <w:p w14:paraId="3C0AF319" w14:textId="77777777" w:rsidR="009C0F4D" w:rsidRDefault="009C0F4D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14:paraId="0B1CD97B" w14:textId="77777777" w:rsidR="009C0F4D" w:rsidRDefault="009C0F4D" w:rsidP="00310392">
            <w:pPr>
              <w:jc w:val="center"/>
            </w:pPr>
          </w:p>
          <w:p w14:paraId="6CCFFD87" w14:textId="77777777" w:rsidR="00310392" w:rsidRDefault="00310392" w:rsidP="00310392">
            <w:pPr>
              <w:jc w:val="center"/>
            </w:pPr>
          </w:p>
        </w:tc>
        <w:tc>
          <w:tcPr>
            <w:tcW w:w="943" w:type="dxa"/>
            <w:vAlign w:val="center"/>
          </w:tcPr>
          <w:p w14:paraId="023E0694" w14:textId="77777777" w:rsidR="009C0F4D" w:rsidRDefault="009C0F4D" w:rsidP="00310392">
            <w:pPr>
              <w:jc w:val="center"/>
            </w:pPr>
          </w:p>
        </w:tc>
      </w:tr>
      <w:tr w:rsidR="009C0F4D" w14:paraId="42E3F664" w14:textId="77777777" w:rsidTr="009C0F4D">
        <w:trPr>
          <w:cantSplit/>
          <w:trHeight w:val="353"/>
        </w:trPr>
        <w:tc>
          <w:tcPr>
            <w:tcW w:w="4094" w:type="dxa"/>
            <w:gridSpan w:val="3"/>
            <w:vMerge/>
          </w:tcPr>
          <w:p w14:paraId="2A799883" w14:textId="77777777" w:rsidR="009C0F4D" w:rsidRDefault="009C0F4D" w:rsidP="00B2552D">
            <w:pPr>
              <w:pStyle w:val="BodyText"/>
              <w:rPr>
                <w:sz w:val="16"/>
              </w:rPr>
            </w:pPr>
          </w:p>
        </w:tc>
        <w:tc>
          <w:tcPr>
            <w:tcW w:w="4094" w:type="dxa"/>
            <w:vMerge w:val="restart"/>
          </w:tcPr>
          <w:p w14:paraId="15DC996F" w14:textId="77777777" w:rsidR="009C0F4D" w:rsidRDefault="009C0F4D">
            <w:pPr>
              <w:pStyle w:val="Columnheading"/>
              <w:rPr>
                <w:sz w:val="16"/>
              </w:rPr>
            </w:pPr>
            <w:r>
              <w:t>Linguistic features focus</w:t>
            </w:r>
          </w:p>
          <w:p w14:paraId="4AF6E182" w14:textId="77777777" w:rsidR="009C0F4D" w:rsidRDefault="009C0F4D">
            <w:pPr>
              <w:rPr>
                <w:sz w:val="16"/>
              </w:rPr>
            </w:pPr>
          </w:p>
        </w:tc>
        <w:tc>
          <w:tcPr>
            <w:tcW w:w="6599" w:type="dxa"/>
            <w:gridSpan w:val="10"/>
          </w:tcPr>
          <w:p w14:paraId="7C361C2D" w14:textId="77777777" w:rsidR="009C0F4D" w:rsidRDefault="009C0F4D">
            <w:pPr>
              <w:pStyle w:val="Columnheading"/>
            </w:pPr>
            <w:r>
              <w:t>Functions</w:t>
            </w:r>
          </w:p>
        </w:tc>
      </w:tr>
      <w:tr w:rsidR="009C0F4D" w14:paraId="0C90BF2B" w14:textId="77777777" w:rsidTr="009C0F4D">
        <w:trPr>
          <w:cantSplit/>
          <w:trHeight w:val="343"/>
        </w:trPr>
        <w:tc>
          <w:tcPr>
            <w:tcW w:w="4094" w:type="dxa"/>
            <w:gridSpan w:val="3"/>
            <w:vMerge/>
          </w:tcPr>
          <w:p w14:paraId="3E702089" w14:textId="77777777" w:rsidR="009C0F4D" w:rsidRDefault="009C0F4D" w:rsidP="00B2552D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4094" w:type="dxa"/>
            <w:vMerge/>
          </w:tcPr>
          <w:p w14:paraId="6E9D092C" w14:textId="77777777" w:rsidR="009C0F4D" w:rsidRDefault="009C0F4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199" w:type="dxa"/>
            <w:gridSpan w:val="3"/>
            <w:vMerge w:val="restart"/>
          </w:tcPr>
          <w:p w14:paraId="1975E249" w14:textId="77777777" w:rsidR="009C0F4D" w:rsidRDefault="009C0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Classroom learning</w:t>
            </w:r>
          </w:p>
          <w:p w14:paraId="5A76C364" w14:textId="77777777"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arguing</w:t>
            </w:r>
          </w:p>
          <w:p w14:paraId="1932A800" w14:textId="77777777"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classifying</w:t>
            </w:r>
          </w:p>
          <w:p w14:paraId="4763C537" w14:textId="77777777"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establishing limits</w:t>
            </w:r>
          </w:p>
          <w:p w14:paraId="5991B82E" w14:textId="77777777" w:rsidR="009C0F4D" w:rsidRPr="00911678" w:rsidRDefault="009C0F4D" w:rsidP="00911678">
            <w:pPr>
              <w:pStyle w:val="Activitybullet"/>
              <w:ind w:left="176" w:hanging="216"/>
              <w:rPr>
                <w:i/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evaluating</w:t>
            </w:r>
          </w:p>
          <w:p w14:paraId="46539773" w14:textId="77777777"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hypothesising</w:t>
            </w:r>
          </w:p>
          <w:p w14:paraId="0FE5EF59" w14:textId="77777777"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identifying</w:t>
            </w:r>
          </w:p>
          <w:p w14:paraId="031BD146" w14:textId="77777777"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judging</w:t>
            </w:r>
          </w:p>
          <w:p w14:paraId="5D3816C9" w14:textId="77777777"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offering</w:t>
            </w:r>
          </w:p>
          <w:p w14:paraId="4BCF0B3E" w14:textId="77777777"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persuading</w:t>
            </w:r>
          </w:p>
          <w:p w14:paraId="60EF1B6B" w14:textId="77777777"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planning</w:t>
            </w:r>
          </w:p>
          <w:p w14:paraId="4FFBC62A" w14:textId="77777777"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predicting</w:t>
            </w:r>
          </w:p>
          <w:p w14:paraId="08EE217D" w14:textId="77777777"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requesting</w:t>
            </w:r>
          </w:p>
          <w:p w14:paraId="32875EED" w14:textId="77777777" w:rsidR="009C0F4D" w:rsidRPr="00911678" w:rsidRDefault="009C0F4D" w:rsidP="00911678">
            <w:pPr>
              <w:pStyle w:val="Activitybullet"/>
              <w:ind w:left="176" w:hanging="21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 xml:space="preserve">sequencing </w:t>
            </w:r>
          </w:p>
          <w:p w14:paraId="0E516B83" w14:textId="77777777" w:rsidR="009C0F4D" w:rsidRDefault="009C0F4D" w:rsidP="00911678">
            <w:pPr>
              <w:pStyle w:val="Activitybullet"/>
              <w:ind w:left="176" w:hanging="216"/>
              <w:rPr>
                <w:i/>
              </w:rPr>
            </w:pPr>
            <w:r w:rsidRPr="00911678">
              <w:rPr>
                <w:sz w:val="16"/>
                <w:szCs w:val="16"/>
              </w:rPr>
              <w:t>warning</w:t>
            </w:r>
          </w:p>
        </w:tc>
        <w:tc>
          <w:tcPr>
            <w:tcW w:w="2200" w:type="dxa"/>
            <w:gridSpan w:val="4"/>
            <w:vMerge w:val="restart"/>
          </w:tcPr>
          <w:p w14:paraId="64964A05" w14:textId="77777777" w:rsidR="009C0F4D" w:rsidRDefault="009C0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Getting things done</w:t>
            </w:r>
          </w:p>
          <w:p w14:paraId="74A27BF4" w14:textId="77777777"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comparing</w:t>
            </w:r>
          </w:p>
          <w:p w14:paraId="187A2D30" w14:textId="77777777"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clarifying</w:t>
            </w:r>
          </w:p>
          <w:p w14:paraId="2224537F" w14:textId="77777777"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describing</w:t>
            </w:r>
          </w:p>
          <w:p w14:paraId="66A3E66F" w14:textId="77777777"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explaining</w:t>
            </w:r>
          </w:p>
          <w:p w14:paraId="38CC0C1D" w14:textId="77777777" w:rsidR="009C0F4D" w:rsidRPr="00911678" w:rsidRDefault="009C0F4D" w:rsidP="00911678">
            <w:pPr>
              <w:pStyle w:val="Activitybullet"/>
              <w:ind w:left="386"/>
              <w:rPr>
                <w:i/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instructing</w:t>
            </w:r>
          </w:p>
          <w:p w14:paraId="06F97B92" w14:textId="77777777"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inquiring</w:t>
            </w:r>
          </w:p>
          <w:p w14:paraId="2C064B02" w14:textId="77777777"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justifying</w:t>
            </w:r>
          </w:p>
          <w:p w14:paraId="087863B2" w14:textId="77777777"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questioning</w:t>
            </w:r>
          </w:p>
          <w:p w14:paraId="0D956096" w14:textId="77777777"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reporting</w:t>
            </w:r>
          </w:p>
          <w:p w14:paraId="36A70175" w14:textId="77777777" w:rsidR="009C0F4D" w:rsidRPr="00911678" w:rsidRDefault="009C0F4D" w:rsidP="00911678">
            <w:pPr>
              <w:pStyle w:val="Activitybullet"/>
              <w:ind w:left="386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 xml:space="preserve">suggesting </w:t>
            </w:r>
          </w:p>
          <w:p w14:paraId="3FEFAA5D" w14:textId="77777777"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3"/>
            <w:vMerge w:val="restart"/>
          </w:tcPr>
          <w:p w14:paraId="686788DA" w14:textId="77777777" w:rsidR="009C0F4D" w:rsidRDefault="009C0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Maintaining communication</w:t>
            </w:r>
          </w:p>
          <w:p w14:paraId="66F9EF94" w14:textId="77777777" w:rsidR="009C0F4D" w:rsidRDefault="009C0F4D">
            <w:pPr>
              <w:rPr>
                <w:sz w:val="16"/>
              </w:rPr>
            </w:pPr>
            <w:r>
              <w:rPr>
                <w:sz w:val="16"/>
              </w:rPr>
              <w:t>Expressing:</w:t>
            </w:r>
          </w:p>
          <w:p w14:paraId="1D68FF8C" w14:textId="77777777"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apology</w:t>
            </w:r>
          </w:p>
          <w:p w14:paraId="60205E39" w14:textId="77777777"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appreciation</w:t>
            </w:r>
          </w:p>
          <w:p w14:paraId="54CB8BAB" w14:textId="77777777"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approval</w:t>
            </w:r>
          </w:p>
          <w:p w14:paraId="1FBA0C98" w14:textId="77777777"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certainty</w:t>
            </w:r>
          </w:p>
          <w:p w14:paraId="3F81E528" w14:textId="77777777"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concern</w:t>
            </w:r>
          </w:p>
          <w:p w14:paraId="75410360" w14:textId="77777777"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frustration</w:t>
            </w:r>
          </w:p>
          <w:p w14:paraId="5A2B5D87" w14:textId="77777777"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indifference</w:t>
            </w:r>
          </w:p>
          <w:p w14:paraId="4CAFF45C" w14:textId="77777777"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intention</w:t>
            </w:r>
          </w:p>
          <w:p w14:paraId="153E51FB" w14:textId="77777777"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needs/wants</w:t>
            </w:r>
          </w:p>
          <w:p w14:paraId="12DBB485" w14:textId="77777777"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preferences</w:t>
            </w:r>
          </w:p>
          <w:p w14:paraId="11A91DD9" w14:textId="77777777" w:rsidR="009C0F4D" w:rsidRPr="00911678" w:rsidRDefault="009C0F4D" w:rsidP="00911678">
            <w:pPr>
              <w:pStyle w:val="Activitybullet"/>
              <w:ind w:left="454"/>
              <w:rPr>
                <w:sz w:val="16"/>
                <w:szCs w:val="16"/>
              </w:rPr>
            </w:pPr>
            <w:r w:rsidRPr="00911678">
              <w:rPr>
                <w:sz w:val="16"/>
                <w:szCs w:val="16"/>
              </w:rPr>
              <w:t>probability</w:t>
            </w:r>
          </w:p>
          <w:p w14:paraId="1FEAC4E8" w14:textId="77777777" w:rsidR="009C0F4D" w:rsidRDefault="009C0F4D" w:rsidP="00911678">
            <w:pPr>
              <w:pStyle w:val="Activitybullet"/>
              <w:ind w:left="454"/>
            </w:pPr>
            <w:r w:rsidRPr="00911678">
              <w:rPr>
                <w:sz w:val="16"/>
                <w:szCs w:val="16"/>
              </w:rPr>
              <w:t xml:space="preserve">regret </w:t>
            </w:r>
          </w:p>
        </w:tc>
      </w:tr>
      <w:tr w:rsidR="009C0F4D" w14:paraId="291C11EA" w14:textId="77777777" w:rsidTr="009C0F4D">
        <w:trPr>
          <w:cantSplit/>
          <w:trHeight w:val="1368"/>
        </w:trPr>
        <w:tc>
          <w:tcPr>
            <w:tcW w:w="4094" w:type="dxa"/>
            <w:gridSpan w:val="3"/>
          </w:tcPr>
          <w:p w14:paraId="280281A8" w14:textId="77777777" w:rsidR="009C0F4D" w:rsidRDefault="009C0F4D" w:rsidP="003C673C">
            <w:pPr>
              <w:pStyle w:val="Columnheading"/>
              <w:spacing w:before="0" w:after="0"/>
              <w:rPr>
                <w:sz w:val="16"/>
              </w:rPr>
            </w:pPr>
            <w:r>
              <w:t>EAL focus</w:t>
            </w:r>
          </w:p>
          <w:p w14:paraId="0334C3E1" w14:textId="77777777" w:rsidR="009C0F4D" w:rsidRDefault="009C0F4D" w:rsidP="00911678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094" w:type="dxa"/>
            <w:vMerge/>
          </w:tcPr>
          <w:p w14:paraId="1A4B4AE9" w14:textId="77777777" w:rsidR="009C0F4D" w:rsidRDefault="009C0F4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199" w:type="dxa"/>
            <w:gridSpan w:val="3"/>
            <w:vMerge/>
          </w:tcPr>
          <w:p w14:paraId="55857AA7" w14:textId="77777777"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4"/>
            <w:vMerge/>
          </w:tcPr>
          <w:p w14:paraId="7CBF3760" w14:textId="77777777"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3"/>
            <w:vMerge/>
          </w:tcPr>
          <w:p w14:paraId="4EBC4E7E" w14:textId="77777777" w:rsidR="009C0F4D" w:rsidRDefault="009C0F4D">
            <w:pPr>
              <w:rPr>
                <w:b/>
                <w:sz w:val="16"/>
              </w:rPr>
            </w:pPr>
          </w:p>
        </w:tc>
      </w:tr>
      <w:tr w:rsidR="009C0F4D" w14:paraId="70B22FDE" w14:textId="77777777" w:rsidTr="00B2552D">
        <w:trPr>
          <w:cantSplit/>
          <w:trHeight w:val="1379"/>
        </w:trPr>
        <w:tc>
          <w:tcPr>
            <w:tcW w:w="4094" w:type="dxa"/>
            <w:gridSpan w:val="3"/>
            <w:tcBorders>
              <w:bottom w:val="single" w:sz="4" w:space="0" w:color="auto"/>
            </w:tcBorders>
          </w:tcPr>
          <w:p w14:paraId="34E80531" w14:textId="77777777" w:rsidR="009C0F4D" w:rsidRPr="009C0F4D" w:rsidRDefault="009C0F4D" w:rsidP="003C673C">
            <w:pPr>
              <w:pStyle w:val="BodyText"/>
              <w:spacing w:after="0"/>
              <w:rPr>
                <w:rFonts w:ascii="Comic Sans MS" w:hAnsi="Comic Sans MS"/>
                <w:b/>
                <w:sz w:val="16"/>
              </w:rPr>
            </w:pPr>
            <w:r w:rsidRPr="009C0F4D">
              <w:rPr>
                <w:b/>
              </w:rPr>
              <w:t>Resources</w:t>
            </w:r>
            <w:r w:rsidRPr="009C0F4D"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14:paraId="441BF1B5" w14:textId="77777777" w:rsidR="003C673C" w:rsidRDefault="003C673C" w:rsidP="007814FC">
            <w:pPr>
              <w:pStyle w:val="BodyText"/>
              <w:spacing w:after="0"/>
              <w:rPr>
                <w:rFonts w:ascii="Comic Sans MS" w:hAnsi="Comic Sans MS"/>
                <w:sz w:val="16"/>
              </w:rPr>
            </w:pPr>
          </w:p>
        </w:tc>
        <w:tc>
          <w:tcPr>
            <w:tcW w:w="4094" w:type="dxa"/>
            <w:vMerge/>
            <w:tcBorders>
              <w:bottom w:val="single" w:sz="4" w:space="0" w:color="auto"/>
            </w:tcBorders>
          </w:tcPr>
          <w:p w14:paraId="7F147C79" w14:textId="77777777" w:rsidR="009C0F4D" w:rsidRDefault="009C0F4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199" w:type="dxa"/>
            <w:gridSpan w:val="3"/>
            <w:vMerge/>
            <w:tcBorders>
              <w:bottom w:val="single" w:sz="4" w:space="0" w:color="auto"/>
            </w:tcBorders>
          </w:tcPr>
          <w:p w14:paraId="4FF83859" w14:textId="77777777"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4"/>
            <w:vMerge/>
            <w:tcBorders>
              <w:bottom w:val="single" w:sz="4" w:space="0" w:color="auto"/>
            </w:tcBorders>
          </w:tcPr>
          <w:p w14:paraId="00969B0F" w14:textId="77777777" w:rsidR="009C0F4D" w:rsidRDefault="009C0F4D">
            <w:pPr>
              <w:rPr>
                <w:b/>
                <w:sz w:val="16"/>
              </w:rPr>
            </w:pPr>
          </w:p>
        </w:tc>
        <w:tc>
          <w:tcPr>
            <w:tcW w:w="2200" w:type="dxa"/>
            <w:gridSpan w:val="3"/>
            <w:vMerge/>
            <w:tcBorders>
              <w:bottom w:val="single" w:sz="4" w:space="0" w:color="auto"/>
            </w:tcBorders>
          </w:tcPr>
          <w:p w14:paraId="2CC73111" w14:textId="77777777" w:rsidR="009C0F4D" w:rsidRDefault="009C0F4D">
            <w:pPr>
              <w:rPr>
                <w:b/>
                <w:sz w:val="16"/>
              </w:rPr>
            </w:pPr>
          </w:p>
        </w:tc>
      </w:tr>
    </w:tbl>
    <w:p w14:paraId="7EE3430E" w14:textId="77777777" w:rsidR="00712534" w:rsidRPr="00911678" w:rsidRDefault="00712534">
      <w:pPr>
        <w:pStyle w:val="aColumnheading"/>
        <w:rPr>
          <w:highlight w:val="yellow"/>
        </w:rPr>
        <w:sectPr w:rsidR="00712534" w:rsidRPr="00911678" w:rsidSect="005E4852">
          <w:headerReference w:type="default" r:id="rId8"/>
          <w:footerReference w:type="default" r:id="rId9"/>
          <w:pgSz w:w="16820" w:h="11880" w:orient="landscape"/>
          <w:pgMar w:top="709" w:right="1140" w:bottom="227" w:left="1140" w:header="720" w:footer="210" w:gutter="0"/>
          <w:cols w:space="720"/>
        </w:sectPr>
      </w:pPr>
    </w:p>
    <w:tbl>
      <w:tblPr>
        <w:tblW w:w="15452" w:type="dxa"/>
        <w:tblInd w:w="-346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88"/>
        <w:gridCol w:w="3974"/>
        <w:gridCol w:w="5590"/>
      </w:tblGrid>
      <w:tr w:rsidR="00712534" w14:paraId="091DBAA5" w14:textId="77777777" w:rsidTr="00315B35">
        <w:trPr>
          <w:cantSplit/>
          <w:trHeight w:val="15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BCA" w14:textId="77777777" w:rsidR="00712534" w:rsidRPr="00911678" w:rsidRDefault="00712534">
            <w:pPr>
              <w:pStyle w:val="aColumnheading"/>
              <w:rPr>
                <w:rFonts w:cs="Arial"/>
              </w:rPr>
            </w:pPr>
            <w:r w:rsidRPr="00911678">
              <w:rPr>
                <w:rFonts w:cs="Arial"/>
              </w:rPr>
              <w:lastRenderedPageBreak/>
              <w:br w:type="page"/>
              <w:t>Teaching and learning activities</w:t>
            </w:r>
          </w:p>
        </w:tc>
        <w:tc>
          <w:tcPr>
            <w:tcW w:w="3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842064" w14:textId="77777777" w:rsidR="00712534" w:rsidRPr="00911678" w:rsidRDefault="00712534">
            <w:pPr>
              <w:pStyle w:val="aColumnheading"/>
              <w:rPr>
                <w:rFonts w:cs="Arial"/>
              </w:rPr>
            </w:pPr>
            <w:r w:rsidRPr="00911678">
              <w:rPr>
                <w:rFonts w:cs="Arial"/>
              </w:rPr>
              <w:t>Linguistic focus</w:t>
            </w: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677A" w14:textId="77777777" w:rsidR="00712534" w:rsidRPr="00911678" w:rsidRDefault="00A34259">
            <w:pPr>
              <w:pStyle w:val="aColumnheading"/>
              <w:rPr>
                <w:rFonts w:cs="Arial"/>
              </w:rPr>
            </w:pPr>
            <w:r>
              <w:rPr>
                <w:rFonts w:cs="Arial"/>
              </w:rPr>
              <w:t>Assessment for learning ideas</w:t>
            </w:r>
          </w:p>
        </w:tc>
      </w:tr>
      <w:tr w:rsidR="00712534" w14:paraId="44D7558E" w14:textId="77777777" w:rsidTr="005E4852">
        <w:trPr>
          <w:cantSplit/>
          <w:trHeight w:val="8946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0137" w14:textId="77777777" w:rsidR="003C673C" w:rsidRPr="000D3D5B" w:rsidRDefault="003C673C" w:rsidP="00911678">
            <w:pPr>
              <w:pStyle w:val="Columnheading"/>
              <w:spacing w:before="60" w:after="6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D17A70" w14:textId="77777777" w:rsidR="00712534" w:rsidRPr="000D3D5B" w:rsidRDefault="00712534" w:rsidP="009116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0444" w14:textId="77777777" w:rsidR="00F95BE1" w:rsidRPr="000D3D5B" w:rsidRDefault="00F95BE1">
            <w:pPr>
              <w:pStyle w:val="amaintext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3FA12EA" w14:textId="77777777" w:rsidR="00911678" w:rsidRPr="005E4852" w:rsidRDefault="00911678">
      <w:pPr>
        <w:pStyle w:val="H3"/>
        <w:spacing w:after="100"/>
        <w:rPr>
          <w:b/>
          <w:sz w:val="16"/>
          <w:szCs w:val="16"/>
        </w:rPr>
      </w:pPr>
    </w:p>
    <w:p w14:paraId="7BB444D1" w14:textId="77777777" w:rsidR="00911678" w:rsidRDefault="00911678">
      <w:pPr>
        <w:rPr>
          <w:rFonts w:ascii="Arial" w:hAnsi="Arial"/>
          <w:b/>
          <w:sz w:val="28"/>
          <w:lang w:val="en-US" w:eastAsia="en-US"/>
        </w:rPr>
      </w:pPr>
      <w:r>
        <w:rPr>
          <w:b/>
          <w:sz w:val="28"/>
        </w:rPr>
        <w:br w:type="page"/>
      </w:r>
    </w:p>
    <w:p w14:paraId="4DC0ED67" w14:textId="77777777" w:rsidR="00712534" w:rsidRDefault="00712534">
      <w:pPr>
        <w:pStyle w:val="H3"/>
        <w:spacing w:after="100"/>
        <w:rPr>
          <w:sz w:val="40"/>
        </w:rPr>
      </w:pPr>
      <w:r>
        <w:rPr>
          <w:b/>
          <w:sz w:val="28"/>
        </w:rPr>
        <w:lastRenderedPageBreak/>
        <w:t>Unit evaluation: Unit name:</w:t>
      </w:r>
      <w:r>
        <w:rPr>
          <w:sz w:val="34"/>
        </w:rPr>
        <w:tab/>
      </w:r>
      <w:r>
        <w:rPr>
          <w:sz w:val="34"/>
        </w:rPr>
        <w:tab/>
      </w:r>
      <w:r>
        <w:rPr>
          <w:sz w:val="34"/>
        </w:rPr>
        <w:tab/>
      </w:r>
      <w:r w:rsidR="005E4852">
        <w:rPr>
          <w:sz w:val="34"/>
        </w:rPr>
        <w:tab/>
      </w:r>
      <w:r w:rsidR="005E4852">
        <w:rPr>
          <w:sz w:val="34"/>
        </w:rPr>
        <w:tab/>
      </w:r>
      <w:r>
        <w:rPr>
          <w:b/>
          <w:sz w:val="28"/>
        </w:rPr>
        <w:t>Date:</w:t>
      </w:r>
    </w:p>
    <w:tbl>
      <w:tblPr>
        <w:tblW w:w="1482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4"/>
        <w:gridCol w:w="8788"/>
      </w:tblGrid>
      <w:tr w:rsidR="00712534" w14:paraId="21BC4B2B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5C69" w14:textId="77777777"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General evaluation</w:t>
            </w:r>
          </w:p>
          <w:p w14:paraId="74C619BC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Were the students interested in the topic?</w:t>
            </w:r>
          </w:p>
          <w:p w14:paraId="6ED62938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Did planned activities need to be modified? Why?</w:t>
            </w:r>
          </w:p>
          <w:p w14:paraId="28F84726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Which teaching strategies were particularly successful?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55BE" w14:textId="77777777"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14:paraId="201F8C82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6EBC" w14:textId="77777777"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Content learning goals</w:t>
            </w:r>
          </w:p>
          <w:p w14:paraId="3F511264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Were the topic goals achieved? </w:t>
            </w:r>
          </w:p>
          <w:p w14:paraId="243B55FB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Did the topic lead to worthwhile learning?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34E2" w14:textId="77777777" w:rsidR="00712534" w:rsidRPr="009444C7" w:rsidRDefault="00712534">
            <w:pPr>
              <w:ind w:left="23" w:right="-79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14:paraId="2BEEE249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18DC" w14:textId="77777777" w:rsidR="00712534" w:rsidRPr="009444C7" w:rsidRDefault="00712534">
            <w:pPr>
              <w:pStyle w:val="H5"/>
              <w:widowControl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English language learning goals</w:t>
            </w:r>
          </w:p>
          <w:p w14:paraId="35ECB49F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Were general English language learning needs highlighted by the unit? </w:t>
            </w:r>
          </w:p>
          <w:p w14:paraId="54DA059C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Was there a balance between written and spoken texts?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274F" w14:textId="77777777"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  <w:r w:rsidRPr="009444C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712534" w14:paraId="287BD116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C32B" w14:textId="77777777" w:rsidR="00712534" w:rsidRPr="009444C7" w:rsidRDefault="009C0F4D">
            <w:pPr>
              <w:pStyle w:val="H5"/>
              <w:widowControl/>
              <w:spacing w:after="80"/>
              <w:rPr>
                <w:sz w:val="20"/>
              </w:rPr>
            </w:pPr>
            <w:r>
              <w:rPr>
                <w:sz w:val="20"/>
              </w:rPr>
              <w:t>EAL</w:t>
            </w:r>
            <w:r w:rsidR="00712534" w:rsidRPr="009444C7">
              <w:rPr>
                <w:sz w:val="20"/>
              </w:rPr>
              <w:t xml:space="preserve"> considerations</w:t>
            </w:r>
          </w:p>
          <w:p w14:paraId="6F2B0862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 xml:space="preserve">How successfully did the unit involve the </w:t>
            </w:r>
            <w:r w:rsidR="009C0F4D">
              <w:rPr>
                <w:rFonts w:ascii="Arial" w:hAnsi="Arial"/>
              </w:rPr>
              <w:t>EAL</w:t>
            </w:r>
            <w:r w:rsidRPr="009444C7">
              <w:rPr>
                <w:rFonts w:ascii="Arial" w:hAnsi="Arial"/>
              </w:rPr>
              <w:t xml:space="preserve"> students?</w:t>
            </w:r>
          </w:p>
          <w:p w14:paraId="60ED878B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Which English language needs were identified as a priority for future units?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C7B9" w14:textId="77777777" w:rsidR="00712534" w:rsidRPr="009444C7" w:rsidRDefault="00712534">
            <w:pPr>
              <w:ind w:left="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2534" w14:paraId="5A28FF2B" w14:textId="77777777" w:rsidTr="009444C7">
        <w:trPr>
          <w:cantSplit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FA68" w14:textId="77777777" w:rsidR="00712534" w:rsidRPr="009444C7" w:rsidRDefault="00712534">
            <w:pPr>
              <w:pStyle w:val="H5"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>Ideas for further units/activities</w:t>
            </w:r>
          </w:p>
          <w:p w14:paraId="73633135" w14:textId="77777777" w:rsidR="00712534" w:rsidRPr="009444C7" w:rsidRDefault="00712534">
            <w:pPr>
              <w:spacing w:after="8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What language focuses need to be targeted again in future units?</w:t>
            </w:r>
          </w:p>
          <w:p w14:paraId="3F63BEC2" w14:textId="77777777" w:rsidR="00712534" w:rsidRPr="009444C7" w:rsidRDefault="00712534">
            <w:pPr>
              <w:spacing w:after="160"/>
              <w:rPr>
                <w:rFonts w:ascii="Arial" w:hAnsi="Arial"/>
              </w:rPr>
            </w:pPr>
            <w:r w:rsidRPr="009444C7">
              <w:rPr>
                <w:rFonts w:ascii="Arial" w:hAnsi="Arial"/>
              </w:rPr>
              <w:t>What further topics will complement this unit?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DFBB" w14:textId="77777777" w:rsidR="00712534" w:rsidRPr="009444C7" w:rsidRDefault="00712534">
            <w:pPr>
              <w:ind w:left="20" w:right="-8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444C7" w:rsidRPr="00246DCB" w14:paraId="2E49522E" w14:textId="77777777" w:rsidTr="005E4852">
        <w:trPr>
          <w:cantSplit/>
          <w:trHeight w:val="3360"/>
        </w:trPr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06BC" w14:textId="77777777" w:rsidR="009444C7" w:rsidRPr="009444C7" w:rsidRDefault="009444C7" w:rsidP="009444C7">
            <w:pPr>
              <w:pStyle w:val="H5"/>
              <w:spacing w:after="80"/>
              <w:rPr>
                <w:sz w:val="20"/>
              </w:rPr>
            </w:pPr>
            <w:r w:rsidRPr="009444C7">
              <w:rPr>
                <w:sz w:val="20"/>
              </w:rPr>
              <w:t xml:space="preserve">Assessment </w:t>
            </w:r>
            <w:r w:rsidR="00F73773">
              <w:rPr>
                <w:sz w:val="20"/>
              </w:rPr>
              <w:t xml:space="preserve">for learning </w:t>
            </w:r>
            <w:r w:rsidRPr="009444C7">
              <w:rPr>
                <w:sz w:val="20"/>
              </w:rPr>
              <w:t>strategies</w:t>
            </w:r>
          </w:p>
          <w:p w14:paraId="21594CA4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Did the chosen assessment strategies ensure students achieved the unit learning goals?</w:t>
            </w:r>
          </w:p>
          <w:p w14:paraId="79DDEA3E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Did the assessment feed into planning and teaching?</w:t>
            </w:r>
          </w:p>
          <w:p w14:paraId="51705557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involved in the assessment process?</w:t>
            </w:r>
          </w:p>
          <w:p w14:paraId="5D86DE85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the success criteria for the focused analysis assessment tasks clear and student friendly?</w:t>
            </w:r>
          </w:p>
          <w:p w14:paraId="1A136E15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20"/>
              <w:ind w:right="-108"/>
              <w:rPr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able to use criteria to provide feedback to their peers?</w:t>
            </w:r>
          </w:p>
          <w:p w14:paraId="7672E654" w14:textId="77777777" w:rsidR="009444C7" w:rsidRPr="009444C7" w:rsidRDefault="009444C7" w:rsidP="009444C7">
            <w:pPr>
              <w:pStyle w:val="Activitybullet"/>
              <w:numPr>
                <w:ilvl w:val="0"/>
                <w:numId w:val="0"/>
              </w:numPr>
              <w:spacing w:after="120"/>
              <w:rPr>
                <w:b/>
                <w:sz w:val="20"/>
                <w:lang w:val="en-US" w:eastAsia="en-US"/>
              </w:rPr>
            </w:pPr>
            <w:r w:rsidRPr="009444C7">
              <w:rPr>
                <w:sz w:val="20"/>
                <w:lang w:val="en-US" w:eastAsia="en-US"/>
              </w:rPr>
              <w:t>Were students able to use feedback from assessment to improve their learning?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2864" w14:textId="77777777" w:rsidR="009444C7" w:rsidRPr="009444C7" w:rsidRDefault="009444C7" w:rsidP="009444C7">
            <w:pPr>
              <w:ind w:left="20" w:right="-80"/>
              <w:rPr>
                <w:rFonts w:ascii="Comic Sans MS" w:hAnsi="Comic Sans MS"/>
              </w:rPr>
            </w:pPr>
          </w:p>
        </w:tc>
      </w:tr>
    </w:tbl>
    <w:p w14:paraId="4DE27DFC" w14:textId="77777777" w:rsidR="00712534" w:rsidRDefault="00712534" w:rsidP="00F73773">
      <w:pPr>
        <w:pStyle w:val="Assesshead"/>
        <w:rPr>
          <w:rFonts w:ascii="Times New Roman" w:hAnsi="Times New Roman"/>
          <w:i/>
        </w:rPr>
      </w:pPr>
    </w:p>
    <w:sectPr w:rsidR="00712534" w:rsidSect="00895403">
      <w:footerReference w:type="default" r:id="rId10"/>
      <w:pgSz w:w="16817" w:h="11879" w:orient="landscape"/>
      <w:pgMar w:top="568" w:right="1134" w:bottom="567" w:left="993" w:header="720" w:footer="2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F11BC" w14:textId="77777777" w:rsidR="00840769" w:rsidRDefault="00840769">
      <w:r>
        <w:separator/>
      </w:r>
    </w:p>
  </w:endnote>
  <w:endnote w:type="continuationSeparator" w:id="0">
    <w:p w14:paraId="2986A5D1" w14:textId="77777777" w:rsidR="00840769" w:rsidRDefault="0084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Chancery">
    <w:altName w:val="Monotype Corsi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32CFE" w14:textId="77777777" w:rsidR="00840769" w:rsidRDefault="00840769">
    <w:pPr>
      <w:pStyle w:val="Footer"/>
      <w:tabs>
        <w:tab w:val="clear" w:pos="9071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462BEE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8ACE2" w14:textId="77777777" w:rsidR="00840769" w:rsidRDefault="00840769">
    <w:pPr>
      <w:pStyle w:val="Footer"/>
      <w:tabs>
        <w:tab w:val="clear" w:pos="9071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462BEE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80D22" w14:textId="77777777" w:rsidR="00840769" w:rsidRDefault="00840769">
      <w:r>
        <w:separator/>
      </w:r>
    </w:p>
  </w:footnote>
  <w:footnote w:type="continuationSeparator" w:id="0">
    <w:p w14:paraId="2D76E1C4" w14:textId="77777777" w:rsidR="00840769" w:rsidRDefault="008407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1A7E" w14:textId="77777777" w:rsidR="00840769" w:rsidRDefault="00840769" w:rsidP="00895403">
    <w:pPr>
      <w:pStyle w:val="Header"/>
      <w:spacing w:after="240"/>
    </w:pPr>
    <w:r>
      <w:t xml:space="preserve">TEAL Unit planning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C192D"/>
    <w:multiLevelType w:val="hybridMultilevel"/>
    <w:tmpl w:val="706441F2"/>
    <w:lvl w:ilvl="0" w:tplc="CEE4BBE4">
      <w:start w:val="1"/>
      <w:numFmt w:val="bullet"/>
      <w:pStyle w:val="Activit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91C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703A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BF5BB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5D31F98"/>
    <w:multiLevelType w:val="singleLevel"/>
    <w:tmpl w:val="4FFA9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066A3C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85E22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5F5A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F47D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E7B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B509E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7A4DD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1E1B6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E47D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AD4B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5339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182C8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78A5A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EF437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E1619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851F1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077D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BFF40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6C708E"/>
    <w:multiLevelType w:val="singleLevel"/>
    <w:tmpl w:val="3CE0E3B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25">
    <w:nsid w:val="516735F6"/>
    <w:multiLevelType w:val="singleLevel"/>
    <w:tmpl w:val="4FFA9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531C1FD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38725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4C310BF"/>
    <w:multiLevelType w:val="singleLevel"/>
    <w:tmpl w:val="D56E6D8A"/>
    <w:lvl w:ilvl="0">
      <w:start w:val="1"/>
      <w:numFmt w:val="bullet"/>
      <w:pStyle w:val="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5F308AC"/>
    <w:multiLevelType w:val="singleLevel"/>
    <w:tmpl w:val="F1666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687F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EB37E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9C1FE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0B710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1C35296"/>
    <w:multiLevelType w:val="singleLevel"/>
    <w:tmpl w:val="31EEBFFA"/>
    <w:lvl w:ilvl="0">
      <w:start w:val="3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35">
    <w:nsid w:val="656104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566378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8149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B0276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B6431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CD316C7"/>
    <w:multiLevelType w:val="singleLevel"/>
    <w:tmpl w:val="4FFA9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6E5916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EA451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ECE1A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7205E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A7478E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BCD2D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30"/>
  </w:num>
  <w:num w:numId="4">
    <w:abstractNumId w:val="43"/>
  </w:num>
  <w:num w:numId="5">
    <w:abstractNumId w:val="4"/>
  </w:num>
  <w:num w:numId="6">
    <w:abstractNumId w:val="31"/>
  </w:num>
  <w:num w:numId="7">
    <w:abstractNumId w:val="33"/>
  </w:num>
  <w:num w:numId="8">
    <w:abstractNumId w:val="6"/>
  </w:num>
  <w:num w:numId="9">
    <w:abstractNumId w:val="9"/>
  </w:num>
  <w:num w:numId="10">
    <w:abstractNumId w:val="14"/>
  </w:num>
  <w:num w:numId="11">
    <w:abstractNumId w:val="3"/>
  </w:num>
  <w:num w:numId="12">
    <w:abstractNumId w:val="36"/>
  </w:num>
  <w:num w:numId="13">
    <w:abstractNumId w:val="42"/>
  </w:num>
  <w:num w:numId="14">
    <w:abstractNumId w:val="15"/>
  </w:num>
  <w:num w:numId="15">
    <w:abstractNumId w:val="10"/>
  </w:num>
  <w:num w:numId="16">
    <w:abstractNumId w:val="18"/>
  </w:num>
  <w:num w:numId="17">
    <w:abstractNumId w:val="44"/>
  </w:num>
  <w:num w:numId="18">
    <w:abstractNumId w:val="11"/>
  </w:num>
  <w:num w:numId="19">
    <w:abstractNumId w:val="8"/>
  </w:num>
  <w:num w:numId="20">
    <w:abstractNumId w:val="35"/>
  </w:num>
  <w:num w:numId="21">
    <w:abstractNumId w:val="16"/>
  </w:num>
  <w:num w:numId="22">
    <w:abstractNumId w:val="41"/>
  </w:num>
  <w:num w:numId="23">
    <w:abstractNumId w:val="13"/>
  </w:num>
  <w:num w:numId="24">
    <w:abstractNumId w:val="37"/>
  </w:num>
  <w:num w:numId="25">
    <w:abstractNumId w:val="19"/>
  </w:num>
  <w:num w:numId="26">
    <w:abstractNumId w:val="46"/>
  </w:num>
  <w:num w:numId="27">
    <w:abstractNumId w:val="22"/>
  </w:num>
  <w:num w:numId="28">
    <w:abstractNumId w:val="2"/>
  </w:num>
  <w:num w:numId="29">
    <w:abstractNumId w:val="39"/>
  </w:num>
  <w:num w:numId="30">
    <w:abstractNumId w:val="45"/>
  </w:num>
  <w:num w:numId="31">
    <w:abstractNumId w:val="20"/>
  </w:num>
  <w:num w:numId="32">
    <w:abstractNumId w:val="27"/>
  </w:num>
  <w:num w:numId="33">
    <w:abstractNumId w:val="7"/>
  </w:num>
  <w:num w:numId="34">
    <w:abstractNumId w:val="38"/>
  </w:num>
  <w:num w:numId="35">
    <w:abstractNumId w:val="23"/>
  </w:num>
  <w:num w:numId="36">
    <w:abstractNumId w:val="0"/>
    <w:lvlOverride w:ilvl="0">
      <w:lvl w:ilvl="0">
        <w:start w:val="1"/>
        <w:numFmt w:val="bullet"/>
        <w:lvlText w:val=""/>
        <w:legacy w:legacy="1" w:legacySpace="57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7">
    <w:abstractNumId w:val="32"/>
  </w:num>
  <w:num w:numId="38">
    <w:abstractNumId w:val="12"/>
  </w:num>
  <w:num w:numId="39">
    <w:abstractNumId w:val="21"/>
  </w:num>
  <w:num w:numId="40">
    <w:abstractNumId w:val="26"/>
  </w:num>
  <w:num w:numId="41">
    <w:abstractNumId w:val="24"/>
  </w:num>
  <w:num w:numId="42">
    <w:abstractNumId w:val="28"/>
  </w:num>
  <w:num w:numId="43">
    <w:abstractNumId w:val="17"/>
  </w:num>
  <w:num w:numId="44">
    <w:abstractNumId w:val="0"/>
    <w:lvlOverride w:ilvl="0">
      <w:lvl w:ilvl="0">
        <w:start w:val="1"/>
        <w:numFmt w:val="bullet"/>
        <w:lvlText w:val="?"/>
        <w:legacy w:legacy="1" w:legacySpace="57" w:legacyIndent="170"/>
        <w:lvlJc w:val="left"/>
        <w:pPr>
          <w:ind w:left="170" w:hanging="170"/>
        </w:pPr>
        <w:rPr>
          <w:rFonts w:ascii="Helv" w:hAnsi="Helv" w:hint="default"/>
        </w:rPr>
      </w:lvl>
    </w:lvlOverride>
  </w:num>
  <w:num w:numId="45">
    <w:abstractNumId w:val="40"/>
  </w:num>
  <w:num w:numId="46">
    <w:abstractNumId w:val="5"/>
  </w:num>
  <w:num w:numId="47">
    <w:abstractNumId w:val="25"/>
  </w:num>
  <w:num w:numId="48">
    <w:abstractNumId w:val="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F5"/>
    <w:rsid w:val="000237CA"/>
    <w:rsid w:val="00061F11"/>
    <w:rsid w:val="000A4CAA"/>
    <w:rsid w:val="000B74ED"/>
    <w:rsid w:val="000D3D5B"/>
    <w:rsid w:val="000E148A"/>
    <w:rsid w:val="00113CBC"/>
    <w:rsid w:val="001346CD"/>
    <w:rsid w:val="003032ED"/>
    <w:rsid w:val="00310392"/>
    <w:rsid w:val="003117B7"/>
    <w:rsid w:val="00315B35"/>
    <w:rsid w:val="003340DC"/>
    <w:rsid w:val="00372487"/>
    <w:rsid w:val="003C673C"/>
    <w:rsid w:val="0040334D"/>
    <w:rsid w:val="00462BEE"/>
    <w:rsid w:val="0047106F"/>
    <w:rsid w:val="00480182"/>
    <w:rsid w:val="00487D80"/>
    <w:rsid w:val="004E0114"/>
    <w:rsid w:val="004E3DF5"/>
    <w:rsid w:val="005C79A8"/>
    <w:rsid w:val="005E4852"/>
    <w:rsid w:val="0064791D"/>
    <w:rsid w:val="00712534"/>
    <w:rsid w:val="00752240"/>
    <w:rsid w:val="007814FC"/>
    <w:rsid w:val="007B2303"/>
    <w:rsid w:val="00825936"/>
    <w:rsid w:val="00840769"/>
    <w:rsid w:val="008540FB"/>
    <w:rsid w:val="00863EF4"/>
    <w:rsid w:val="00895403"/>
    <w:rsid w:val="00911678"/>
    <w:rsid w:val="009444C7"/>
    <w:rsid w:val="009C0F4D"/>
    <w:rsid w:val="00A30F99"/>
    <w:rsid w:val="00A34259"/>
    <w:rsid w:val="00A55E88"/>
    <w:rsid w:val="00A82E12"/>
    <w:rsid w:val="00B2552D"/>
    <w:rsid w:val="00B27762"/>
    <w:rsid w:val="00B7189A"/>
    <w:rsid w:val="00D76622"/>
    <w:rsid w:val="00DB6A99"/>
    <w:rsid w:val="00DF2485"/>
    <w:rsid w:val="00E239AE"/>
    <w:rsid w:val="00E86E8A"/>
    <w:rsid w:val="00EA7759"/>
    <w:rsid w:val="00F47A6D"/>
    <w:rsid w:val="00F651DC"/>
    <w:rsid w:val="00F70D06"/>
    <w:rsid w:val="00F73773"/>
    <w:rsid w:val="00F95BE1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5B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nd1">
    <w:name w:val="Strand 1"/>
    <w:basedOn w:val="Heading1"/>
    <w:pPr>
      <w:spacing w:before="0" w:after="0"/>
    </w:pPr>
    <w:rPr>
      <w:rFonts w:ascii="Times New Roman" w:hAnsi="Times New Roman"/>
      <w:kern w:val="0"/>
      <w:sz w:val="20"/>
      <w:lang w:val="en-US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unittitle">
    <w:name w:val="a unit title"/>
    <w:basedOn w:val="H3"/>
    <w:rPr>
      <w:sz w:val="36"/>
    </w:rPr>
  </w:style>
  <w:style w:type="paragraph" w:customStyle="1" w:styleId="H3">
    <w:name w:val="H 3"/>
    <w:basedOn w:val="Normal"/>
    <w:pPr>
      <w:widowControl w:val="0"/>
      <w:spacing w:after="200"/>
    </w:pPr>
    <w:rPr>
      <w:rFonts w:ascii="Arial" w:hAnsi="Arial"/>
      <w:sz w:val="48"/>
      <w:lang w:val="en-US" w:eastAsia="en-US"/>
    </w:rPr>
  </w:style>
  <w:style w:type="paragraph" w:customStyle="1" w:styleId="aColumnheading">
    <w:name w:val="aColumn heading"/>
    <w:basedOn w:val="Columnheading"/>
  </w:style>
  <w:style w:type="paragraph" w:customStyle="1" w:styleId="Columnheading">
    <w:name w:val="Column heading"/>
    <w:basedOn w:val="Normal"/>
    <w:pPr>
      <w:spacing w:before="100" w:after="100"/>
    </w:pPr>
    <w:rPr>
      <w:rFonts w:ascii="Arial" w:hAnsi="Arial"/>
      <w:b/>
      <w:lang w:eastAsia="en-US"/>
    </w:rPr>
  </w:style>
  <w:style w:type="paragraph" w:customStyle="1" w:styleId="aintrotext">
    <w:name w:val="a intro text"/>
    <w:basedOn w:val="Normal"/>
    <w:pPr>
      <w:spacing w:after="200"/>
    </w:pPr>
    <w:rPr>
      <w:rFonts w:ascii="Times New Roman" w:hAnsi="Times New Roman"/>
      <w:sz w:val="24"/>
      <w:lang w:val="en-US" w:eastAsia="en-US"/>
    </w:rPr>
  </w:style>
  <w:style w:type="paragraph" w:customStyle="1" w:styleId="anotes">
    <w:name w:val="a notes"/>
    <w:basedOn w:val="Notes"/>
  </w:style>
  <w:style w:type="paragraph" w:customStyle="1" w:styleId="Notes">
    <w:name w:val="Notes"/>
    <w:basedOn w:val="Normal"/>
    <w:pPr>
      <w:ind w:left="240" w:right="305"/>
    </w:pPr>
    <w:rPr>
      <w:rFonts w:ascii="Times" w:hAnsi="Times"/>
      <w:sz w:val="22"/>
      <w:bdr w:val="single" w:sz="4" w:space="0" w:color="auto"/>
      <w:lang w:eastAsia="en-US"/>
    </w:rPr>
  </w:style>
  <w:style w:type="paragraph" w:customStyle="1" w:styleId="bullets">
    <w:name w:val="bullets"/>
    <w:basedOn w:val="Normal"/>
    <w:pPr>
      <w:spacing w:after="40"/>
      <w:ind w:left="170" w:hanging="170"/>
    </w:pPr>
    <w:rPr>
      <w:rFonts w:ascii="Arial" w:hAnsi="Arial"/>
      <w:sz w:val="18"/>
      <w:lang w:val="en-US" w:eastAsia="en-US"/>
    </w:rPr>
  </w:style>
  <w:style w:type="paragraph" w:customStyle="1" w:styleId="text">
    <w:name w:val="ò text@@"/>
    <w:pPr>
      <w:tabs>
        <w:tab w:val="left" w:pos="255"/>
      </w:tabs>
      <w:spacing w:line="280" w:lineRule="exact"/>
      <w:ind w:left="255" w:hanging="255"/>
    </w:pPr>
    <w:rPr>
      <w:rFonts w:ascii="Geneva" w:hAnsi="Geneva"/>
      <w:lang w:val="en-US" w:eastAsia="en-US"/>
    </w:rPr>
  </w:style>
  <w:style w:type="paragraph" w:customStyle="1" w:styleId="aMaintext">
    <w:name w:val="aMain text"/>
    <w:basedOn w:val="Normal"/>
    <w:pPr>
      <w:spacing w:after="40"/>
    </w:pPr>
    <w:rPr>
      <w:rFonts w:ascii="Times New Roman" w:hAnsi="Times New Roman"/>
      <w:lang w:eastAsia="en-US"/>
    </w:rPr>
  </w:style>
  <w:style w:type="paragraph" w:customStyle="1" w:styleId="Notes10">
    <w:name w:val="Notes10"/>
    <w:basedOn w:val="Notes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38" w:right="306"/>
    </w:pPr>
    <w:rPr>
      <w:rFonts w:ascii="Times New Roman" w:hAnsi="Times New Roman"/>
      <w:sz w:val="20"/>
      <w:bdr w:val="none" w:sz="0" w:space="0" w:color="auto"/>
    </w:rPr>
  </w:style>
  <w:style w:type="paragraph" w:customStyle="1" w:styleId="amaintext0">
    <w:name w:val="a main text"/>
    <w:basedOn w:val="Maintext"/>
    <w:pPr>
      <w:spacing w:after="40"/>
    </w:pPr>
    <w:rPr>
      <w:rFonts w:ascii="Times New Roman" w:hAnsi="Times New Roman"/>
    </w:rPr>
  </w:style>
  <w:style w:type="paragraph" w:customStyle="1" w:styleId="Maintext">
    <w:name w:val="Main text"/>
    <w:basedOn w:val="Normal"/>
    <w:rPr>
      <w:lang w:eastAsia="en-US"/>
    </w:rPr>
  </w:style>
  <w:style w:type="paragraph" w:customStyle="1" w:styleId="H5">
    <w:name w:val="H 5"/>
    <w:basedOn w:val="Normal"/>
    <w:pPr>
      <w:widowControl w:val="0"/>
      <w:spacing w:after="200"/>
    </w:pPr>
    <w:rPr>
      <w:rFonts w:ascii="Arial" w:hAnsi="Arial"/>
      <w:b/>
      <w:sz w:val="28"/>
      <w:lang w:val="en-US" w:eastAsia="en-US"/>
    </w:rPr>
  </w:style>
  <w:style w:type="paragraph" w:customStyle="1" w:styleId="astrandinfo">
    <w:name w:val="a strand info"/>
    <w:basedOn w:val="aColumnheading"/>
    <w:rPr>
      <w:sz w:val="24"/>
    </w:rPr>
  </w:style>
  <w:style w:type="paragraph" w:styleId="BlockText">
    <w:name w:val="Block Text"/>
    <w:basedOn w:val="Normal"/>
    <w:semiHidden/>
    <w:pPr>
      <w:ind w:left="113" w:right="113"/>
      <w:jc w:val="center"/>
    </w:pPr>
    <w:rPr>
      <w:b/>
      <w:lang w:eastAsia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  <w:spacing w:after="200"/>
    </w:pPr>
    <w:rPr>
      <w:rFonts w:ascii="Times" w:hAnsi="Times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120"/>
      <w:ind w:right="-73"/>
    </w:pPr>
    <w:rPr>
      <w:rFonts w:ascii="Comic Sans MS" w:hAnsi="Comic Sans MS"/>
    </w:rPr>
  </w:style>
  <w:style w:type="paragraph" w:customStyle="1" w:styleId="goals">
    <w:name w:val="goals"/>
    <w:basedOn w:val="Normal"/>
    <w:rPr>
      <w:rFonts w:ascii="Arial" w:hAnsi="Arial"/>
      <w:sz w:val="17"/>
    </w:rPr>
  </w:style>
  <w:style w:type="paragraph" w:customStyle="1" w:styleId="aoutcomeinfo">
    <w:name w:val="a outcome info"/>
    <w:basedOn w:val="astrandinfo"/>
    <w:pPr>
      <w:spacing w:before="0" w:after="0"/>
    </w:pPr>
    <w:rPr>
      <w:rFonts w:ascii="Times New Roman" w:hAnsi="Times New Roman"/>
      <w:b w:val="0"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ssesscolumn">
    <w:name w:val="Assess column"/>
    <w:basedOn w:val="Normal"/>
    <w:pPr>
      <w:spacing w:before="100" w:after="100"/>
    </w:pPr>
    <w:rPr>
      <w:rFonts w:ascii="Helvetica (PCL6)" w:hAnsi="Helvetica (PCL6)"/>
      <w:b/>
      <w:lang w:eastAsia="en-US"/>
    </w:rPr>
  </w:style>
  <w:style w:type="paragraph" w:styleId="BodyTextIndent">
    <w:name w:val="Body Text Indent"/>
    <w:basedOn w:val="Normal"/>
    <w:semiHidden/>
    <w:pPr>
      <w:ind w:firstLine="34"/>
    </w:pPr>
    <w:rPr>
      <w:rFonts w:ascii="ZapfChancery" w:hAnsi="ZapfChancery"/>
      <w:sz w:val="18"/>
    </w:rPr>
  </w:style>
  <w:style w:type="paragraph" w:customStyle="1" w:styleId="Assesshead">
    <w:name w:val="Assess head"/>
    <w:basedOn w:val="Normal"/>
    <w:rPr>
      <w:rFonts w:ascii="Helvetica (PCL6)" w:hAnsi="Helvetica (PCL6)"/>
      <w:b/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reporttext">
    <w:name w:val="report  text"/>
    <w:basedOn w:val="Normal"/>
    <w:rPr>
      <w:rFonts w:ascii="Comic Sans MS" w:hAnsi="Comic Sans MS"/>
    </w:rPr>
  </w:style>
  <w:style w:type="paragraph" w:styleId="BodyTextIndent2">
    <w:name w:val="Body Text Indent 2"/>
    <w:basedOn w:val="Normal"/>
    <w:semiHidden/>
    <w:pPr>
      <w:ind w:left="1134" w:hanging="1134"/>
    </w:pPr>
    <w:rPr>
      <w:rFonts w:ascii="Times New Roman" w:hAnsi="Times New Roman"/>
      <w:i/>
      <w:lang w:eastAsia="en-US"/>
    </w:rPr>
  </w:style>
  <w:style w:type="paragraph" w:customStyle="1" w:styleId="Activitybullet">
    <w:name w:val="Activity bullet"/>
    <w:basedOn w:val="Normal"/>
    <w:qFormat/>
    <w:rsid w:val="009444C7"/>
    <w:pPr>
      <w:numPr>
        <w:numId w:val="48"/>
      </w:numPr>
      <w:spacing w:before="40" w:after="40"/>
      <w:ind w:left="714" w:hanging="357"/>
    </w:pPr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3340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0">
    <w:name w:val="Text"/>
    <w:basedOn w:val="amaintext0"/>
    <w:qFormat/>
    <w:rsid w:val="00EA7759"/>
    <w:pPr>
      <w:spacing w:after="60"/>
    </w:pPr>
  </w:style>
  <w:style w:type="paragraph" w:customStyle="1" w:styleId="Textbullet">
    <w:name w:val="Text bullet"/>
    <w:basedOn w:val="amaintext0"/>
    <w:qFormat/>
    <w:rsid w:val="00EA7759"/>
    <w:pPr>
      <w:numPr>
        <w:numId w:val="42"/>
      </w:numPr>
      <w:ind w:left="357" w:right="-79" w:hanging="357"/>
    </w:pPr>
  </w:style>
  <w:style w:type="character" w:customStyle="1" w:styleId="apple-converted-space">
    <w:name w:val="apple-converted-space"/>
    <w:rsid w:val="00113CBC"/>
  </w:style>
  <w:style w:type="character" w:styleId="FollowedHyperlink">
    <w:name w:val="FollowedHyperlink"/>
    <w:basedOn w:val="DefaultParagraphFont"/>
    <w:uiPriority w:val="99"/>
    <w:semiHidden/>
    <w:unhideWhenUsed/>
    <w:rsid w:val="003C6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4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A34259"/>
    <w:pPr>
      <w:spacing w:after="20"/>
    </w:pPr>
    <w:rPr>
      <w:rFonts w:ascii="Arial" w:hAnsi="Arial"/>
      <w:sz w:val="17"/>
    </w:rPr>
  </w:style>
  <w:style w:type="character" w:customStyle="1" w:styleId="BodyText3Char">
    <w:name w:val="Body Text 3 Char"/>
    <w:basedOn w:val="DefaultParagraphFont"/>
    <w:link w:val="BodyText3"/>
    <w:semiHidden/>
    <w:rsid w:val="00A34259"/>
    <w:rPr>
      <w:rFonts w:ascii="Arial" w:hAnsi="Arial"/>
      <w:sz w:val="17"/>
    </w:rPr>
  </w:style>
  <w:style w:type="paragraph" w:customStyle="1" w:styleId="Activityheading">
    <w:name w:val="Activity heading"/>
    <w:basedOn w:val="Normal"/>
    <w:qFormat/>
    <w:rsid w:val="00752240"/>
    <w:pPr>
      <w:spacing w:before="60" w:after="60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and1">
    <w:name w:val="Strand 1"/>
    <w:basedOn w:val="Heading1"/>
    <w:pPr>
      <w:spacing w:before="0" w:after="0"/>
    </w:pPr>
    <w:rPr>
      <w:rFonts w:ascii="Times New Roman" w:hAnsi="Times New Roman"/>
      <w:kern w:val="0"/>
      <w:sz w:val="20"/>
      <w:lang w:val="en-US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unittitle">
    <w:name w:val="a unit title"/>
    <w:basedOn w:val="H3"/>
    <w:rPr>
      <w:sz w:val="36"/>
    </w:rPr>
  </w:style>
  <w:style w:type="paragraph" w:customStyle="1" w:styleId="H3">
    <w:name w:val="H 3"/>
    <w:basedOn w:val="Normal"/>
    <w:pPr>
      <w:widowControl w:val="0"/>
      <w:spacing w:after="200"/>
    </w:pPr>
    <w:rPr>
      <w:rFonts w:ascii="Arial" w:hAnsi="Arial"/>
      <w:sz w:val="48"/>
      <w:lang w:val="en-US" w:eastAsia="en-US"/>
    </w:rPr>
  </w:style>
  <w:style w:type="paragraph" w:customStyle="1" w:styleId="aColumnheading">
    <w:name w:val="aColumn heading"/>
    <w:basedOn w:val="Columnheading"/>
  </w:style>
  <w:style w:type="paragraph" w:customStyle="1" w:styleId="Columnheading">
    <w:name w:val="Column heading"/>
    <w:basedOn w:val="Normal"/>
    <w:pPr>
      <w:spacing w:before="100" w:after="100"/>
    </w:pPr>
    <w:rPr>
      <w:rFonts w:ascii="Arial" w:hAnsi="Arial"/>
      <w:b/>
      <w:lang w:eastAsia="en-US"/>
    </w:rPr>
  </w:style>
  <w:style w:type="paragraph" w:customStyle="1" w:styleId="aintrotext">
    <w:name w:val="a intro text"/>
    <w:basedOn w:val="Normal"/>
    <w:pPr>
      <w:spacing w:after="200"/>
    </w:pPr>
    <w:rPr>
      <w:rFonts w:ascii="Times New Roman" w:hAnsi="Times New Roman"/>
      <w:sz w:val="24"/>
      <w:lang w:val="en-US" w:eastAsia="en-US"/>
    </w:rPr>
  </w:style>
  <w:style w:type="paragraph" w:customStyle="1" w:styleId="anotes">
    <w:name w:val="a notes"/>
    <w:basedOn w:val="Notes"/>
  </w:style>
  <w:style w:type="paragraph" w:customStyle="1" w:styleId="Notes">
    <w:name w:val="Notes"/>
    <w:basedOn w:val="Normal"/>
    <w:pPr>
      <w:ind w:left="240" w:right="305"/>
    </w:pPr>
    <w:rPr>
      <w:rFonts w:ascii="Times" w:hAnsi="Times"/>
      <w:sz w:val="22"/>
      <w:bdr w:val="single" w:sz="4" w:space="0" w:color="auto"/>
      <w:lang w:eastAsia="en-US"/>
    </w:rPr>
  </w:style>
  <w:style w:type="paragraph" w:customStyle="1" w:styleId="bullets">
    <w:name w:val="bullets"/>
    <w:basedOn w:val="Normal"/>
    <w:pPr>
      <w:spacing w:after="40"/>
      <w:ind w:left="170" w:hanging="170"/>
    </w:pPr>
    <w:rPr>
      <w:rFonts w:ascii="Arial" w:hAnsi="Arial"/>
      <w:sz w:val="18"/>
      <w:lang w:val="en-US" w:eastAsia="en-US"/>
    </w:rPr>
  </w:style>
  <w:style w:type="paragraph" w:customStyle="1" w:styleId="text">
    <w:name w:val="ò text@@"/>
    <w:pPr>
      <w:tabs>
        <w:tab w:val="left" w:pos="255"/>
      </w:tabs>
      <w:spacing w:line="280" w:lineRule="exact"/>
      <w:ind w:left="255" w:hanging="255"/>
    </w:pPr>
    <w:rPr>
      <w:rFonts w:ascii="Geneva" w:hAnsi="Geneva"/>
      <w:lang w:val="en-US" w:eastAsia="en-US"/>
    </w:rPr>
  </w:style>
  <w:style w:type="paragraph" w:customStyle="1" w:styleId="aMaintext">
    <w:name w:val="aMain text"/>
    <w:basedOn w:val="Normal"/>
    <w:pPr>
      <w:spacing w:after="40"/>
    </w:pPr>
    <w:rPr>
      <w:rFonts w:ascii="Times New Roman" w:hAnsi="Times New Roman"/>
      <w:lang w:eastAsia="en-US"/>
    </w:rPr>
  </w:style>
  <w:style w:type="paragraph" w:customStyle="1" w:styleId="Notes10">
    <w:name w:val="Notes10"/>
    <w:basedOn w:val="Notes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38" w:right="306"/>
    </w:pPr>
    <w:rPr>
      <w:rFonts w:ascii="Times New Roman" w:hAnsi="Times New Roman"/>
      <w:sz w:val="20"/>
      <w:bdr w:val="none" w:sz="0" w:space="0" w:color="auto"/>
    </w:rPr>
  </w:style>
  <w:style w:type="paragraph" w:customStyle="1" w:styleId="amaintext0">
    <w:name w:val="a main text"/>
    <w:basedOn w:val="Maintext"/>
    <w:pPr>
      <w:spacing w:after="40"/>
    </w:pPr>
    <w:rPr>
      <w:rFonts w:ascii="Times New Roman" w:hAnsi="Times New Roman"/>
    </w:rPr>
  </w:style>
  <w:style w:type="paragraph" w:customStyle="1" w:styleId="Maintext">
    <w:name w:val="Main text"/>
    <w:basedOn w:val="Normal"/>
    <w:rPr>
      <w:lang w:eastAsia="en-US"/>
    </w:rPr>
  </w:style>
  <w:style w:type="paragraph" w:customStyle="1" w:styleId="H5">
    <w:name w:val="H 5"/>
    <w:basedOn w:val="Normal"/>
    <w:pPr>
      <w:widowControl w:val="0"/>
      <w:spacing w:after="200"/>
    </w:pPr>
    <w:rPr>
      <w:rFonts w:ascii="Arial" w:hAnsi="Arial"/>
      <w:b/>
      <w:sz w:val="28"/>
      <w:lang w:val="en-US" w:eastAsia="en-US"/>
    </w:rPr>
  </w:style>
  <w:style w:type="paragraph" w:customStyle="1" w:styleId="astrandinfo">
    <w:name w:val="a strand info"/>
    <w:basedOn w:val="aColumnheading"/>
    <w:rPr>
      <w:sz w:val="24"/>
    </w:rPr>
  </w:style>
  <w:style w:type="paragraph" w:styleId="BlockText">
    <w:name w:val="Block Text"/>
    <w:basedOn w:val="Normal"/>
    <w:semiHidden/>
    <w:pPr>
      <w:ind w:left="113" w:right="113"/>
      <w:jc w:val="center"/>
    </w:pPr>
    <w:rPr>
      <w:b/>
      <w:lang w:eastAsia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  <w:spacing w:after="200"/>
    </w:pPr>
    <w:rPr>
      <w:rFonts w:ascii="Times" w:hAnsi="Times"/>
      <w:lang w:val="en-US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120"/>
      <w:ind w:right="-73"/>
    </w:pPr>
    <w:rPr>
      <w:rFonts w:ascii="Comic Sans MS" w:hAnsi="Comic Sans MS"/>
    </w:rPr>
  </w:style>
  <w:style w:type="paragraph" w:customStyle="1" w:styleId="goals">
    <w:name w:val="goals"/>
    <w:basedOn w:val="Normal"/>
    <w:rPr>
      <w:rFonts w:ascii="Arial" w:hAnsi="Arial"/>
      <w:sz w:val="17"/>
    </w:rPr>
  </w:style>
  <w:style w:type="paragraph" w:customStyle="1" w:styleId="aoutcomeinfo">
    <w:name w:val="a outcome info"/>
    <w:basedOn w:val="astrandinfo"/>
    <w:pPr>
      <w:spacing w:before="0" w:after="0"/>
    </w:pPr>
    <w:rPr>
      <w:rFonts w:ascii="Times New Roman" w:hAnsi="Times New Roman"/>
      <w:b w:val="0"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ssesscolumn">
    <w:name w:val="Assess column"/>
    <w:basedOn w:val="Normal"/>
    <w:pPr>
      <w:spacing w:before="100" w:after="100"/>
    </w:pPr>
    <w:rPr>
      <w:rFonts w:ascii="Helvetica (PCL6)" w:hAnsi="Helvetica (PCL6)"/>
      <w:b/>
      <w:lang w:eastAsia="en-US"/>
    </w:rPr>
  </w:style>
  <w:style w:type="paragraph" w:styleId="BodyTextIndent">
    <w:name w:val="Body Text Indent"/>
    <w:basedOn w:val="Normal"/>
    <w:semiHidden/>
    <w:pPr>
      <w:ind w:firstLine="34"/>
    </w:pPr>
    <w:rPr>
      <w:rFonts w:ascii="ZapfChancery" w:hAnsi="ZapfChancery"/>
      <w:sz w:val="18"/>
    </w:rPr>
  </w:style>
  <w:style w:type="paragraph" w:customStyle="1" w:styleId="Assesshead">
    <w:name w:val="Assess head"/>
    <w:basedOn w:val="Normal"/>
    <w:rPr>
      <w:rFonts w:ascii="Helvetica (PCL6)" w:hAnsi="Helvetica (PCL6)"/>
      <w:b/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reporttext">
    <w:name w:val="report  text"/>
    <w:basedOn w:val="Normal"/>
    <w:rPr>
      <w:rFonts w:ascii="Comic Sans MS" w:hAnsi="Comic Sans MS"/>
    </w:rPr>
  </w:style>
  <w:style w:type="paragraph" w:styleId="BodyTextIndent2">
    <w:name w:val="Body Text Indent 2"/>
    <w:basedOn w:val="Normal"/>
    <w:semiHidden/>
    <w:pPr>
      <w:ind w:left="1134" w:hanging="1134"/>
    </w:pPr>
    <w:rPr>
      <w:rFonts w:ascii="Times New Roman" w:hAnsi="Times New Roman"/>
      <w:i/>
      <w:lang w:eastAsia="en-US"/>
    </w:rPr>
  </w:style>
  <w:style w:type="paragraph" w:customStyle="1" w:styleId="Activitybullet">
    <w:name w:val="Activity bullet"/>
    <w:basedOn w:val="Normal"/>
    <w:qFormat/>
    <w:rsid w:val="009444C7"/>
    <w:pPr>
      <w:numPr>
        <w:numId w:val="48"/>
      </w:numPr>
      <w:spacing w:before="40" w:after="40"/>
      <w:ind w:left="714" w:hanging="357"/>
    </w:pPr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3340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0">
    <w:name w:val="Text"/>
    <w:basedOn w:val="amaintext0"/>
    <w:qFormat/>
    <w:rsid w:val="00EA7759"/>
    <w:pPr>
      <w:spacing w:after="60"/>
    </w:pPr>
  </w:style>
  <w:style w:type="paragraph" w:customStyle="1" w:styleId="Textbullet">
    <w:name w:val="Text bullet"/>
    <w:basedOn w:val="amaintext0"/>
    <w:qFormat/>
    <w:rsid w:val="00EA7759"/>
    <w:pPr>
      <w:numPr>
        <w:numId w:val="42"/>
      </w:numPr>
      <w:ind w:left="357" w:right="-79" w:hanging="357"/>
    </w:pPr>
  </w:style>
  <w:style w:type="character" w:customStyle="1" w:styleId="apple-converted-space">
    <w:name w:val="apple-converted-space"/>
    <w:rsid w:val="00113CBC"/>
  </w:style>
  <w:style w:type="character" w:styleId="FollowedHyperlink">
    <w:name w:val="FollowedHyperlink"/>
    <w:basedOn w:val="DefaultParagraphFont"/>
    <w:uiPriority w:val="99"/>
    <w:semiHidden/>
    <w:unhideWhenUsed/>
    <w:rsid w:val="003C673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4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A34259"/>
    <w:pPr>
      <w:spacing w:after="20"/>
    </w:pPr>
    <w:rPr>
      <w:rFonts w:ascii="Arial" w:hAnsi="Arial"/>
      <w:sz w:val="17"/>
    </w:rPr>
  </w:style>
  <w:style w:type="character" w:customStyle="1" w:styleId="BodyText3Char">
    <w:name w:val="Body Text 3 Char"/>
    <w:basedOn w:val="DefaultParagraphFont"/>
    <w:link w:val="BodyText3"/>
    <w:semiHidden/>
    <w:rsid w:val="00A34259"/>
    <w:rPr>
      <w:rFonts w:ascii="Arial" w:hAnsi="Arial"/>
      <w:sz w:val="17"/>
    </w:rPr>
  </w:style>
  <w:style w:type="paragraph" w:customStyle="1" w:styleId="Activityheading">
    <w:name w:val="Activity heading"/>
    <w:basedOn w:val="Normal"/>
    <w:qFormat/>
    <w:rsid w:val="00752240"/>
    <w:pPr>
      <w:spacing w:before="60" w:after="6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0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383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5: Insects</vt:lpstr>
    </vt:vector>
  </TitlesOfParts>
  <Company>Microsoft</Company>
  <LinksUpToDate>false</LinksUpToDate>
  <CharactersWithSpaces>2565</CharactersWithSpaces>
  <SharedDoc>false</SharedDoc>
  <HLinks>
    <vt:vector size="18" baseType="variant">
      <vt:variant>
        <vt:i4>2556016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https://www.youtube.com/watch?v=DUPXkWqC1aA</vt:lpwstr>
      </vt:variant>
      <vt:variant>
        <vt:lpwstr/>
      </vt:variant>
      <vt:variant>
        <vt:i4>3145778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https://www.youtube.com/watch?v=nqxkUVfRxQY</vt:lpwstr>
      </vt:variant>
      <vt:variant>
        <vt:lpwstr/>
      </vt:variant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https://www.youtube.com/watch?v=fqEEIelHTYM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5: Insects</dc:title>
  <dc:creator>t0253368</dc:creator>
  <cp:lastModifiedBy>Alan WILLIAMS</cp:lastModifiedBy>
  <cp:revision>3</cp:revision>
  <cp:lastPrinted>2000-07-03T00:26:00Z</cp:lastPrinted>
  <dcterms:created xsi:type="dcterms:W3CDTF">2017-06-21T05:22:00Z</dcterms:created>
  <dcterms:modified xsi:type="dcterms:W3CDTF">2017-06-21T06:15:00Z</dcterms:modified>
</cp:coreProperties>
</file>