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BEDDD" w14:textId="77777777" w:rsidR="006F6217" w:rsidRDefault="006F6217"/>
    <w:p w14:paraId="05A110AE" w14:textId="77777777" w:rsidR="006F6217" w:rsidRDefault="006F6217"/>
    <w:p w14:paraId="0F098B13" w14:textId="6AE0E6F6" w:rsidR="006F6217" w:rsidRPr="0065302C" w:rsidRDefault="00E3546D" w:rsidP="0065302C">
      <w:pPr>
        <w:pStyle w:val="Heading1"/>
        <w:rPr>
          <w:b/>
        </w:rPr>
      </w:pPr>
      <w:r>
        <w:t>H</w:t>
      </w:r>
      <w:r w:rsidRPr="0065302C">
        <w:rPr>
          <w:b/>
        </w:rPr>
        <w:t>ow to use the TEAL forums.</w:t>
      </w:r>
      <w:r w:rsidR="0065302C" w:rsidRPr="0065302C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1094967" wp14:editId="555EB849">
            <wp:simplePos x="0" y="0"/>
            <wp:positionH relativeFrom="column">
              <wp:posOffset>4781550</wp:posOffset>
            </wp:positionH>
            <wp:positionV relativeFrom="paragraph">
              <wp:posOffset>49530</wp:posOffset>
            </wp:positionV>
            <wp:extent cx="942975" cy="9429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asonf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2923A7" w14:textId="77777777" w:rsidR="006F6217" w:rsidRDefault="006F6217"/>
    <w:p w14:paraId="5149B002" w14:textId="3A9AA1EE" w:rsidR="006F6217" w:rsidRDefault="006F6217" w:rsidP="006F6217">
      <w:pPr>
        <w:pStyle w:val="ListParagraph"/>
        <w:numPr>
          <w:ilvl w:val="0"/>
          <w:numId w:val="1"/>
        </w:numPr>
      </w:pPr>
      <w:r>
        <w:t>Log in to the TEAL site. You’ll find the “Log in Section” in the top left</w:t>
      </w:r>
      <w:r w:rsidR="00E3546D">
        <w:t>-</w:t>
      </w:r>
      <w:r>
        <w:t>hand corner of any page of the site.</w:t>
      </w:r>
    </w:p>
    <w:p w14:paraId="7189EAFB" w14:textId="162F94B9" w:rsidR="006F6217" w:rsidRDefault="006F6217" w:rsidP="006F6217">
      <w:pPr>
        <w:pStyle w:val="ListParagraph"/>
      </w:pPr>
      <w:r>
        <w:rPr>
          <w:noProof/>
        </w:rPr>
        <w:drawing>
          <wp:inline distT="0" distB="0" distL="0" distR="0" wp14:anchorId="319731D1" wp14:editId="0F932C72">
            <wp:extent cx="1524213" cy="132416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0F14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88739" w14:textId="77777777" w:rsidR="006F6217" w:rsidRDefault="006F6217" w:rsidP="006F6217">
      <w:pPr>
        <w:pStyle w:val="ListParagraph"/>
      </w:pPr>
    </w:p>
    <w:p w14:paraId="3A692EE3" w14:textId="5A9E1A71" w:rsidR="006F6217" w:rsidRDefault="006F6217" w:rsidP="006F6217">
      <w:pPr>
        <w:pStyle w:val="ListParagraph"/>
        <w:numPr>
          <w:ilvl w:val="0"/>
          <w:numId w:val="1"/>
        </w:numPr>
      </w:pPr>
      <w:r>
        <w:t>Enter your email address (or user name) and password.</w:t>
      </w:r>
    </w:p>
    <w:p w14:paraId="7DFDAE3A" w14:textId="7BCC66A3" w:rsidR="006F6217" w:rsidRDefault="006F6217" w:rsidP="006F6217">
      <w:pPr>
        <w:pStyle w:val="ListParagraph"/>
      </w:pPr>
      <w:r>
        <w:t>If you’ve forgotten your password, click on ‘</w:t>
      </w:r>
      <w:r w:rsidR="0065302C">
        <w:t>L</w:t>
      </w:r>
      <w:r>
        <w:t>ost your password’</w:t>
      </w:r>
      <w:r w:rsidR="0065302C">
        <w:t xml:space="preserve"> and follow instructions.</w:t>
      </w:r>
    </w:p>
    <w:p w14:paraId="499EB23A" w14:textId="0C5E644A" w:rsidR="006F6217" w:rsidRDefault="006F6217" w:rsidP="006F6217">
      <w:pPr>
        <w:pStyle w:val="ListParagraph"/>
      </w:pPr>
      <w:r>
        <w:rPr>
          <w:noProof/>
        </w:rPr>
        <w:drawing>
          <wp:inline distT="0" distB="0" distL="0" distR="0" wp14:anchorId="33A7B8BA" wp14:editId="73D5865D">
            <wp:extent cx="1774024" cy="2294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068F9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527" cy="233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A26AE" w14:textId="7DEA92BC" w:rsidR="0065302C" w:rsidRDefault="0065302C" w:rsidP="006F6217">
      <w:pPr>
        <w:pStyle w:val="ListParagraph"/>
      </w:pPr>
    </w:p>
    <w:p w14:paraId="4697D052" w14:textId="491FAF0F" w:rsidR="0065302C" w:rsidRDefault="0065302C">
      <w:r>
        <w:br w:type="page"/>
      </w:r>
    </w:p>
    <w:p w14:paraId="5F8BA10C" w14:textId="77777777" w:rsidR="0065302C" w:rsidRDefault="0065302C" w:rsidP="006F6217">
      <w:pPr>
        <w:pStyle w:val="ListParagraph"/>
      </w:pPr>
    </w:p>
    <w:p w14:paraId="21FF78BF" w14:textId="7E693797" w:rsidR="006F6217" w:rsidRDefault="006F6217" w:rsidP="006F6217">
      <w:pPr>
        <w:pStyle w:val="ListParagraph"/>
      </w:pPr>
    </w:p>
    <w:p w14:paraId="7B6D4EF1" w14:textId="6B8A7845" w:rsidR="00E3546D" w:rsidRDefault="006F6217" w:rsidP="006F6217">
      <w:pPr>
        <w:pStyle w:val="ListParagraph"/>
        <w:numPr>
          <w:ilvl w:val="0"/>
          <w:numId w:val="1"/>
        </w:numPr>
      </w:pPr>
      <w:r>
        <w:t>Take yourself to the forums using the black menu across the top of your screen.</w:t>
      </w:r>
    </w:p>
    <w:p w14:paraId="3A34CF0D" w14:textId="41425DEF" w:rsidR="0065302C" w:rsidRDefault="0065302C" w:rsidP="0065302C">
      <w:pPr>
        <w:pStyle w:val="ListParagraph"/>
      </w:pPr>
      <w:r>
        <w:rPr>
          <w:noProof/>
        </w:rPr>
        <w:drawing>
          <wp:inline distT="0" distB="0" distL="0" distR="0" wp14:anchorId="2A1A82A7" wp14:editId="33CAF67A">
            <wp:extent cx="2429214" cy="2010056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90C4E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AEB0F" w14:textId="729DEB74" w:rsidR="006F6217" w:rsidRDefault="00E3546D" w:rsidP="00E3546D">
      <w:pPr>
        <w:pStyle w:val="ListParagraph"/>
      </w:pPr>
      <w:r>
        <w:t xml:space="preserve">For those of you at a workshop, the </w:t>
      </w:r>
      <w:r w:rsidR="006F6217">
        <w:t>link to the Professional Learning forum is here:</w:t>
      </w:r>
    </w:p>
    <w:p w14:paraId="1824D566" w14:textId="3C749B80" w:rsidR="006F6217" w:rsidRDefault="006F6217" w:rsidP="006F6217">
      <w:pPr>
        <w:pStyle w:val="ListParagraph"/>
      </w:pPr>
      <w:hyperlink r:id="rId9" w:history="1">
        <w:r w:rsidRPr="003412BD">
          <w:rPr>
            <w:rStyle w:val="Hyperlink"/>
          </w:rPr>
          <w:t>http://teal.global2.vic.edu.au/forums/forum/professional-learning/</w:t>
        </w:r>
      </w:hyperlink>
    </w:p>
    <w:p w14:paraId="1D317742" w14:textId="248F22DF" w:rsidR="0065302C" w:rsidRDefault="0065302C" w:rsidP="0065302C">
      <w:pPr>
        <w:pStyle w:val="ListParagraph"/>
        <w:numPr>
          <w:ilvl w:val="0"/>
          <w:numId w:val="1"/>
        </w:numPr>
      </w:pPr>
      <w:r>
        <w:t>Check that you’re logged in.</w:t>
      </w:r>
    </w:p>
    <w:p w14:paraId="4C31FF03" w14:textId="22399BC8" w:rsidR="006F6217" w:rsidRDefault="006F6217" w:rsidP="006F6217">
      <w:pPr>
        <w:pStyle w:val="ListParagraph"/>
      </w:pPr>
      <w:r w:rsidRPr="0065302C">
        <w:rPr>
          <w:b/>
        </w:rPr>
        <w:t>Tip:</w:t>
      </w:r>
      <w:r>
        <w:t xml:space="preserve"> You’ll know you’re logged in if you can see the word ‘Howdy’ in the top right</w:t>
      </w:r>
      <w:r w:rsidR="00E3546D">
        <w:t>-</w:t>
      </w:r>
      <w:r>
        <w:t>hand corner of your page.</w:t>
      </w:r>
      <w:r w:rsidR="0065302C">
        <w:t xml:space="preserve"> </w:t>
      </w:r>
    </w:p>
    <w:p w14:paraId="5E48D4E1" w14:textId="77777777" w:rsidR="00E3546D" w:rsidRDefault="00E3546D" w:rsidP="006F6217">
      <w:pPr>
        <w:pStyle w:val="ListParagraph"/>
      </w:pPr>
    </w:p>
    <w:p w14:paraId="3A702746" w14:textId="7B9F808B" w:rsidR="006F6217" w:rsidRDefault="006F6217" w:rsidP="006F6217">
      <w:pPr>
        <w:pStyle w:val="ListParagraph"/>
      </w:pPr>
    </w:p>
    <w:p w14:paraId="2D175A28" w14:textId="7D8D6D47" w:rsidR="006F6217" w:rsidRDefault="006F6217" w:rsidP="0065302C">
      <w:pPr>
        <w:pStyle w:val="ListParagraph"/>
        <w:numPr>
          <w:ilvl w:val="0"/>
          <w:numId w:val="1"/>
        </w:numPr>
        <w:jc w:val="center"/>
      </w:pPr>
      <w:r>
        <w:t>If you wish to post something new, you need to scroll down to the bottom of the page of topics.</w:t>
      </w:r>
    </w:p>
    <w:p w14:paraId="51CCB963" w14:textId="77777777" w:rsidR="0065302C" w:rsidRDefault="0065302C" w:rsidP="0065302C">
      <w:pPr>
        <w:pStyle w:val="ListParagraph"/>
      </w:pPr>
    </w:p>
    <w:p w14:paraId="549DFEBB" w14:textId="4419D430" w:rsidR="006F6217" w:rsidRDefault="0065302C" w:rsidP="006F6217">
      <w:pPr>
        <w:pStyle w:val="ListParagraph"/>
      </w:pPr>
      <w:r>
        <w:rPr>
          <w:noProof/>
        </w:rPr>
        <w:drawing>
          <wp:inline distT="0" distB="0" distL="0" distR="0" wp14:anchorId="2DEE186B" wp14:editId="1CCF9CCF">
            <wp:extent cx="3311525" cy="4093210"/>
            <wp:effectExtent l="0" t="0" r="317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90E85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409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CF3C7" w14:textId="5D60D7B5" w:rsidR="006F6217" w:rsidRDefault="006F6217" w:rsidP="006F6217">
      <w:pPr>
        <w:pStyle w:val="ListParagraph"/>
      </w:pPr>
    </w:p>
    <w:p w14:paraId="6740205B" w14:textId="46B00D46" w:rsidR="006F6217" w:rsidRDefault="006F6217" w:rsidP="006F6217">
      <w:pPr>
        <w:pStyle w:val="ListParagraph"/>
      </w:pPr>
    </w:p>
    <w:p w14:paraId="4D84E6A7" w14:textId="5D3C95A1" w:rsidR="006F6217" w:rsidRDefault="0065302C" w:rsidP="0065302C">
      <w:pPr>
        <w:pStyle w:val="ListParagraph"/>
        <w:numPr>
          <w:ilvl w:val="0"/>
          <w:numId w:val="1"/>
        </w:numPr>
      </w:pPr>
      <w:r>
        <w:t xml:space="preserve">Then </w:t>
      </w:r>
      <w:r w:rsidR="006F6217">
        <w:t>Give your discussion topic a title.</w:t>
      </w:r>
    </w:p>
    <w:p w14:paraId="638A5B0C" w14:textId="51EE6A02" w:rsidR="006F6217" w:rsidRDefault="006F6217" w:rsidP="006F6217">
      <w:pPr>
        <w:pStyle w:val="ListParagraph"/>
      </w:pPr>
      <w:r>
        <w:t>Write your thoughts in the box underneath that.</w:t>
      </w:r>
    </w:p>
    <w:p w14:paraId="4265A68B" w14:textId="3E9BD49F" w:rsidR="006F6217" w:rsidRDefault="006F6217" w:rsidP="006F6217">
      <w:pPr>
        <w:pStyle w:val="ListParagraph"/>
      </w:pPr>
    </w:p>
    <w:p w14:paraId="7B38B98A" w14:textId="2EF6CAA2" w:rsidR="006F6217" w:rsidRDefault="006F6217" w:rsidP="006F6217">
      <w:pPr>
        <w:pStyle w:val="ListParagraph"/>
      </w:pPr>
      <w:r>
        <w:t>Ready to post? Click submit.</w:t>
      </w:r>
    </w:p>
    <w:p w14:paraId="4CC86B9D" w14:textId="09074AED" w:rsidR="006F6217" w:rsidRDefault="006F6217" w:rsidP="006F6217">
      <w:pPr>
        <w:pStyle w:val="ListParagraph"/>
      </w:pPr>
      <w:r>
        <w:t xml:space="preserve">(NB </w:t>
      </w:r>
      <w:proofErr w:type="gramStart"/>
      <w:r>
        <w:t>For</w:t>
      </w:r>
      <w:proofErr w:type="gramEnd"/>
      <w:r>
        <w:t xml:space="preserve"> teachers who’d like a few more bells and whistles in the way of fonts and privacy options, you can also post via your dashboard.)</w:t>
      </w:r>
    </w:p>
    <w:p w14:paraId="2D9A35EB" w14:textId="101353DD" w:rsidR="006F6217" w:rsidRDefault="006F6217" w:rsidP="006F6217">
      <w:pPr>
        <w:pStyle w:val="ListParagraph"/>
      </w:pPr>
    </w:p>
    <w:p w14:paraId="5084F071" w14:textId="1DEB3DDF" w:rsidR="006F6217" w:rsidRDefault="006F6217" w:rsidP="006944BA">
      <w:pPr>
        <w:pStyle w:val="ListParagraph"/>
        <w:numPr>
          <w:ilvl w:val="0"/>
          <w:numId w:val="1"/>
        </w:numPr>
      </w:pPr>
      <w:r>
        <w:t>If you wish to comment on something someone else has written, click to open the topic.</w:t>
      </w:r>
    </w:p>
    <w:p w14:paraId="46CA6456" w14:textId="77777777" w:rsidR="006F6217" w:rsidRDefault="006F6217" w:rsidP="006F6217">
      <w:pPr>
        <w:pStyle w:val="ListParagraph"/>
      </w:pPr>
    </w:p>
    <w:p w14:paraId="5FD2BFB7" w14:textId="77777777" w:rsidR="006F6217" w:rsidRDefault="006F6217" w:rsidP="006F6217">
      <w:pPr>
        <w:pStyle w:val="ListParagraph"/>
      </w:pPr>
    </w:p>
    <w:p w14:paraId="5AB9DECE" w14:textId="2B0CC62A" w:rsidR="006F6217" w:rsidRDefault="006F6217" w:rsidP="006F6217">
      <w:pPr>
        <w:pStyle w:val="ListParagraph"/>
      </w:pPr>
      <w:r>
        <w:t>For example</w:t>
      </w:r>
      <w:r w:rsidR="006944BA">
        <w:t>. Click on “Oral Language….” to open that discussion.</w:t>
      </w:r>
    </w:p>
    <w:p w14:paraId="4C600DF3" w14:textId="3311C68B" w:rsidR="006F6217" w:rsidRDefault="006F6217" w:rsidP="006F6217">
      <w:pPr>
        <w:pStyle w:val="ListParagraph"/>
      </w:pPr>
      <w:r>
        <w:rPr>
          <w:noProof/>
        </w:rPr>
        <w:drawing>
          <wp:inline distT="0" distB="0" distL="0" distR="0" wp14:anchorId="2CB4FB1C" wp14:editId="03DE0487">
            <wp:extent cx="5731510" cy="2872105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90CCB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A8E06" w14:textId="1A0EFCE2" w:rsidR="006F6217" w:rsidRDefault="006F6217" w:rsidP="006F6217">
      <w:pPr>
        <w:pStyle w:val="ListParagraph"/>
      </w:pPr>
    </w:p>
    <w:p w14:paraId="00B0E381" w14:textId="1D148CFA" w:rsidR="00E3546D" w:rsidRDefault="00E3546D" w:rsidP="006F6217">
      <w:pPr>
        <w:pStyle w:val="ListParagraph"/>
      </w:pPr>
    </w:p>
    <w:p w14:paraId="33E8B4DD" w14:textId="39BA4AF6" w:rsidR="00E3546D" w:rsidRDefault="006944BA" w:rsidP="006F6217">
      <w:pPr>
        <w:pStyle w:val="ListParagraph"/>
      </w:pPr>
      <w:r>
        <w:t>To comment, first s</w:t>
      </w:r>
      <w:r w:rsidR="00E3546D">
        <w:t>croll to the bottom of the page, which looks like this:</w:t>
      </w:r>
    </w:p>
    <w:p w14:paraId="76D26120" w14:textId="129D4437" w:rsidR="00E3546D" w:rsidRDefault="00E3546D" w:rsidP="006F6217">
      <w:pPr>
        <w:pStyle w:val="ListParagraph"/>
      </w:pPr>
      <w:r>
        <w:rPr>
          <w:noProof/>
        </w:rPr>
        <w:lastRenderedPageBreak/>
        <w:drawing>
          <wp:inline distT="0" distB="0" distL="0" distR="0" wp14:anchorId="0C4CBBA2" wp14:editId="31FEAF71">
            <wp:extent cx="5731510" cy="552513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903A73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2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EB45E" w14:textId="1397530F" w:rsidR="00E3546D" w:rsidRDefault="00E3546D" w:rsidP="006F6217">
      <w:pPr>
        <w:pStyle w:val="ListParagraph"/>
      </w:pPr>
      <w:r>
        <w:t>Type your thoughts</w:t>
      </w:r>
      <w:r w:rsidR="006944BA">
        <w:t xml:space="preserve"> in the blue box</w:t>
      </w:r>
      <w:r>
        <w:t>. Then click ‘submit’ when you’d like to see them online.</w:t>
      </w:r>
    </w:p>
    <w:p w14:paraId="5AC35F47" w14:textId="142AFE89" w:rsidR="00E3546D" w:rsidRDefault="00E3546D" w:rsidP="006F6217">
      <w:pPr>
        <w:pStyle w:val="ListParagraph"/>
      </w:pPr>
    </w:p>
    <w:p w14:paraId="50739C25" w14:textId="7E3A1121" w:rsidR="00E3546D" w:rsidRDefault="00E3546D" w:rsidP="006F6217">
      <w:pPr>
        <w:pStyle w:val="ListParagraph"/>
      </w:pPr>
    </w:p>
    <w:p w14:paraId="14B00917" w14:textId="7544E1D6" w:rsidR="00E3546D" w:rsidRDefault="00E3546D" w:rsidP="006F6217">
      <w:pPr>
        <w:pStyle w:val="ListParagraph"/>
      </w:pPr>
    </w:p>
    <w:p w14:paraId="6E98CC3F" w14:textId="76E07050" w:rsidR="00E3546D" w:rsidRDefault="00E3546D" w:rsidP="006F6217">
      <w:pPr>
        <w:pStyle w:val="ListParagraph"/>
      </w:pPr>
    </w:p>
    <w:p w14:paraId="1B41AEC4" w14:textId="41DA58DD" w:rsidR="00E3546D" w:rsidRDefault="00E3546D" w:rsidP="006F6217">
      <w:pPr>
        <w:pStyle w:val="ListParagraph"/>
      </w:pPr>
    </w:p>
    <w:p w14:paraId="708FF0F2" w14:textId="5D1B6BDF" w:rsidR="00E3546D" w:rsidRDefault="00E3546D" w:rsidP="006F6217">
      <w:pPr>
        <w:pStyle w:val="ListParagraph"/>
      </w:pPr>
    </w:p>
    <w:p w14:paraId="000642E0" w14:textId="77777777" w:rsidR="00E3546D" w:rsidRDefault="00E3546D" w:rsidP="006F6217">
      <w:pPr>
        <w:pStyle w:val="ListParagraph"/>
      </w:pPr>
    </w:p>
    <w:p w14:paraId="28E461C5" w14:textId="2F5A270A" w:rsidR="00E3546D" w:rsidRDefault="00E3546D" w:rsidP="00E3546D">
      <w:pPr>
        <w:jc w:val="center"/>
        <w:rPr>
          <w:b/>
          <w:i/>
          <w:color w:val="FF0000"/>
        </w:rPr>
      </w:pPr>
      <w:r w:rsidRPr="00E3546D">
        <w:rPr>
          <w:b/>
          <w:i/>
          <w:color w:val="FF0000"/>
        </w:rPr>
        <w:t>Thanks for contributing to our TEAL community.</w:t>
      </w:r>
    </w:p>
    <w:p w14:paraId="30987424" w14:textId="3FA399A7" w:rsidR="006944BA" w:rsidRPr="00E3546D" w:rsidRDefault="006944BA" w:rsidP="00E3546D">
      <w:pPr>
        <w:jc w:val="center"/>
        <w:rPr>
          <w:b/>
          <w:i/>
          <w:color w:val="FF0000"/>
        </w:rPr>
      </w:pPr>
      <w:bookmarkStart w:id="0" w:name="_GoBack"/>
      <w:bookmarkEnd w:id="0"/>
    </w:p>
    <w:p w14:paraId="5694180F" w14:textId="0A6BCE25" w:rsidR="00E3546D" w:rsidRDefault="00E3546D" w:rsidP="00E3546D"/>
    <w:p w14:paraId="64D01AFC" w14:textId="77777777" w:rsidR="00E3546D" w:rsidRDefault="00E3546D" w:rsidP="00E3546D"/>
    <w:sectPr w:rsidR="00E35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C3D"/>
    <w:multiLevelType w:val="hybridMultilevel"/>
    <w:tmpl w:val="4580B2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17"/>
    <w:rsid w:val="0065302C"/>
    <w:rsid w:val="006944BA"/>
    <w:rsid w:val="006F6217"/>
    <w:rsid w:val="00E3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0739"/>
  <w15:chartTrackingRefBased/>
  <w15:docId w15:val="{C2E75499-46FA-4FCC-8213-CBBDBC91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21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530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7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6.tmp"/><Relationship Id="rId5" Type="http://schemas.openxmlformats.org/officeDocument/2006/relationships/image" Target="media/image1.png"/><Relationship Id="rId10" Type="http://schemas.openxmlformats.org/officeDocument/2006/relationships/image" Target="media/image5.tmp"/><Relationship Id="rId4" Type="http://schemas.openxmlformats.org/officeDocument/2006/relationships/webSettings" Target="webSettings.xml"/><Relationship Id="rId9" Type="http://schemas.openxmlformats.org/officeDocument/2006/relationships/hyperlink" Target="http://teal.global2.vic.edu.au/forums/forum/professional-learn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Stanyer</dc:creator>
  <cp:keywords/>
  <dc:description/>
  <cp:lastModifiedBy>Susanne Stanyer</cp:lastModifiedBy>
  <cp:revision>2</cp:revision>
  <dcterms:created xsi:type="dcterms:W3CDTF">2018-06-05T06:18:00Z</dcterms:created>
  <dcterms:modified xsi:type="dcterms:W3CDTF">2018-06-05T06:40:00Z</dcterms:modified>
</cp:coreProperties>
</file>