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F5E4" w14:textId="34152A0B" w:rsidR="00F1673B" w:rsidRPr="0071027B" w:rsidRDefault="00CF7C12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71027B">
        <w:rPr>
          <w:rFonts w:ascii="Arial" w:hAnsi="Arial" w:cs="Arial"/>
          <w:b/>
          <w:color w:val="FF0000"/>
          <w:sz w:val="28"/>
          <w:szCs w:val="28"/>
        </w:rPr>
        <w:t>APPENDIX 2: Teacher Feedback</w:t>
      </w:r>
    </w:p>
    <w:bookmarkEnd w:id="0"/>
    <w:p w14:paraId="69396E35" w14:textId="5B45E701" w:rsidR="00CF7C12" w:rsidRDefault="00CF7C12" w:rsidP="00CF7C12">
      <w:pPr>
        <w:pStyle w:val="ESBodyText"/>
        <w:rPr>
          <w:sz w:val="22"/>
          <w:szCs w:val="22"/>
        </w:rPr>
      </w:pPr>
      <w:r w:rsidRPr="00BC5657">
        <w:rPr>
          <w:sz w:val="22"/>
          <w:szCs w:val="22"/>
        </w:rPr>
        <w:t xml:space="preserve">This form should be completed on both assessment days. </w:t>
      </w:r>
    </w:p>
    <w:p w14:paraId="4FF08C46" w14:textId="5A423DC2" w:rsidR="00CF7C12" w:rsidRDefault="00CF7C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97"/>
        <w:gridCol w:w="2314"/>
      </w:tblGrid>
      <w:tr w:rsidR="00CF7C12" w14:paraId="1616B4B1" w14:textId="77777777" w:rsidTr="00CF7C12">
        <w:tc>
          <w:tcPr>
            <w:tcW w:w="3539" w:type="dxa"/>
          </w:tcPr>
          <w:p w14:paraId="7BA5A7BD" w14:textId="77777777" w:rsidR="00CF7C12" w:rsidRPr="0075480A" w:rsidRDefault="00CF7C12" w:rsidP="00503448">
            <w:pPr>
              <w:pStyle w:val="ESBodyText"/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811" w:type="dxa"/>
            <w:gridSpan w:val="2"/>
          </w:tcPr>
          <w:p w14:paraId="1D210056" w14:textId="77777777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</w:tr>
      <w:tr w:rsidR="00CF7C12" w14:paraId="6B433E4D" w14:textId="77777777" w:rsidTr="00CF7C12">
        <w:tc>
          <w:tcPr>
            <w:tcW w:w="3539" w:type="dxa"/>
          </w:tcPr>
          <w:p w14:paraId="001EAECA" w14:textId="5E0E1B11" w:rsidR="00CF7C12" w:rsidRPr="0075480A" w:rsidRDefault="00CF7C12" w:rsidP="00503448">
            <w:pPr>
              <w:pStyle w:val="ESBodyText"/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Teacher name”</w:t>
            </w:r>
          </w:p>
        </w:tc>
        <w:tc>
          <w:tcPr>
            <w:tcW w:w="5811" w:type="dxa"/>
            <w:gridSpan w:val="2"/>
          </w:tcPr>
          <w:p w14:paraId="34242F9C" w14:textId="77777777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</w:tr>
      <w:tr w:rsidR="00CF7C12" w14:paraId="2153C8E1" w14:textId="77777777" w:rsidTr="00CF7C12">
        <w:tc>
          <w:tcPr>
            <w:tcW w:w="3539" w:type="dxa"/>
          </w:tcPr>
          <w:p w14:paraId="0DB9F4E8" w14:textId="4A3F9E7E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Date of assessment</w:t>
            </w:r>
          </w:p>
        </w:tc>
        <w:tc>
          <w:tcPr>
            <w:tcW w:w="3497" w:type="dxa"/>
          </w:tcPr>
          <w:p w14:paraId="3F289965" w14:textId="2481AAC6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Start</w:t>
            </w:r>
          </w:p>
        </w:tc>
        <w:tc>
          <w:tcPr>
            <w:tcW w:w="2314" w:type="dxa"/>
          </w:tcPr>
          <w:p w14:paraId="31F50F2C" w14:textId="0E9F3829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End</w:t>
            </w:r>
          </w:p>
        </w:tc>
      </w:tr>
      <w:tr w:rsidR="00CF7C12" w14:paraId="374DB017" w14:textId="77777777" w:rsidTr="00CF7C12">
        <w:tc>
          <w:tcPr>
            <w:tcW w:w="3539" w:type="dxa"/>
          </w:tcPr>
          <w:p w14:paraId="264E1491" w14:textId="77777777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0AEEA5BE" w14:textId="77777777" w:rsidR="00CF7C12" w:rsidRPr="0075480A" w:rsidRDefault="00CF7C12" w:rsidP="00CF7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80A">
              <w:rPr>
                <w:rFonts w:ascii="Arial" w:hAnsi="Arial" w:cs="Arial"/>
                <w:color w:val="000000"/>
                <w:sz w:val="20"/>
                <w:szCs w:val="20"/>
              </w:rPr>
              <w:t>______:______</w:t>
            </w:r>
          </w:p>
          <w:p w14:paraId="790CF165" w14:textId="77777777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14:paraId="005930C3" w14:textId="77777777" w:rsidR="00CF7C12" w:rsidRPr="0075480A" w:rsidRDefault="00CF7C12" w:rsidP="00CF7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80A">
              <w:rPr>
                <w:rFonts w:ascii="Arial" w:hAnsi="Arial" w:cs="Arial"/>
                <w:color w:val="000000"/>
                <w:sz w:val="20"/>
                <w:szCs w:val="20"/>
              </w:rPr>
              <w:t>______:______</w:t>
            </w:r>
          </w:p>
          <w:p w14:paraId="1C77B454" w14:textId="4A7B58DD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</w:tr>
      <w:tr w:rsidR="00CF7C12" w14:paraId="4752D73D" w14:textId="77777777" w:rsidTr="00CF7C12">
        <w:tc>
          <w:tcPr>
            <w:tcW w:w="3539" w:type="dxa"/>
          </w:tcPr>
          <w:p w14:paraId="3A693753" w14:textId="77777777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14:paraId="78B047EF" w14:textId="77777777" w:rsidR="00CF7C12" w:rsidRPr="0075480A" w:rsidRDefault="00CF7C12" w:rsidP="00CF7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80A">
              <w:rPr>
                <w:rFonts w:ascii="Arial" w:hAnsi="Arial" w:cs="Arial"/>
                <w:color w:val="000000"/>
                <w:sz w:val="20"/>
                <w:szCs w:val="20"/>
              </w:rPr>
              <w:t>______:______</w:t>
            </w:r>
          </w:p>
          <w:p w14:paraId="140EE364" w14:textId="77777777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14:paraId="1DC48447" w14:textId="77777777" w:rsidR="00CF7C12" w:rsidRPr="0075480A" w:rsidRDefault="00CF7C12" w:rsidP="00CF7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80A">
              <w:rPr>
                <w:rFonts w:ascii="Arial" w:hAnsi="Arial" w:cs="Arial"/>
                <w:color w:val="000000"/>
                <w:sz w:val="20"/>
                <w:szCs w:val="20"/>
              </w:rPr>
              <w:t>______:______</w:t>
            </w:r>
          </w:p>
          <w:p w14:paraId="717C443D" w14:textId="183DC081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</w:tr>
      <w:tr w:rsidR="00CF7C12" w14:paraId="73026A5F" w14:textId="77777777" w:rsidTr="00CF7C12">
        <w:tc>
          <w:tcPr>
            <w:tcW w:w="3539" w:type="dxa"/>
          </w:tcPr>
          <w:p w14:paraId="50181B65" w14:textId="547A4030" w:rsidR="00CF7C12" w:rsidRPr="0075480A" w:rsidRDefault="00CF7C12" w:rsidP="00CF7C12">
            <w:pPr>
              <w:pStyle w:val="ES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Did any of the following affect the session?</w:t>
            </w:r>
          </w:p>
        </w:tc>
        <w:tc>
          <w:tcPr>
            <w:tcW w:w="5811" w:type="dxa"/>
            <w:gridSpan w:val="2"/>
          </w:tcPr>
          <w:p w14:paraId="6FFC7935" w14:textId="77777777" w:rsidR="0075480A" w:rsidRDefault="00CF7C12" w:rsidP="00CF7C12">
            <w:pPr>
              <w:pStyle w:val="ES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 xml:space="preserve">Announcements over </w:t>
            </w:r>
          </w:p>
          <w:p w14:paraId="416F5D3F" w14:textId="5DFE12C8" w:rsidR="00CF7C12" w:rsidRPr="0075480A" w:rsidRDefault="00CF7C12" w:rsidP="0075480A">
            <w:pPr>
              <w:pStyle w:val="ESBodyText"/>
              <w:ind w:left="360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 xml:space="preserve">the loudspeaker/alarms                 </w:t>
            </w:r>
            <w:r w:rsidR="0075480A">
              <w:rPr>
                <w:sz w:val="20"/>
                <w:szCs w:val="20"/>
              </w:rPr>
              <w:t xml:space="preserve">                           </w:t>
            </w:r>
            <w:r w:rsidRPr="0042787C">
              <w:rPr>
                <w:b/>
                <w:sz w:val="20"/>
                <w:szCs w:val="20"/>
              </w:rPr>
              <w:t>Yes/No</w:t>
            </w:r>
          </w:p>
          <w:p w14:paraId="50D29A0C" w14:textId="777C68EF" w:rsidR="00CF7C12" w:rsidRPr="0075480A" w:rsidRDefault="00CF7C12" w:rsidP="00CF7C12">
            <w:pPr>
              <w:pStyle w:val="ES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 xml:space="preserve">Class changeover in the school  </w:t>
            </w:r>
            <w:r w:rsidR="0075480A">
              <w:rPr>
                <w:sz w:val="20"/>
                <w:szCs w:val="20"/>
              </w:rPr>
              <w:t xml:space="preserve">                       </w:t>
            </w:r>
            <w:r w:rsidRPr="0042787C">
              <w:rPr>
                <w:b/>
                <w:sz w:val="20"/>
                <w:szCs w:val="20"/>
              </w:rPr>
              <w:t>Yes/No</w:t>
            </w:r>
          </w:p>
          <w:p w14:paraId="2A0268F4" w14:textId="77777777" w:rsidR="0075480A" w:rsidRDefault="00CF7C12" w:rsidP="00CF7C12">
            <w:pPr>
              <w:pStyle w:val="ESBodyTex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Students or teachers visiting</w:t>
            </w:r>
          </w:p>
          <w:p w14:paraId="7830D2BF" w14:textId="6D40E6A2" w:rsidR="00CF7C12" w:rsidRPr="0075480A" w:rsidRDefault="00CF7C12" w:rsidP="0075480A">
            <w:pPr>
              <w:pStyle w:val="ESBodyText"/>
              <w:ind w:left="360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 xml:space="preserve"> the testing room</w:t>
            </w:r>
            <w:r w:rsidR="0075480A">
              <w:rPr>
                <w:sz w:val="20"/>
                <w:szCs w:val="20"/>
              </w:rPr>
              <w:t xml:space="preserve">                                                       </w:t>
            </w:r>
            <w:r w:rsidR="0075480A" w:rsidRPr="0042787C">
              <w:rPr>
                <w:b/>
                <w:sz w:val="20"/>
                <w:szCs w:val="20"/>
              </w:rPr>
              <w:t>Yes/No</w:t>
            </w:r>
          </w:p>
          <w:p w14:paraId="47DFE289" w14:textId="2CD96954" w:rsidR="00CF7C12" w:rsidRPr="0075480A" w:rsidRDefault="00CF7C12" w:rsidP="00CF7C12">
            <w:pPr>
              <w:pStyle w:val="ESBodyText"/>
              <w:ind w:left="360"/>
              <w:rPr>
                <w:i/>
                <w:sz w:val="20"/>
                <w:szCs w:val="20"/>
              </w:rPr>
            </w:pPr>
            <w:r w:rsidRPr="0075480A">
              <w:rPr>
                <w:i/>
                <w:sz w:val="20"/>
                <w:szCs w:val="20"/>
              </w:rPr>
              <w:t>Delete the Yes or No as appropriate</w:t>
            </w:r>
          </w:p>
        </w:tc>
      </w:tr>
      <w:tr w:rsidR="00CF7C12" w14:paraId="40CF7703" w14:textId="77777777" w:rsidTr="00CF7C12">
        <w:tc>
          <w:tcPr>
            <w:tcW w:w="3539" w:type="dxa"/>
          </w:tcPr>
          <w:p w14:paraId="3EB7BF17" w14:textId="36BF9D61" w:rsidR="00CF7C12" w:rsidRPr="0075480A" w:rsidRDefault="00CF7C12" w:rsidP="00CF7C12">
            <w:pPr>
              <w:pStyle w:val="ES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Other comments</w:t>
            </w:r>
          </w:p>
        </w:tc>
        <w:tc>
          <w:tcPr>
            <w:tcW w:w="5811" w:type="dxa"/>
            <w:gridSpan w:val="2"/>
          </w:tcPr>
          <w:p w14:paraId="70418FF3" w14:textId="77777777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  <w:p w14:paraId="2A2AA382" w14:textId="55F34241" w:rsidR="00CF7C12" w:rsidRPr="0075480A" w:rsidRDefault="00CF7C12" w:rsidP="00503448">
            <w:pPr>
              <w:pStyle w:val="ESBodyText"/>
              <w:rPr>
                <w:sz w:val="20"/>
                <w:szCs w:val="20"/>
              </w:rPr>
            </w:pPr>
          </w:p>
        </w:tc>
      </w:tr>
      <w:tr w:rsidR="00CF7C12" w14:paraId="5EE736F4" w14:textId="77777777" w:rsidTr="00CF7C12">
        <w:tc>
          <w:tcPr>
            <w:tcW w:w="3539" w:type="dxa"/>
          </w:tcPr>
          <w:p w14:paraId="72157E2F" w14:textId="58344B7E" w:rsidR="00CF7C12" w:rsidRPr="0075480A" w:rsidRDefault="00CF7C12" w:rsidP="00CF7C12">
            <w:pPr>
              <w:pStyle w:val="ES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Were there any technical problems with the assessment (e.g. missing images, questions not loading)?</w:t>
            </w:r>
          </w:p>
        </w:tc>
        <w:tc>
          <w:tcPr>
            <w:tcW w:w="5811" w:type="dxa"/>
            <w:gridSpan w:val="2"/>
          </w:tcPr>
          <w:p w14:paraId="338A05CC" w14:textId="6DDCCA30" w:rsidR="00CF7C12" w:rsidRDefault="00CF7C12" w:rsidP="00CF7C12">
            <w:pPr>
              <w:pStyle w:val="ESBodyText"/>
              <w:rPr>
                <w:b/>
                <w:sz w:val="20"/>
                <w:szCs w:val="20"/>
              </w:rPr>
            </w:pPr>
            <w:r w:rsidRPr="0075480A">
              <w:rPr>
                <w:b/>
                <w:sz w:val="20"/>
                <w:szCs w:val="20"/>
              </w:rPr>
              <w:t>Yes/No</w:t>
            </w:r>
          </w:p>
          <w:p w14:paraId="4A457EA9" w14:textId="77777777" w:rsidR="0042787C" w:rsidRPr="0075480A" w:rsidRDefault="0042787C" w:rsidP="00CF7C12">
            <w:pPr>
              <w:pStyle w:val="ESBodyText"/>
              <w:rPr>
                <w:b/>
                <w:sz w:val="20"/>
                <w:szCs w:val="20"/>
              </w:rPr>
            </w:pPr>
          </w:p>
          <w:p w14:paraId="3D96D7F2" w14:textId="510D4291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If Yes, please specify:</w:t>
            </w:r>
          </w:p>
        </w:tc>
      </w:tr>
      <w:tr w:rsidR="00CF7C12" w14:paraId="147B1A69" w14:textId="77777777" w:rsidTr="00CF7C12">
        <w:tc>
          <w:tcPr>
            <w:tcW w:w="3539" w:type="dxa"/>
          </w:tcPr>
          <w:p w14:paraId="673418E3" w14:textId="77777777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</w:p>
          <w:p w14:paraId="54ABAC08" w14:textId="62E85E7A" w:rsidR="00CF7C12" w:rsidRPr="0075480A" w:rsidRDefault="00CF7C12" w:rsidP="00CF7C12">
            <w:pPr>
              <w:pStyle w:val="ES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 xml:space="preserve">Were there any </w:t>
            </w:r>
            <w:proofErr w:type="gramStart"/>
            <w:r w:rsidRPr="0075480A">
              <w:rPr>
                <w:sz w:val="20"/>
                <w:szCs w:val="20"/>
              </w:rPr>
              <w:t>particular assessment</w:t>
            </w:r>
            <w:proofErr w:type="gramEnd"/>
            <w:r w:rsidRPr="0075480A">
              <w:rPr>
                <w:sz w:val="20"/>
                <w:szCs w:val="20"/>
              </w:rPr>
              <w:t xml:space="preserve"> questions that students sought clarification for?</w:t>
            </w:r>
          </w:p>
        </w:tc>
        <w:tc>
          <w:tcPr>
            <w:tcW w:w="5811" w:type="dxa"/>
            <w:gridSpan w:val="2"/>
          </w:tcPr>
          <w:p w14:paraId="7E8FCC04" w14:textId="77777777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Student Name*:</w:t>
            </w:r>
          </w:p>
          <w:p w14:paraId="6C3D7E80" w14:textId="77777777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Question number:</w:t>
            </w:r>
          </w:p>
          <w:p w14:paraId="6D2E2F3C" w14:textId="77777777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Comments:</w:t>
            </w:r>
          </w:p>
          <w:p w14:paraId="64E2F801" w14:textId="77777777" w:rsidR="00CF7C12" w:rsidRPr="0075480A" w:rsidRDefault="00CF7C12" w:rsidP="00CF7C12">
            <w:pPr>
              <w:pStyle w:val="ESBodyText"/>
              <w:rPr>
                <w:i/>
                <w:sz w:val="20"/>
                <w:szCs w:val="20"/>
              </w:rPr>
            </w:pPr>
            <w:r w:rsidRPr="0075480A">
              <w:rPr>
                <w:i/>
                <w:sz w:val="20"/>
                <w:szCs w:val="20"/>
              </w:rPr>
              <w:t>*This information allows us to check if the problem affected the student’s response.</w:t>
            </w:r>
          </w:p>
          <w:p w14:paraId="58F39A81" w14:textId="353F10CE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  <w:r w:rsidRPr="0075480A">
              <w:rPr>
                <w:i/>
                <w:sz w:val="20"/>
                <w:szCs w:val="20"/>
              </w:rPr>
              <w:t>Copy and paste these headings for additional students as required.</w:t>
            </w:r>
            <w:r w:rsidRPr="0075480A">
              <w:rPr>
                <w:sz w:val="20"/>
                <w:szCs w:val="20"/>
              </w:rPr>
              <w:t xml:space="preserve"> </w:t>
            </w:r>
          </w:p>
        </w:tc>
      </w:tr>
      <w:tr w:rsidR="00CF7C12" w14:paraId="3099A776" w14:textId="77777777" w:rsidTr="00CF7C12">
        <w:tc>
          <w:tcPr>
            <w:tcW w:w="3539" w:type="dxa"/>
          </w:tcPr>
          <w:p w14:paraId="394AF8DE" w14:textId="1525C2CB" w:rsidR="00CF7C12" w:rsidRPr="0075480A" w:rsidRDefault="00CF7C12" w:rsidP="00CF7C12">
            <w:pPr>
              <w:pStyle w:val="ES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Other comments</w:t>
            </w:r>
          </w:p>
        </w:tc>
        <w:tc>
          <w:tcPr>
            <w:tcW w:w="5811" w:type="dxa"/>
            <w:gridSpan w:val="2"/>
          </w:tcPr>
          <w:p w14:paraId="42D09B20" w14:textId="77777777" w:rsidR="00CF7C12" w:rsidRDefault="00CF7C12" w:rsidP="00CF7C12">
            <w:pPr>
              <w:pStyle w:val="ESBodyText"/>
              <w:rPr>
                <w:sz w:val="20"/>
                <w:szCs w:val="20"/>
              </w:rPr>
            </w:pPr>
          </w:p>
          <w:p w14:paraId="0C3A3897" w14:textId="6718F089" w:rsidR="0042787C" w:rsidRPr="0075480A" w:rsidRDefault="0042787C" w:rsidP="00CF7C12">
            <w:pPr>
              <w:pStyle w:val="ESBodyText"/>
              <w:rPr>
                <w:sz w:val="20"/>
                <w:szCs w:val="20"/>
              </w:rPr>
            </w:pPr>
          </w:p>
        </w:tc>
      </w:tr>
      <w:tr w:rsidR="00CF7C12" w14:paraId="0AFDEEC8" w14:textId="77777777" w:rsidTr="00CF7C12">
        <w:tc>
          <w:tcPr>
            <w:tcW w:w="3539" w:type="dxa"/>
          </w:tcPr>
          <w:p w14:paraId="2FA1878D" w14:textId="0AA24301" w:rsidR="00CF7C12" w:rsidRPr="0075480A" w:rsidRDefault="00CF7C12" w:rsidP="00CF7C12">
            <w:pPr>
              <w:pStyle w:val="ES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5480A">
              <w:rPr>
                <w:sz w:val="20"/>
                <w:szCs w:val="20"/>
              </w:rPr>
              <w:t>Student feedback</w:t>
            </w:r>
          </w:p>
          <w:p w14:paraId="077EA416" w14:textId="35CA5EBF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2069841C" w14:textId="77777777" w:rsidR="00CF7C12" w:rsidRPr="0075480A" w:rsidRDefault="00CF7C12" w:rsidP="00CF7C12">
            <w:pPr>
              <w:pStyle w:val="ESBodyText"/>
              <w:rPr>
                <w:sz w:val="20"/>
                <w:szCs w:val="20"/>
              </w:rPr>
            </w:pPr>
          </w:p>
        </w:tc>
      </w:tr>
    </w:tbl>
    <w:p w14:paraId="10E413A8" w14:textId="77777777" w:rsidR="00CF7C12" w:rsidRDefault="00CF7C12" w:rsidP="00CF7C12">
      <w:pPr>
        <w:spacing w:after="0"/>
        <w:ind w:left="142"/>
        <w:jc w:val="both"/>
        <w:rPr>
          <w:b/>
          <w:i/>
          <w:sz w:val="22"/>
        </w:rPr>
      </w:pPr>
    </w:p>
    <w:p w14:paraId="76E8F0EC" w14:textId="616F9641" w:rsidR="00CF7C12" w:rsidRPr="006B111A" w:rsidRDefault="00CF7C12" w:rsidP="00CF7C12">
      <w:pPr>
        <w:spacing w:after="0"/>
        <w:ind w:left="142"/>
        <w:rPr>
          <w:b/>
          <w:i/>
          <w:sz w:val="22"/>
        </w:rPr>
      </w:pPr>
      <w:r>
        <w:rPr>
          <w:b/>
          <w:i/>
          <w:sz w:val="22"/>
        </w:rPr>
        <w:t>T</w:t>
      </w:r>
      <w:r w:rsidRPr="006B111A">
        <w:rPr>
          <w:b/>
          <w:i/>
          <w:sz w:val="22"/>
        </w:rPr>
        <w:t>hank you for your participation and contribution. Please email your completed form</w:t>
      </w:r>
      <w:r>
        <w:rPr>
          <w:b/>
          <w:i/>
          <w:sz w:val="22"/>
        </w:rPr>
        <w:t xml:space="preserve"> </w:t>
      </w:r>
      <w:r w:rsidRPr="006B111A">
        <w:rPr>
          <w:b/>
          <w:i/>
          <w:sz w:val="22"/>
        </w:rPr>
        <w:t xml:space="preserve">to </w:t>
      </w:r>
      <w:hyperlink r:id="rId5" w:history="1">
        <w:r w:rsidRPr="006B111A">
          <w:rPr>
            <w:b/>
            <w:i/>
            <w:color w:val="0563C1" w:themeColor="hyperlink"/>
            <w:sz w:val="22"/>
            <w:u w:val="single"/>
          </w:rPr>
          <w:t>eal@edumail.vic.gov.au</w:t>
        </w:r>
      </w:hyperlink>
      <w:r w:rsidRPr="006B111A">
        <w:rPr>
          <w:b/>
          <w:i/>
          <w:color w:val="0563C1" w:themeColor="hyperlink"/>
          <w:sz w:val="22"/>
          <w:u w:val="single"/>
        </w:rPr>
        <w:t>.</w:t>
      </w:r>
    </w:p>
    <w:p w14:paraId="3A481DA2" w14:textId="77777777" w:rsidR="00CF7C12" w:rsidRDefault="00CF7C12"/>
    <w:sectPr w:rsidR="00CF7C12" w:rsidSect="00BC643B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02E"/>
    <w:multiLevelType w:val="hybridMultilevel"/>
    <w:tmpl w:val="A0BE254E"/>
    <w:lvl w:ilvl="0" w:tplc="AC6ACD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086"/>
    <w:multiLevelType w:val="hybridMultilevel"/>
    <w:tmpl w:val="CCA2D6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F603A"/>
    <w:multiLevelType w:val="hybridMultilevel"/>
    <w:tmpl w:val="737277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12"/>
    <w:rsid w:val="002670AD"/>
    <w:rsid w:val="0042787C"/>
    <w:rsid w:val="0071027B"/>
    <w:rsid w:val="0075480A"/>
    <w:rsid w:val="009C0A8D"/>
    <w:rsid w:val="00BC643B"/>
    <w:rsid w:val="00CF7C12"/>
    <w:rsid w:val="00D524E9"/>
    <w:rsid w:val="00E2280F"/>
    <w:rsid w:val="00F1673B"/>
    <w:rsid w:val="00F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3433"/>
  <w15:chartTrackingRefBased/>
  <w15:docId w15:val="{C087436C-CC64-4FAF-A835-1C22C2D9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C12"/>
    <w:pPr>
      <w:spacing w:after="12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odyText">
    <w:name w:val="ES_Body Text"/>
    <w:basedOn w:val="Normal"/>
    <w:qFormat/>
    <w:rsid w:val="00CF7C12"/>
    <w:pPr>
      <w:spacing w:line="240" w:lineRule="atLeast"/>
    </w:pPr>
    <w:rPr>
      <w:rFonts w:ascii="Arial" w:eastAsiaTheme="minorEastAsia" w:hAnsi="Arial" w:cs="Arial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7C12"/>
    <w:pPr>
      <w:tabs>
        <w:tab w:val="right" w:pos="10716"/>
      </w:tabs>
      <w:spacing w:after="0"/>
      <w:ind w:right="-2268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F7C12"/>
    <w:rPr>
      <w:color w:val="FFFFFF" w:themeColor="background1"/>
      <w:sz w:val="18"/>
    </w:rPr>
  </w:style>
  <w:style w:type="paragraph" w:styleId="ListParagraph">
    <w:name w:val="List Paragraph"/>
    <w:basedOn w:val="Normal"/>
    <w:uiPriority w:val="34"/>
    <w:qFormat/>
    <w:rsid w:val="00CF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l@edumail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Stanyer</dc:creator>
  <cp:keywords/>
  <dc:description/>
  <cp:lastModifiedBy>Susanne Stanyer</cp:lastModifiedBy>
  <cp:revision>3</cp:revision>
  <dcterms:created xsi:type="dcterms:W3CDTF">2018-10-01T01:11:00Z</dcterms:created>
  <dcterms:modified xsi:type="dcterms:W3CDTF">2018-10-01T01:25:00Z</dcterms:modified>
</cp:coreProperties>
</file>