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C735" w14:textId="303D7746" w:rsidR="00AE1FED" w:rsidRDefault="00AE1FED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50103" wp14:editId="20ED43F5">
            <wp:simplePos x="0" y="0"/>
            <wp:positionH relativeFrom="column">
              <wp:posOffset>5191125</wp:posOffset>
            </wp:positionH>
            <wp:positionV relativeFrom="paragraph">
              <wp:posOffset>173355</wp:posOffset>
            </wp:positionV>
            <wp:extent cx="9429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son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82E5F" w14:textId="5C9E77B6" w:rsidR="00AE1FED" w:rsidRDefault="00AE1FED"/>
    <w:p w14:paraId="15B7BE91" w14:textId="7239D8C2" w:rsidR="00AE1FED" w:rsidRPr="00AE1FED" w:rsidRDefault="00AE1FED" w:rsidP="00AE1FED">
      <w:pPr>
        <w:pStyle w:val="Heading1"/>
        <w:rPr>
          <w:b/>
          <w:color w:val="000000" w:themeColor="text1"/>
        </w:rPr>
      </w:pPr>
      <w:r w:rsidRPr="00AE1FED">
        <w:rPr>
          <w:b/>
          <w:color w:val="000000" w:themeColor="text1"/>
        </w:rPr>
        <w:t xml:space="preserve">Student friendly definitions for thinking skills </w:t>
      </w:r>
    </w:p>
    <w:p w14:paraId="4516822A" w14:textId="77777777" w:rsidR="00AE1FED" w:rsidRDefault="00AE1FED"/>
    <w:p w14:paraId="15A64362" w14:textId="7C0C1FE8" w:rsidR="00AE1FED" w:rsidRPr="00AE1FED" w:rsidRDefault="00AE1FED" w:rsidP="00AE1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474"/>
      </w:tblGrid>
      <w:tr w:rsidR="00AE1FED" w:rsidRPr="00AE1FED" w14:paraId="64CDD595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21DC3CE" w14:textId="0EB9B665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nfer</w:t>
            </w:r>
          </w:p>
          <w:p w14:paraId="2673C877" w14:textId="042676A8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429" w:type="dxa"/>
            <w:vAlign w:val="center"/>
            <w:hideMark/>
          </w:tcPr>
          <w:p w14:paraId="043B7B3B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make a reasonable guess based on the information.</w:t>
            </w:r>
          </w:p>
          <w:p w14:paraId="42DE4A1B" w14:textId="60359FAC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E1FED" w:rsidRPr="00AE1FED" w14:paraId="4D70178E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4787A4EC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generalise</w:t>
            </w:r>
          </w:p>
        </w:tc>
        <w:tc>
          <w:tcPr>
            <w:tcW w:w="6429" w:type="dxa"/>
            <w:vAlign w:val="center"/>
            <w:hideMark/>
          </w:tcPr>
          <w:p w14:paraId="20893EF8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474C32A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use different pieces of evidence to decide what they have in common. Then I can make a statement that is true for this evidence and is likely to be true in similar situations.</w:t>
            </w:r>
          </w:p>
          <w:p w14:paraId="39CECBE0" w14:textId="78F32F91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E1FED" w:rsidRPr="00AE1FED" w14:paraId="24740430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604491DA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predict</w:t>
            </w:r>
          </w:p>
        </w:tc>
        <w:tc>
          <w:tcPr>
            <w:tcW w:w="6429" w:type="dxa"/>
            <w:vAlign w:val="center"/>
            <w:hideMark/>
          </w:tcPr>
          <w:p w14:paraId="419B40A7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1813292C" w14:textId="0166035A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use what I already know to guess what will happen next.</w:t>
            </w:r>
          </w:p>
          <w:p w14:paraId="419C4E48" w14:textId="2E6FF4E8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E1FED" w:rsidRPr="00AE1FED" w14:paraId="6977F128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11D16BB9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draw conclusions</w:t>
            </w:r>
          </w:p>
        </w:tc>
        <w:tc>
          <w:tcPr>
            <w:tcW w:w="6429" w:type="dxa"/>
            <w:vAlign w:val="center"/>
            <w:hideMark/>
          </w:tcPr>
          <w:p w14:paraId="734D9C9F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A1E5A38" w14:textId="321F3C00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start with a general statement. If the statement is true I can think of a situation or example which will also be true because it is logically connected to the first statement.</w:t>
            </w:r>
          </w:p>
        </w:tc>
      </w:tr>
      <w:tr w:rsidR="00AE1FED" w:rsidRPr="00AE1FED" w14:paraId="71EB3A4C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396B6B11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identify cause and effect</w:t>
            </w:r>
          </w:p>
        </w:tc>
        <w:tc>
          <w:tcPr>
            <w:tcW w:w="6429" w:type="dxa"/>
            <w:vAlign w:val="center"/>
            <w:hideMark/>
          </w:tcPr>
          <w:p w14:paraId="07613E01" w14:textId="66110C55" w:rsidR="00AE1FED" w:rsidRDefault="00AE1FED" w:rsidP="00AE1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37130EF7" w14:textId="77777777" w:rsidR="00AE1FED" w:rsidRDefault="00AE1FED" w:rsidP="00AE1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  <w:p w14:paraId="68F7355A" w14:textId="5C62B19D" w:rsidR="00AE1FED" w:rsidRPr="00AE1FED" w:rsidRDefault="00AE1FED" w:rsidP="00AE1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explain two events by answering the questions:</w:t>
            </w:r>
          </w:p>
          <w:p w14:paraId="6EC6B727" w14:textId="77777777" w:rsidR="00AE1FED" w:rsidRPr="00AE1FED" w:rsidRDefault="00AE1FED" w:rsidP="00AE1F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What happened? (effect)</w:t>
            </w:r>
          </w:p>
          <w:p w14:paraId="586D3DDD" w14:textId="77777777" w:rsidR="00AE1FED" w:rsidRPr="00AE1FED" w:rsidRDefault="00AE1FED" w:rsidP="00AE1F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Why did it happen? (cause)</w:t>
            </w:r>
          </w:p>
        </w:tc>
      </w:tr>
      <w:tr w:rsidR="00AE1FED" w:rsidRPr="00AE1FED" w14:paraId="6334E518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68286ED7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compare</w:t>
            </w:r>
          </w:p>
        </w:tc>
        <w:tc>
          <w:tcPr>
            <w:tcW w:w="6429" w:type="dxa"/>
            <w:vAlign w:val="center"/>
            <w:hideMark/>
          </w:tcPr>
          <w:p w14:paraId="72312A69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tell how things are alike.</w:t>
            </w:r>
          </w:p>
        </w:tc>
      </w:tr>
      <w:tr w:rsidR="00AE1FED" w:rsidRPr="00AE1FED" w14:paraId="015DFAF1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F45B9BC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contrast</w:t>
            </w:r>
          </w:p>
        </w:tc>
        <w:tc>
          <w:tcPr>
            <w:tcW w:w="6429" w:type="dxa"/>
            <w:vAlign w:val="center"/>
            <w:hideMark/>
          </w:tcPr>
          <w:p w14:paraId="30F35058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tell how things are different.</w:t>
            </w:r>
          </w:p>
        </w:tc>
      </w:tr>
      <w:tr w:rsidR="00AE1FED" w:rsidRPr="00AE1FED" w14:paraId="0BF96C9C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0D70A128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evaluate</w:t>
            </w:r>
          </w:p>
        </w:tc>
        <w:tc>
          <w:tcPr>
            <w:tcW w:w="6429" w:type="dxa"/>
            <w:vAlign w:val="center"/>
            <w:hideMark/>
          </w:tcPr>
          <w:p w14:paraId="23CF9D35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34E33873" w14:textId="037E6AB0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identify important criteria which help me to express an opinion or make a judgement.</w:t>
            </w:r>
          </w:p>
        </w:tc>
      </w:tr>
      <w:tr w:rsidR="00AE1FED" w:rsidRPr="00AE1FED" w14:paraId="446394FC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AC849D0" w14:textId="77777777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summarise</w:t>
            </w:r>
          </w:p>
        </w:tc>
        <w:tc>
          <w:tcPr>
            <w:tcW w:w="6429" w:type="dxa"/>
            <w:vAlign w:val="center"/>
            <w:hideMark/>
          </w:tcPr>
          <w:p w14:paraId="0DD123BC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0C4AE67" w14:textId="6ECEC7BA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make a short statement about the main message in what I read (hear, view).</w:t>
            </w:r>
          </w:p>
        </w:tc>
      </w:tr>
      <w:tr w:rsidR="00AE1FED" w:rsidRPr="00AE1FED" w14:paraId="0DA98C96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0CA1EAE8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3B577338" w14:textId="0FA6CA0C" w:rsidR="00AE1FED" w:rsidRP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find the main idea</w:t>
            </w:r>
          </w:p>
        </w:tc>
        <w:tc>
          <w:tcPr>
            <w:tcW w:w="6429" w:type="dxa"/>
            <w:vAlign w:val="center"/>
            <w:hideMark/>
          </w:tcPr>
          <w:p w14:paraId="109BE8AC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4EC05DC" w14:textId="3ABD70C4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find the most important idea in the text</w:t>
            </w:r>
          </w:p>
        </w:tc>
      </w:tr>
      <w:tr w:rsidR="00AE1FED" w:rsidRPr="00AE1FED" w14:paraId="1C220564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6A20940E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3C830ACB" w14:textId="4839BD50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find supporting details</w:t>
            </w:r>
          </w:p>
        </w:tc>
        <w:tc>
          <w:tcPr>
            <w:tcW w:w="6429" w:type="dxa"/>
            <w:vAlign w:val="center"/>
            <w:hideMark/>
          </w:tcPr>
          <w:p w14:paraId="781CC8D5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67BAB95D" w14:textId="77777777" w:rsidR="00AE1FED" w:rsidRDefault="00AE1FED" w:rsidP="00AE1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0A41DF59" w14:textId="035179CF" w:rsidR="00AE1FED" w:rsidRPr="00AE1FED" w:rsidRDefault="00AE1FED" w:rsidP="00AE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E1FE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 can identify the facts, arguments or evidence which give the main idea strength.</w:t>
            </w:r>
          </w:p>
        </w:tc>
      </w:tr>
    </w:tbl>
    <w:p w14:paraId="0B8C55A9" w14:textId="77777777" w:rsidR="00AE1FED" w:rsidRDefault="00AE1FED"/>
    <w:sectPr w:rsidR="00AE1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836D6"/>
    <w:multiLevelType w:val="multilevel"/>
    <w:tmpl w:val="F03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ED"/>
    <w:rsid w:val="00A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258B"/>
  <w15:chartTrackingRefBased/>
  <w15:docId w15:val="{0315383B-C108-410E-9D4B-204B15F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Susanne Stanyer</cp:lastModifiedBy>
  <cp:revision>1</cp:revision>
  <dcterms:created xsi:type="dcterms:W3CDTF">2018-04-25T05:21:00Z</dcterms:created>
  <dcterms:modified xsi:type="dcterms:W3CDTF">2018-04-25T05:26:00Z</dcterms:modified>
</cp:coreProperties>
</file>